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13" w:rsidRDefault="002D5213" w:rsidP="002D5213">
      <w:pPr>
        <w:tabs>
          <w:tab w:val="left" w:pos="5220"/>
        </w:tabs>
        <w:rPr>
          <w:sz w:val="22"/>
        </w:rPr>
      </w:pPr>
      <w:r>
        <w:rPr>
          <w:sz w:val="22"/>
        </w:rPr>
        <w:t>(schema della domanda in carta libera)</w:t>
      </w:r>
      <w:r>
        <w:rPr>
          <w:sz w:val="22"/>
        </w:rPr>
        <w:tab/>
      </w:r>
    </w:p>
    <w:p w:rsidR="002D5213" w:rsidRDefault="002D5213" w:rsidP="002D5213">
      <w:pPr>
        <w:pStyle w:val="Titolo6"/>
        <w:tabs>
          <w:tab w:val="left" w:pos="5220"/>
        </w:tabs>
        <w:rPr>
          <w:sz w:val="22"/>
        </w:rPr>
      </w:pPr>
      <w:r>
        <w:rPr>
          <w:sz w:val="22"/>
        </w:rPr>
        <w:tab/>
        <w:t>ALL’UNIONE MONTANA DEI COMUNI</w:t>
      </w:r>
    </w:p>
    <w:p w:rsidR="002D5213" w:rsidRPr="0083226B" w:rsidRDefault="002D5213" w:rsidP="002D5213">
      <w:pPr>
        <w:tabs>
          <w:tab w:val="left" w:pos="5245"/>
        </w:tabs>
      </w:pPr>
      <w:r>
        <w:tab/>
        <w:t>DELL’APPENNINO REGGIANO</w:t>
      </w:r>
    </w:p>
    <w:p w:rsidR="002D5213" w:rsidRDefault="002D5213" w:rsidP="002D5213">
      <w:pPr>
        <w:pStyle w:val="Corpotesto"/>
        <w:ind w:firstLine="0"/>
        <w:rPr>
          <w:rFonts w:ascii="Arial" w:hAnsi="Arial"/>
          <w:sz w:val="22"/>
        </w:rPr>
      </w:pPr>
    </w:p>
    <w:p w:rsidR="002D5213" w:rsidRDefault="002D5213" w:rsidP="002D5213">
      <w:pPr>
        <w:pStyle w:val="Corpotesto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Il/La sottoscritto/a</w:t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softHyphen/>
        <w:t>_____________________________________________</w:t>
      </w:r>
    </w:p>
    <w:p w:rsidR="002D5213" w:rsidRDefault="002D5213" w:rsidP="002D5213">
      <w:pPr>
        <w:pStyle w:val="Corpotesto"/>
        <w:ind w:firstLine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CHIEDE</w:t>
      </w:r>
    </w:p>
    <w:p w:rsidR="002D5213" w:rsidRDefault="002D5213" w:rsidP="002D5213">
      <w:pPr>
        <w:pStyle w:val="Corpotesto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Di essere ammesso/a alla selezione per titoli e prova orale per l’assunzione a tempo determinato e parziale di n. 2 figure professionali di “Istruttore direttivo tecnico” CAT. D1, da assegnare al Comune di Casina.</w:t>
      </w:r>
    </w:p>
    <w:p w:rsidR="002D5213" w:rsidRDefault="002D5213" w:rsidP="002D5213">
      <w:pPr>
        <w:pStyle w:val="Corpotesto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tal fine, sotto la propria responsabilità dichiara: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chiamarsi ........................................................................................................ ;</w:t>
      </w:r>
    </w:p>
    <w:p w:rsidR="002D5213" w:rsidRDefault="002D5213" w:rsidP="002D521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essere nato/a a …………………………………………..……………il …………………………….</w:t>
      </w:r>
    </w:p>
    <w:p w:rsidR="002D5213" w:rsidRDefault="002D5213" w:rsidP="002D521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essere residente a ……………………………… in via …………………………………………….</w:t>
      </w:r>
    </w:p>
    <w:p w:rsidR="002D5213" w:rsidRDefault="002D5213" w:rsidP="002D521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far pervenire tutte le comunicazioni relative al concorso a:</w:t>
      </w:r>
    </w:p>
    <w:p w:rsidR="002D5213" w:rsidRDefault="002D5213" w:rsidP="002D5213">
      <w:pPr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via…………………………………..</w:t>
      </w:r>
      <w:proofErr w:type="spellStart"/>
      <w:r>
        <w:rPr>
          <w:sz w:val="22"/>
        </w:rPr>
        <w:t>c.a.p.</w:t>
      </w:r>
      <w:proofErr w:type="spellEnd"/>
      <w:r>
        <w:rPr>
          <w:sz w:val="22"/>
        </w:rPr>
        <w:t xml:space="preserve"> ……………. Comune ……………………………. ………</w:t>
      </w:r>
    </w:p>
    <w:p w:rsidR="002D5213" w:rsidRDefault="002D5213" w:rsidP="002D5213">
      <w:pPr>
        <w:spacing w:line="240" w:lineRule="atLeast"/>
        <w:ind w:left="360"/>
        <w:jc w:val="both"/>
        <w:rPr>
          <w:sz w:val="22"/>
        </w:rPr>
      </w:pPr>
      <w:r>
        <w:rPr>
          <w:sz w:val="22"/>
        </w:rPr>
        <w:t>Prov. ………. (tel. ……………………………………………… );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 essere  in  possesso  della   cittadinanza italiana  o cittadinanza   di  uno degli stati membri dell’Unione Europea;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godere del diritto all'elettorato politico attivo e di essere iscritto nelle liste elettorali del Comune di ...................................…………...... ;</w:t>
      </w:r>
    </w:p>
    <w:p w:rsidR="002D5213" w:rsidRDefault="002D5213" w:rsidP="002D521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non essere stato destituito o dispensato dall’impiego presso una Pubblica Amministrazione per persistente insufficiente rendimento, né di essere stato dichiarato decaduto da un impiego statale ai sensi dell’art. 127, 1° comma, lett. d) del Testo Unico delle disposizioni concernenti lo Statuto degli impiegati civili dello Stato, approvato con D.P.R. 10.01.1957, n. 3;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 xml:space="preserve">di essere immune  da  condanne penali  che impediscano, ai sensi delle vigenti disposizioni in materia, la costituzione del rapporto di impiego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sz w:val="22"/>
          </w:rPr>
          <w:t>la Pubblica Amministrazione</w:t>
        </w:r>
      </w:smartTag>
      <w:r>
        <w:rPr>
          <w:sz w:val="22"/>
        </w:rPr>
        <w:t>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essere in possesso del seguente titolo di studio: …………………….............................…………………………………... conseguito presso .......................................………………………..... il ............................. ;</w:t>
      </w:r>
    </w:p>
    <w:p w:rsidR="002D5213" w:rsidRPr="004E4352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 w:rsidRPr="004E4352">
        <w:rPr>
          <w:sz w:val="22"/>
        </w:rPr>
        <w:t>di essere in possesso dell’abilitazione all’esercizio della professione;</w:t>
      </w:r>
    </w:p>
    <w:p w:rsidR="002D5213" w:rsidRDefault="002D5213" w:rsidP="002D5213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essere in possesso della patente di guida Cat. “B”;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essere fisicamente idoneo all'impiego;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essere nella seguente posizione nei riguardi degli obblighi militari: ................................................. 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conoscere l’uso di apparecchiature e applicazioni informatiche più diffuse (Windows, Word, Excel, AUTOCAD);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conoscere la seguente lingua straniera:…………………..(inglese o francese), sulla quale intende svolgere la</w:t>
      </w:r>
      <w:r w:rsidR="00607B8D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prova orale;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 xml:space="preserve">di autorizzare l’Unione Montana all’utilizzo dei dati personali contenuti nella domanda per le finalità relative alla selezione, nel rispetto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>. 196/1993;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accettare incondizionatamente tutte le norme contenute nel bando e le vigenti norme regolamentari concernenti la disciplina dei concorsi.</w:t>
      </w:r>
    </w:p>
    <w:p w:rsidR="002D5213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>
        <w:rPr>
          <w:sz w:val="22"/>
        </w:rPr>
        <w:t>di essere   in   possesso    dei   seguenti   titoli  di precedenza  o preferenza nella nomina ai sensi della normativa vigente: .......................……........................, come da documentazione allegata;</w:t>
      </w:r>
    </w:p>
    <w:p w:rsidR="002D5213" w:rsidRPr="00BD69F8" w:rsidRDefault="002D5213" w:rsidP="002D5213">
      <w:pPr>
        <w:numPr>
          <w:ilvl w:val="0"/>
          <w:numId w:val="1"/>
        </w:numPr>
        <w:spacing w:line="240" w:lineRule="atLeast"/>
        <w:jc w:val="both"/>
        <w:rPr>
          <w:sz w:val="22"/>
        </w:rPr>
      </w:pPr>
      <w:r w:rsidRPr="00BD69F8">
        <w:rPr>
          <w:sz w:val="22"/>
        </w:rPr>
        <w:t xml:space="preserve">(solo per i cittadini non italiani)di godere dei diritti civili e politici degli stati di appartenenza o provenienza e di avere adeguata conoscenza della lingua italiana oppure ________________ indicare i motivi del mancato godimento dei diritti civili e politici. </w:t>
      </w: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  <w:r>
        <w:rPr>
          <w:rFonts w:ascii="Arial" w:hAnsi="Arial"/>
        </w:rPr>
        <w:t>Dichiaro altresì di essere a conoscenza della responsabilità penale cui posso andare incontro in caso di dichiarazioni mendaci, di cui all’art. 76, D.P.R. 445/2000.</w:t>
      </w: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  <w:r>
        <w:rPr>
          <w:rFonts w:ascii="Arial" w:hAnsi="Arial"/>
        </w:rPr>
        <w:lastRenderedPageBreak/>
        <w:t>Si richiede l’acquisizione d’ufficio, ai soli fini dell’applicazione delle preferenze di legge, ai sensi di quanto previsto dal D.P.R. n. 445/2000 e dalla Legge n. 241/1990, dei sotto citati documenti e/o certificati in possesso e/o rilasciabili dalle seguenti pubbliche Amministrazioni:</w:t>
      </w: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  <w:r>
        <w:rPr>
          <w:rFonts w:ascii="Arial" w:hAnsi="Arial"/>
        </w:rPr>
        <w:t>……………………………………  (specificare tipo di documento e Amministrazione presso cui richiederlo).</w:t>
      </w: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</w:p>
    <w:p w:rsidR="002D5213" w:rsidRDefault="002D5213" w:rsidP="002D5213">
      <w:pPr>
        <w:pStyle w:val="deliber"/>
        <w:spacing w:line="240" w:lineRule="atLeast"/>
        <w:rPr>
          <w:rFonts w:ascii="Arial" w:hAnsi="Arial"/>
        </w:rPr>
      </w:pPr>
      <w:r>
        <w:rPr>
          <w:rFonts w:ascii="Arial" w:hAnsi="Arial"/>
        </w:rPr>
        <w:t>Data 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D5213" w:rsidRDefault="002D5213" w:rsidP="002D5213">
      <w:pPr>
        <w:spacing w:line="240" w:lineRule="atLeast"/>
        <w:jc w:val="right"/>
        <w:rPr>
          <w:sz w:val="22"/>
        </w:rPr>
      </w:pPr>
      <w:r>
        <w:rPr>
          <w:sz w:val="22"/>
        </w:rPr>
        <w:t>Firma______________________</w:t>
      </w:r>
    </w:p>
    <w:p w:rsidR="002D5213" w:rsidRDefault="002D5213" w:rsidP="002D5213">
      <w:pPr>
        <w:spacing w:line="240" w:lineRule="atLeast"/>
        <w:jc w:val="right"/>
        <w:rPr>
          <w:sz w:val="22"/>
        </w:rPr>
      </w:pPr>
    </w:p>
    <w:p w:rsidR="00174B0F" w:rsidRDefault="00174B0F"/>
    <w:sectPr w:rsidR="00174B0F" w:rsidSect="00174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C359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D5213"/>
    <w:rsid w:val="00174B0F"/>
    <w:rsid w:val="002D5213"/>
    <w:rsid w:val="006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2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D5213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2D5213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liber">
    <w:name w:val="deliber"/>
    <w:basedOn w:val="Normale"/>
    <w:rsid w:val="002D5213"/>
    <w:pPr>
      <w:jc w:val="both"/>
    </w:pPr>
    <w:rPr>
      <w:rFonts w:ascii="Arial MT" w:hAnsi="Arial MT"/>
      <w:sz w:val="22"/>
    </w:rPr>
  </w:style>
  <w:style w:type="paragraph" w:styleId="Corpotesto">
    <w:name w:val="Body Text"/>
    <w:basedOn w:val="Normale"/>
    <w:link w:val="CorpotestoCarattere"/>
    <w:rsid w:val="002D5213"/>
    <w:pPr>
      <w:spacing w:after="240" w:line="240" w:lineRule="atLeast"/>
      <w:ind w:firstLine="360"/>
      <w:jc w:val="both"/>
    </w:pPr>
    <w:rPr>
      <w:rFonts w:ascii="Garamond" w:hAnsi="Garamond"/>
      <w:spacing w:val="-5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2D5213"/>
    <w:rPr>
      <w:rFonts w:ascii="Garamond" w:eastAsia="Times New Roman" w:hAnsi="Garamond" w:cs="Times New Roman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Company>Comune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Zini</dc:creator>
  <cp:keywords/>
  <dc:description/>
  <cp:lastModifiedBy>Luciana Teggi</cp:lastModifiedBy>
  <cp:revision>2</cp:revision>
  <dcterms:created xsi:type="dcterms:W3CDTF">2015-04-21T09:48:00Z</dcterms:created>
  <dcterms:modified xsi:type="dcterms:W3CDTF">2015-04-21T10:06:00Z</dcterms:modified>
</cp:coreProperties>
</file>