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572D76" w:rsidRPr="0028525C" w:rsidTr="005D5CCB">
        <w:tc>
          <w:tcPr>
            <w:tcW w:w="7938" w:type="dxa"/>
          </w:tcPr>
          <w:p w:rsidR="00572D76" w:rsidRPr="00BD5B83" w:rsidRDefault="00572D76" w:rsidP="0057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83">
              <w:rPr>
                <w:rFonts w:ascii="Times New Roman" w:hAnsi="Times New Roman" w:cs="Times New Roman"/>
                <w:b/>
                <w:sz w:val="24"/>
                <w:szCs w:val="24"/>
              </w:rPr>
              <w:t>AMMONTARE COMPLESSIVO DEI PREMI DESTINATI ALLA PERFORMANCE</w:t>
            </w:r>
          </w:p>
          <w:p w:rsidR="005D5CCB" w:rsidRPr="00BD5B83" w:rsidRDefault="005D5CCB" w:rsidP="005D5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(Art.8 D.Lgs.n.33/2013)</w:t>
            </w:r>
          </w:p>
          <w:p w:rsidR="005D5CCB" w:rsidRPr="00BD5B83" w:rsidRDefault="00572D76" w:rsidP="005D5C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5B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Anno 2015</w:t>
            </w:r>
          </w:p>
        </w:tc>
      </w:tr>
    </w:tbl>
    <w:p w:rsidR="00207E9E" w:rsidRPr="00BD5B83" w:rsidRDefault="00207E9E">
      <w:pPr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5103"/>
        <w:gridCol w:w="2835"/>
      </w:tblGrid>
      <w:tr w:rsidR="00572D76" w:rsidRPr="00BD5B83" w:rsidTr="005D5CCB">
        <w:tc>
          <w:tcPr>
            <w:tcW w:w="5103" w:type="dxa"/>
          </w:tcPr>
          <w:p w:rsidR="00572D76" w:rsidRPr="00BD5B83" w:rsidRDefault="00572D76" w:rsidP="00572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83">
              <w:rPr>
                <w:rFonts w:ascii="Times New Roman" w:hAnsi="Times New Roman" w:cs="Times New Roman"/>
                <w:b/>
                <w:sz w:val="24"/>
                <w:szCs w:val="24"/>
              </w:rPr>
              <w:t>Ammontare complessivo dei premi collegati alla performance stanziati</w:t>
            </w:r>
          </w:p>
        </w:tc>
        <w:tc>
          <w:tcPr>
            <w:tcW w:w="2835" w:type="dxa"/>
          </w:tcPr>
          <w:p w:rsidR="00572D76" w:rsidRPr="00BD5B83" w:rsidRDefault="00572D76" w:rsidP="00BD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3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28525C">
              <w:rPr>
                <w:rFonts w:ascii="Times New Roman" w:hAnsi="Times New Roman" w:cs="Times New Roman"/>
                <w:sz w:val="24"/>
                <w:szCs w:val="24"/>
              </w:rPr>
              <w:t xml:space="preserve"> 9.745,00</w:t>
            </w:r>
          </w:p>
        </w:tc>
      </w:tr>
      <w:tr w:rsidR="00572D76" w:rsidRPr="00BD5B83" w:rsidTr="005D5CCB">
        <w:tc>
          <w:tcPr>
            <w:tcW w:w="5103" w:type="dxa"/>
          </w:tcPr>
          <w:p w:rsidR="00572D76" w:rsidRPr="00BD5B83" w:rsidRDefault="00572D76" w:rsidP="00BF7E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83">
              <w:rPr>
                <w:rFonts w:ascii="Times New Roman" w:hAnsi="Times New Roman" w:cs="Times New Roman"/>
                <w:b/>
                <w:sz w:val="24"/>
                <w:szCs w:val="24"/>
              </w:rPr>
              <w:t>Ammontare complessivo dei premi collegati alla performance effettivamente distribuiti</w:t>
            </w:r>
          </w:p>
        </w:tc>
        <w:tc>
          <w:tcPr>
            <w:tcW w:w="2835" w:type="dxa"/>
          </w:tcPr>
          <w:p w:rsidR="00572D76" w:rsidRPr="00BD5B83" w:rsidRDefault="00572D76" w:rsidP="002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3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BD5B83" w:rsidRPr="00BD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5B83" w:rsidRPr="00BD5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25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 w:rsidR="00BD5B83" w:rsidRPr="00BD5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525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bookmarkStart w:id="0" w:name="_GoBack"/>
            <w:bookmarkEnd w:id="0"/>
          </w:p>
        </w:tc>
      </w:tr>
    </w:tbl>
    <w:p w:rsidR="00572D76" w:rsidRDefault="00572D76" w:rsidP="00572D76">
      <w:pPr>
        <w:jc w:val="center"/>
      </w:pPr>
    </w:p>
    <w:p w:rsidR="00572D76" w:rsidRDefault="00572D76"/>
    <w:p w:rsidR="00572D76" w:rsidRDefault="00572D76"/>
    <w:sectPr w:rsidR="00572D76" w:rsidSect="005D5C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FE" w:rsidRDefault="007634FE" w:rsidP="005D5CCB">
      <w:pPr>
        <w:spacing w:after="0" w:line="240" w:lineRule="auto"/>
      </w:pPr>
      <w:r>
        <w:separator/>
      </w:r>
    </w:p>
  </w:endnote>
  <w:endnote w:type="continuationSeparator" w:id="0">
    <w:p w:rsidR="007634FE" w:rsidRDefault="007634FE" w:rsidP="005D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FE" w:rsidRDefault="007634FE" w:rsidP="005D5CCB">
      <w:pPr>
        <w:spacing w:after="0" w:line="240" w:lineRule="auto"/>
      </w:pPr>
      <w:r>
        <w:separator/>
      </w:r>
    </w:p>
  </w:footnote>
  <w:footnote w:type="continuationSeparator" w:id="0">
    <w:p w:rsidR="007634FE" w:rsidRDefault="007634FE" w:rsidP="005D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CB" w:rsidRPr="005D5CCB" w:rsidRDefault="005D5CCB" w:rsidP="005D5CCB">
    <w:pPr>
      <w:pStyle w:val="Intestazione"/>
      <w:jc w:val="center"/>
      <w:rPr>
        <w:b/>
        <w:i/>
        <w:sz w:val="28"/>
        <w:szCs w:val="28"/>
      </w:rPr>
    </w:pPr>
    <w:r w:rsidRPr="005D5CCB">
      <w:rPr>
        <w:b/>
        <w:i/>
        <w:sz w:val="28"/>
        <w:szCs w:val="28"/>
      </w:rPr>
      <w:t>Comune di Casina</w:t>
    </w:r>
  </w:p>
  <w:p w:rsidR="005D5CCB" w:rsidRDefault="005D5CC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D3"/>
    <w:rsid w:val="00207E9E"/>
    <w:rsid w:val="0028525C"/>
    <w:rsid w:val="00572D76"/>
    <w:rsid w:val="005D5CCB"/>
    <w:rsid w:val="006173DE"/>
    <w:rsid w:val="00627CD3"/>
    <w:rsid w:val="007634FE"/>
    <w:rsid w:val="00BD5B83"/>
    <w:rsid w:val="00B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D5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CCB"/>
  </w:style>
  <w:style w:type="paragraph" w:styleId="Pidipagina">
    <w:name w:val="footer"/>
    <w:basedOn w:val="Normale"/>
    <w:link w:val="PidipaginaCarattere"/>
    <w:uiPriority w:val="99"/>
    <w:unhideWhenUsed/>
    <w:rsid w:val="005D5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D5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CCB"/>
  </w:style>
  <w:style w:type="paragraph" w:styleId="Pidipagina">
    <w:name w:val="footer"/>
    <w:basedOn w:val="Normale"/>
    <w:link w:val="PidipaginaCarattere"/>
    <w:uiPriority w:val="99"/>
    <w:unhideWhenUsed/>
    <w:rsid w:val="005D5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Moschetta</dc:creator>
  <cp:keywords/>
  <dc:description/>
  <cp:lastModifiedBy>Marilia Moschetta</cp:lastModifiedBy>
  <cp:revision>6</cp:revision>
  <cp:lastPrinted>2017-03-14T13:31:00Z</cp:lastPrinted>
  <dcterms:created xsi:type="dcterms:W3CDTF">2017-03-14T13:18:00Z</dcterms:created>
  <dcterms:modified xsi:type="dcterms:W3CDTF">2017-03-14T14:54:00Z</dcterms:modified>
</cp:coreProperties>
</file>