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1668" w:type="dxa"/>
        <w:tblLayout w:type="fixed"/>
        <w:tblLook w:val="04A0" w:firstRow="1" w:lastRow="0" w:firstColumn="1" w:lastColumn="0" w:noHBand="0" w:noVBand="1"/>
      </w:tblPr>
      <w:tblGrid>
        <w:gridCol w:w="11198"/>
      </w:tblGrid>
      <w:tr w:rsidR="00C14BF2" w:rsidRPr="00C14BF2" w14:paraId="79D580A8" w14:textId="77777777" w:rsidTr="00F715FD">
        <w:trPr>
          <w:trHeight w:val="471"/>
        </w:trPr>
        <w:tc>
          <w:tcPr>
            <w:tcW w:w="11198" w:type="dxa"/>
            <w:shd w:val="clear" w:color="auto" w:fill="FFFF00"/>
          </w:tcPr>
          <w:p w14:paraId="527F079E" w14:textId="3A41FA56" w:rsidR="00C85BDA" w:rsidRPr="00C85BDA" w:rsidRDefault="008C0FB6" w:rsidP="00F715FD">
            <w:pPr>
              <w:pStyle w:val="Titolo9"/>
              <w:tabs>
                <w:tab w:val="left" w:pos="4144"/>
                <w:tab w:val="left" w:pos="13183"/>
                <w:tab w:val="left" w:pos="13608"/>
              </w:tabs>
              <w:outlineLvl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1°</w:t>
            </w:r>
            <w:r w:rsidR="00C14BF2" w:rsidRPr="00C85BDA">
              <w:rPr>
                <w:sz w:val="24"/>
                <w:szCs w:val="24"/>
              </w:rPr>
              <w:t xml:space="preserve"> SETTORE </w:t>
            </w:r>
          </w:p>
          <w:p w14:paraId="6E540E00" w14:textId="7BC0EC2C" w:rsidR="00C14BF2" w:rsidRPr="00C85BDA" w:rsidRDefault="00C14BF2" w:rsidP="00F715FD">
            <w:pPr>
              <w:pStyle w:val="Titolo9"/>
              <w:tabs>
                <w:tab w:val="left" w:pos="4144"/>
                <w:tab w:val="left" w:pos="13183"/>
                <w:tab w:val="left" w:pos="13608"/>
              </w:tabs>
              <w:outlineLvl w:val="8"/>
              <w:rPr>
                <w:sz w:val="24"/>
                <w:szCs w:val="24"/>
              </w:rPr>
            </w:pPr>
            <w:r w:rsidRPr="00C85BDA">
              <w:rPr>
                <w:sz w:val="24"/>
                <w:szCs w:val="24"/>
              </w:rPr>
              <w:t xml:space="preserve">AFFARI GENERALI ED ISTITUZIONALI – </w:t>
            </w:r>
            <w:r w:rsidR="002C6467">
              <w:rPr>
                <w:sz w:val="24"/>
                <w:szCs w:val="24"/>
              </w:rPr>
              <w:t xml:space="preserve">PUBBLICA ISTRUZIONE </w:t>
            </w:r>
            <w:r w:rsidR="0082559F">
              <w:rPr>
                <w:sz w:val="24"/>
                <w:szCs w:val="24"/>
              </w:rPr>
              <w:t>- PERSONALE</w:t>
            </w:r>
          </w:p>
          <w:p w14:paraId="29AA002D" w14:textId="77777777" w:rsidR="00C85BDA" w:rsidRPr="00C85BDA" w:rsidRDefault="00C85BDA" w:rsidP="00F715FD">
            <w:pPr>
              <w:tabs>
                <w:tab w:val="left" w:pos="13183"/>
                <w:tab w:val="left" w:pos="13608"/>
              </w:tabs>
            </w:pPr>
          </w:p>
        </w:tc>
      </w:tr>
    </w:tbl>
    <w:p w14:paraId="0EB5A3B9" w14:textId="77777777" w:rsidR="00C14BF2" w:rsidRDefault="00C14BF2" w:rsidP="00F715FD">
      <w:pPr>
        <w:tabs>
          <w:tab w:val="left" w:pos="13183"/>
          <w:tab w:val="left" w:pos="13608"/>
        </w:tabs>
        <w:ind w:left="4956" w:firstLine="708"/>
        <w:rPr>
          <w:b/>
          <w:bCs/>
          <w:sz w:val="28"/>
          <w:szCs w:val="28"/>
        </w:rPr>
      </w:pPr>
    </w:p>
    <w:p w14:paraId="096FF860" w14:textId="77777777" w:rsidR="001E4DDE" w:rsidRPr="00C14BF2" w:rsidRDefault="001E4DDE" w:rsidP="00F715FD">
      <w:pPr>
        <w:tabs>
          <w:tab w:val="left" w:pos="13183"/>
          <w:tab w:val="left" w:pos="13608"/>
        </w:tabs>
        <w:ind w:left="4956" w:firstLine="708"/>
        <w:rPr>
          <w:b/>
          <w:bCs/>
          <w:sz w:val="28"/>
          <w:szCs w:val="28"/>
        </w:rPr>
      </w:pPr>
    </w:p>
    <w:p w14:paraId="3A3454DF" w14:textId="5074D1CC" w:rsidR="00C14BF2" w:rsidRDefault="00C14BF2" w:rsidP="00F715FD">
      <w:pPr>
        <w:tabs>
          <w:tab w:val="left" w:pos="13183"/>
          <w:tab w:val="left" w:pos="13608"/>
        </w:tabs>
        <w:ind w:left="4956" w:hanging="3396"/>
        <w:rPr>
          <w:b/>
          <w:bCs/>
          <w:sz w:val="24"/>
          <w:szCs w:val="24"/>
        </w:rPr>
      </w:pPr>
      <w:r w:rsidRPr="003C3A40">
        <w:rPr>
          <w:b/>
          <w:bCs/>
          <w:sz w:val="24"/>
          <w:szCs w:val="24"/>
        </w:rPr>
        <w:t xml:space="preserve">Responsabile del </w:t>
      </w:r>
      <w:r w:rsidR="002C6467">
        <w:rPr>
          <w:b/>
          <w:bCs/>
          <w:sz w:val="24"/>
          <w:szCs w:val="24"/>
        </w:rPr>
        <w:t>P</w:t>
      </w:r>
      <w:r w:rsidRPr="003C3A40">
        <w:rPr>
          <w:b/>
          <w:bCs/>
          <w:sz w:val="24"/>
          <w:szCs w:val="24"/>
        </w:rPr>
        <w:t xml:space="preserve">rocedimento: </w:t>
      </w:r>
      <w:r w:rsidR="002C6467">
        <w:rPr>
          <w:b/>
          <w:bCs/>
          <w:sz w:val="24"/>
          <w:szCs w:val="24"/>
        </w:rPr>
        <w:t>DI MATTEO MAFALDA</w:t>
      </w:r>
    </w:p>
    <w:p w14:paraId="570F08D2" w14:textId="77777777" w:rsidR="00C14BF2" w:rsidRDefault="00C14BF2" w:rsidP="00F715FD">
      <w:pPr>
        <w:tabs>
          <w:tab w:val="left" w:pos="6630"/>
          <w:tab w:val="left" w:pos="13183"/>
          <w:tab w:val="left" w:pos="13608"/>
        </w:tabs>
        <w:kinsoku w:val="0"/>
        <w:overflowPunct w:val="0"/>
        <w:spacing w:line="229" w:lineRule="exact"/>
        <w:textAlignment w:val="baseline"/>
        <w:rPr>
          <w:rFonts w:ascii="Tahoma" w:hAnsi="Tahoma" w:cs="Tahoma"/>
          <w:spacing w:val="4"/>
          <w:sz w:val="19"/>
          <w:szCs w:val="19"/>
        </w:rPr>
      </w:pPr>
      <w:r>
        <w:rPr>
          <w:rFonts w:ascii="Tahoma" w:hAnsi="Tahoma" w:cs="Tahoma"/>
          <w:spacing w:val="4"/>
          <w:sz w:val="19"/>
          <w:szCs w:val="19"/>
        </w:rPr>
        <w:tab/>
      </w:r>
    </w:p>
    <w:tbl>
      <w:tblPr>
        <w:tblW w:w="11198" w:type="dxa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268"/>
        <w:gridCol w:w="2126"/>
        <w:gridCol w:w="1418"/>
        <w:gridCol w:w="1842"/>
      </w:tblGrid>
      <w:tr w:rsidR="0031555A" w:rsidRPr="00050615" w14:paraId="3A15D6FE" w14:textId="77777777" w:rsidTr="005E1C1A">
        <w:trPr>
          <w:trHeight w:val="617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FFFF00"/>
          </w:tcPr>
          <w:p w14:paraId="76D2346E" w14:textId="77777777" w:rsidR="0031555A" w:rsidRPr="0027634E" w:rsidRDefault="0031555A" w:rsidP="00F715FD">
            <w:pPr>
              <w:tabs>
                <w:tab w:val="left" w:pos="13183"/>
                <w:tab w:val="left" w:pos="13608"/>
              </w:tabs>
              <w:jc w:val="both"/>
              <w:rPr>
                <w:b/>
              </w:rPr>
            </w:pPr>
            <w:r w:rsidRPr="0027634E">
              <w:rPr>
                <w:b/>
              </w:rPr>
              <w:t xml:space="preserve">                              </w:t>
            </w:r>
          </w:p>
          <w:p w14:paraId="79325F7C" w14:textId="77777777" w:rsidR="0031555A" w:rsidRPr="0027634E" w:rsidRDefault="0031555A" w:rsidP="00F715FD">
            <w:pPr>
              <w:tabs>
                <w:tab w:val="left" w:pos="13183"/>
                <w:tab w:val="left" w:pos="13608"/>
              </w:tabs>
              <w:jc w:val="center"/>
              <w:rPr>
                <w:b/>
              </w:rPr>
            </w:pPr>
            <w:r w:rsidRPr="0027634E">
              <w:rPr>
                <w:b/>
              </w:rPr>
              <w:t>TIPO DI PROCEDIMENTO</w:t>
            </w:r>
          </w:p>
          <w:p w14:paraId="1C861E3F" w14:textId="77777777" w:rsidR="0031555A" w:rsidRPr="0027634E" w:rsidRDefault="0031555A" w:rsidP="00F715FD">
            <w:pPr>
              <w:tabs>
                <w:tab w:val="left" w:pos="13183"/>
                <w:tab w:val="left" w:pos="13608"/>
              </w:tabs>
              <w:jc w:val="both"/>
              <w:rPr>
                <w:b/>
              </w:rPr>
            </w:pPr>
            <w:r w:rsidRPr="0027634E">
              <w:rPr>
                <w:b/>
              </w:rPr>
              <w:t xml:space="preserve">                     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</w:tcPr>
          <w:p w14:paraId="604316A6" w14:textId="77777777" w:rsidR="0031555A" w:rsidRPr="0027634E" w:rsidRDefault="0031555A" w:rsidP="00F715FD">
            <w:pPr>
              <w:tabs>
                <w:tab w:val="left" w:pos="13183"/>
                <w:tab w:val="left" w:pos="13608"/>
              </w:tabs>
              <w:jc w:val="center"/>
              <w:rPr>
                <w:b/>
              </w:rPr>
            </w:pPr>
            <w:r w:rsidRPr="0027634E">
              <w:rPr>
                <w:b/>
              </w:rPr>
              <w:t>ATTO</w:t>
            </w:r>
          </w:p>
          <w:p w14:paraId="08C8CE40" w14:textId="77777777" w:rsidR="0031555A" w:rsidRPr="0027634E" w:rsidRDefault="0031555A" w:rsidP="00F715FD">
            <w:pPr>
              <w:tabs>
                <w:tab w:val="left" w:pos="13183"/>
                <w:tab w:val="left" w:pos="13608"/>
              </w:tabs>
              <w:jc w:val="center"/>
              <w:rPr>
                <w:b/>
              </w:rPr>
            </w:pPr>
            <w:r w:rsidRPr="0027634E">
              <w:rPr>
                <w:b/>
              </w:rPr>
              <w:t>INIZIALE</w:t>
            </w:r>
          </w:p>
          <w:p w14:paraId="1A9D2EF7" w14:textId="77777777" w:rsidR="0031555A" w:rsidRPr="0027634E" w:rsidRDefault="0031555A" w:rsidP="00F715FD">
            <w:pPr>
              <w:tabs>
                <w:tab w:val="left" w:pos="13183"/>
                <w:tab w:val="left" w:pos="13608"/>
              </w:tabs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00"/>
          </w:tcPr>
          <w:p w14:paraId="1B1F78AC" w14:textId="77777777" w:rsidR="0031555A" w:rsidRPr="0027634E" w:rsidRDefault="0031555A" w:rsidP="00F715FD">
            <w:pPr>
              <w:tabs>
                <w:tab w:val="left" w:pos="13183"/>
                <w:tab w:val="left" w:pos="13608"/>
              </w:tabs>
              <w:jc w:val="center"/>
              <w:rPr>
                <w:b/>
              </w:rPr>
            </w:pPr>
            <w:r w:rsidRPr="0027634E">
              <w:rPr>
                <w:b/>
              </w:rPr>
              <w:t>ATTO</w:t>
            </w:r>
          </w:p>
          <w:p w14:paraId="21652824" w14:textId="77777777" w:rsidR="0031555A" w:rsidRPr="0027634E" w:rsidRDefault="0031555A" w:rsidP="00F715FD">
            <w:pPr>
              <w:tabs>
                <w:tab w:val="left" w:pos="13183"/>
                <w:tab w:val="left" w:pos="13608"/>
              </w:tabs>
              <w:jc w:val="center"/>
              <w:rPr>
                <w:b/>
              </w:rPr>
            </w:pPr>
            <w:r w:rsidRPr="0027634E">
              <w:rPr>
                <w:b/>
              </w:rPr>
              <w:t>FINALE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</w:tcPr>
          <w:p w14:paraId="40C1B5C2" w14:textId="77777777" w:rsidR="0031555A" w:rsidRPr="0027634E" w:rsidRDefault="0031555A" w:rsidP="00F715FD">
            <w:pPr>
              <w:tabs>
                <w:tab w:val="left" w:pos="13183"/>
                <w:tab w:val="left" w:pos="13608"/>
              </w:tabs>
              <w:jc w:val="center"/>
              <w:rPr>
                <w:b/>
              </w:rPr>
            </w:pPr>
          </w:p>
          <w:p w14:paraId="6266B4A8" w14:textId="77777777" w:rsidR="0031555A" w:rsidRPr="0027634E" w:rsidRDefault="0031555A" w:rsidP="00F715FD">
            <w:pPr>
              <w:tabs>
                <w:tab w:val="left" w:pos="13183"/>
                <w:tab w:val="left" w:pos="13608"/>
              </w:tabs>
              <w:jc w:val="center"/>
              <w:rPr>
                <w:b/>
              </w:rPr>
            </w:pPr>
            <w:r w:rsidRPr="0027634E">
              <w:rPr>
                <w:b/>
              </w:rPr>
              <w:t>DURATA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14:paraId="192D816D" w14:textId="77777777" w:rsidR="0031555A" w:rsidRPr="0027634E" w:rsidRDefault="0031555A" w:rsidP="00F715FD">
            <w:pPr>
              <w:tabs>
                <w:tab w:val="left" w:pos="13183"/>
                <w:tab w:val="left" w:pos="13608"/>
              </w:tabs>
              <w:jc w:val="center"/>
              <w:rPr>
                <w:b/>
              </w:rPr>
            </w:pPr>
            <w:r w:rsidRPr="0027634E">
              <w:rPr>
                <w:b/>
              </w:rPr>
              <w:t>RIFERMENTI</w:t>
            </w:r>
          </w:p>
          <w:p w14:paraId="01CAF7C3" w14:textId="77777777" w:rsidR="0031555A" w:rsidRPr="0027634E" w:rsidRDefault="0031555A" w:rsidP="00F715FD">
            <w:pPr>
              <w:tabs>
                <w:tab w:val="left" w:pos="13183"/>
                <w:tab w:val="left" w:pos="13608"/>
              </w:tabs>
              <w:jc w:val="center"/>
              <w:rPr>
                <w:b/>
              </w:rPr>
            </w:pPr>
            <w:r w:rsidRPr="0027634E">
              <w:rPr>
                <w:b/>
              </w:rPr>
              <w:t>NORMATIVI</w:t>
            </w:r>
          </w:p>
        </w:tc>
      </w:tr>
      <w:tr w:rsidR="0031555A" w14:paraId="3FEF9B32" w14:textId="77777777" w:rsidTr="005E1C1A">
        <w:trPr>
          <w:trHeight w:val="616"/>
        </w:trPr>
        <w:tc>
          <w:tcPr>
            <w:tcW w:w="3544" w:type="dxa"/>
            <w:tcBorders>
              <w:bottom w:val="single" w:sz="4" w:space="0" w:color="auto"/>
            </w:tcBorders>
          </w:tcPr>
          <w:p w14:paraId="72E598D3" w14:textId="77777777" w:rsidR="0031555A" w:rsidRDefault="0031555A" w:rsidP="00F715FD">
            <w:pPr>
              <w:tabs>
                <w:tab w:val="left" w:pos="13183"/>
                <w:tab w:val="left" w:pos="13608"/>
              </w:tabs>
              <w:jc w:val="both"/>
            </w:pPr>
            <w:r w:rsidRPr="0027634E">
              <w:t>Rilascio copie</w:t>
            </w:r>
            <w:r>
              <w:t xml:space="preserve"> autentiche</w:t>
            </w:r>
          </w:p>
          <w:p w14:paraId="6D24CC96" w14:textId="77777777" w:rsidR="0031555A" w:rsidRPr="0027634E" w:rsidRDefault="0031555A" w:rsidP="00F715FD">
            <w:pPr>
              <w:tabs>
                <w:tab w:val="left" w:pos="13183"/>
                <w:tab w:val="left" w:pos="13608"/>
              </w:tabs>
              <w:jc w:val="both"/>
            </w:pPr>
            <w:r>
              <w:t>Delibere/</w:t>
            </w:r>
            <w:proofErr w:type="spellStart"/>
            <w:r>
              <w:t>determine</w:t>
            </w:r>
            <w:proofErr w:type="spellEnd"/>
            <w:r>
              <w:t>/atti del Sindaco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C99319" w14:textId="77777777" w:rsidR="0031555A" w:rsidRPr="006F50B3" w:rsidRDefault="0031555A" w:rsidP="00F715FD">
            <w:pPr>
              <w:tabs>
                <w:tab w:val="left" w:pos="13183"/>
                <w:tab w:val="left" w:pos="13608"/>
              </w:tabs>
              <w:jc w:val="center"/>
            </w:pPr>
            <w:r w:rsidRPr="006F50B3">
              <w:t>Richiesta scritta</w:t>
            </w:r>
          </w:p>
          <w:p w14:paraId="4B1D029E" w14:textId="77777777" w:rsidR="0031555A" w:rsidRPr="006F50B3" w:rsidRDefault="0031555A" w:rsidP="00F715FD">
            <w:pPr>
              <w:tabs>
                <w:tab w:val="left" w:pos="13183"/>
                <w:tab w:val="left" w:pos="13608"/>
              </w:tabs>
              <w:jc w:val="center"/>
            </w:pPr>
            <w:r w:rsidRPr="006F50B3">
              <w:t>o verbale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2FA4DC0" w14:textId="77777777" w:rsidR="0031555A" w:rsidRPr="006F50B3" w:rsidRDefault="0031555A" w:rsidP="00F715FD">
            <w:pPr>
              <w:tabs>
                <w:tab w:val="left" w:pos="13183"/>
                <w:tab w:val="left" w:pos="13608"/>
              </w:tabs>
              <w:jc w:val="center"/>
            </w:pPr>
            <w:r w:rsidRPr="006F50B3">
              <w:t>Rilascio copia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7859D3C" w14:textId="4F099EB4" w:rsidR="0031555A" w:rsidRPr="006F50B3" w:rsidRDefault="0031555A" w:rsidP="00F715FD">
            <w:pPr>
              <w:tabs>
                <w:tab w:val="left" w:pos="13183"/>
                <w:tab w:val="left" w:pos="13608"/>
              </w:tabs>
              <w:jc w:val="center"/>
            </w:pPr>
            <w:r>
              <w:t>7 gg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BEDE282" w14:textId="6C06DE9F" w:rsidR="0031555A" w:rsidRPr="006F50B3" w:rsidRDefault="0031555A" w:rsidP="00F715FD">
            <w:pPr>
              <w:tabs>
                <w:tab w:val="left" w:pos="13183"/>
                <w:tab w:val="left" w:pos="13608"/>
              </w:tabs>
              <w:jc w:val="center"/>
            </w:pPr>
            <w:r w:rsidRPr="006F50B3">
              <w:t xml:space="preserve">L.241/90 e </w:t>
            </w:r>
            <w:proofErr w:type="spellStart"/>
            <w:r w:rsidRPr="006F50B3">
              <w:t>succ.mo</w:t>
            </w:r>
            <w:r>
              <w:t>d</w:t>
            </w:r>
            <w:r w:rsidRPr="006F50B3">
              <w:t>if</w:t>
            </w:r>
            <w:proofErr w:type="spellEnd"/>
            <w:r w:rsidRPr="006F50B3">
              <w:t>.</w:t>
            </w:r>
          </w:p>
        </w:tc>
      </w:tr>
      <w:tr w:rsidR="0031555A" w14:paraId="3F97BDA5" w14:textId="77777777" w:rsidTr="005E1C1A">
        <w:trPr>
          <w:trHeight w:val="366"/>
        </w:trPr>
        <w:tc>
          <w:tcPr>
            <w:tcW w:w="3544" w:type="dxa"/>
            <w:tcBorders>
              <w:bottom w:val="single" w:sz="4" w:space="0" w:color="auto"/>
            </w:tcBorders>
          </w:tcPr>
          <w:p w14:paraId="6621ABB9" w14:textId="77777777" w:rsidR="0031555A" w:rsidRPr="0027634E" w:rsidRDefault="0031555A" w:rsidP="00F715FD">
            <w:pPr>
              <w:tabs>
                <w:tab w:val="left" w:pos="13183"/>
                <w:tab w:val="left" w:pos="13608"/>
              </w:tabs>
              <w:jc w:val="both"/>
            </w:pPr>
            <w:r>
              <w:t>Accesso agli atti Consiglieri Comunali</w:t>
            </w:r>
          </w:p>
          <w:p w14:paraId="34C5BAE3" w14:textId="77777777" w:rsidR="0031555A" w:rsidRPr="0027634E" w:rsidRDefault="0031555A" w:rsidP="00F715FD">
            <w:pPr>
              <w:tabs>
                <w:tab w:val="left" w:pos="13183"/>
                <w:tab w:val="left" w:pos="13608"/>
              </w:tabs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09F78C6" w14:textId="77777777" w:rsidR="0031555A" w:rsidRPr="006F50B3" w:rsidRDefault="0031555A" w:rsidP="00F715FD">
            <w:pPr>
              <w:tabs>
                <w:tab w:val="left" w:pos="13183"/>
                <w:tab w:val="left" w:pos="13608"/>
              </w:tabs>
              <w:jc w:val="center"/>
            </w:pPr>
            <w:r w:rsidRPr="006F50B3">
              <w:t>Richiesta scritta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0E90365" w14:textId="77777777" w:rsidR="0031555A" w:rsidRPr="006F50B3" w:rsidRDefault="0031555A" w:rsidP="00F715FD">
            <w:pPr>
              <w:tabs>
                <w:tab w:val="left" w:pos="13183"/>
                <w:tab w:val="left" w:pos="13608"/>
              </w:tabs>
              <w:jc w:val="center"/>
            </w:pPr>
            <w:r w:rsidRPr="006F50B3">
              <w:t>Rilascio atti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6340DC3" w14:textId="5E9763A2" w:rsidR="0031555A" w:rsidRPr="006F50B3" w:rsidRDefault="0031555A" w:rsidP="00F715FD">
            <w:pPr>
              <w:tabs>
                <w:tab w:val="left" w:pos="13183"/>
                <w:tab w:val="left" w:pos="13608"/>
              </w:tabs>
              <w:jc w:val="center"/>
            </w:pPr>
            <w:r>
              <w:t>3 gg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600C40A" w14:textId="70D63104" w:rsidR="0031555A" w:rsidRPr="006F50B3" w:rsidRDefault="0031555A" w:rsidP="00F715FD">
            <w:pPr>
              <w:tabs>
                <w:tab w:val="left" w:pos="13183"/>
                <w:tab w:val="left" w:pos="13608"/>
              </w:tabs>
              <w:jc w:val="center"/>
            </w:pPr>
            <w:r>
              <w:t>Regolamento C.C.</w:t>
            </w:r>
          </w:p>
        </w:tc>
      </w:tr>
      <w:tr w:rsidR="0031555A" w14:paraId="64ECE96A" w14:textId="77777777" w:rsidTr="005E1C1A">
        <w:trPr>
          <w:trHeight w:val="446"/>
        </w:trPr>
        <w:tc>
          <w:tcPr>
            <w:tcW w:w="3544" w:type="dxa"/>
            <w:tcBorders>
              <w:bottom w:val="single" w:sz="4" w:space="0" w:color="auto"/>
            </w:tcBorders>
          </w:tcPr>
          <w:p w14:paraId="3B533151" w14:textId="77777777" w:rsidR="0031555A" w:rsidRPr="0027634E" w:rsidRDefault="0031555A" w:rsidP="00F715FD">
            <w:pPr>
              <w:tabs>
                <w:tab w:val="left" w:pos="13183"/>
                <w:tab w:val="left" w:pos="13608"/>
              </w:tabs>
              <w:jc w:val="both"/>
            </w:pPr>
            <w:r>
              <w:t>Protocollazione atti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4234742" w14:textId="77777777" w:rsidR="0031555A" w:rsidRPr="00850759" w:rsidRDefault="0031555A" w:rsidP="00F715FD">
            <w:pPr>
              <w:tabs>
                <w:tab w:val="left" w:pos="13183"/>
                <w:tab w:val="left" w:pos="13608"/>
              </w:tabs>
              <w:jc w:val="center"/>
            </w:pPr>
            <w:r w:rsidRPr="00850759">
              <w:t>Presentazione/arrivo</w:t>
            </w:r>
          </w:p>
          <w:p w14:paraId="0197CA1E" w14:textId="1C335B55" w:rsidR="0031555A" w:rsidRDefault="0031555A" w:rsidP="00F715FD">
            <w:pPr>
              <w:tabs>
                <w:tab w:val="left" w:pos="13183"/>
                <w:tab w:val="left" w:pos="13608"/>
              </w:tabs>
              <w:jc w:val="center"/>
              <w:rPr>
                <w:sz w:val="24"/>
              </w:rPr>
            </w:pPr>
            <w:r>
              <w:t>a</w:t>
            </w:r>
            <w:r w:rsidRPr="00850759">
              <w:t>tto</w:t>
            </w:r>
            <w:r>
              <w:t xml:space="preserve"> al protocollo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731A4A2" w14:textId="79439D8C" w:rsidR="0031555A" w:rsidRPr="00850759" w:rsidRDefault="0031555A" w:rsidP="00F715FD">
            <w:pPr>
              <w:tabs>
                <w:tab w:val="left" w:pos="13183"/>
                <w:tab w:val="left" w:pos="13608"/>
              </w:tabs>
              <w:jc w:val="center"/>
            </w:pPr>
            <w:r w:rsidRPr="00850759">
              <w:t>Assegnazione numero di protocollo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685BC7D" w14:textId="14989F12" w:rsidR="0031555A" w:rsidRPr="00850759" w:rsidRDefault="0031555A" w:rsidP="00F715FD">
            <w:pPr>
              <w:tabs>
                <w:tab w:val="left" w:pos="13183"/>
                <w:tab w:val="left" w:pos="13608"/>
              </w:tabs>
              <w:jc w:val="center"/>
            </w:pPr>
            <w:r w:rsidRPr="00850759">
              <w:t>immediato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39CB9FC" w14:textId="48A5054F" w:rsidR="0031555A" w:rsidRPr="00850759" w:rsidRDefault="0031555A" w:rsidP="00F715FD">
            <w:pPr>
              <w:tabs>
                <w:tab w:val="left" w:pos="13183"/>
                <w:tab w:val="left" w:pos="13608"/>
              </w:tabs>
              <w:jc w:val="center"/>
            </w:pPr>
            <w:r w:rsidRPr="00850759">
              <w:t>D.Lgs.445/2000</w:t>
            </w:r>
          </w:p>
        </w:tc>
      </w:tr>
      <w:tr w:rsidR="0031555A" w14:paraId="25F09F2E" w14:textId="77777777" w:rsidTr="005E1C1A">
        <w:trPr>
          <w:trHeight w:val="384"/>
        </w:trPr>
        <w:tc>
          <w:tcPr>
            <w:tcW w:w="3544" w:type="dxa"/>
            <w:tcBorders>
              <w:bottom w:val="single" w:sz="4" w:space="0" w:color="auto"/>
            </w:tcBorders>
          </w:tcPr>
          <w:p w14:paraId="6FC37799" w14:textId="3871A2E4" w:rsidR="0031555A" w:rsidRPr="0027634E" w:rsidRDefault="0031555A" w:rsidP="00F715FD">
            <w:pPr>
              <w:tabs>
                <w:tab w:val="left" w:pos="13183"/>
                <w:tab w:val="left" w:pos="13608"/>
              </w:tabs>
              <w:jc w:val="both"/>
            </w:pPr>
            <w:r>
              <w:t>Richiesta utilizzo sale comunali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8D01E98" w14:textId="34DDBEEF" w:rsidR="0031555A" w:rsidRPr="00A203A9" w:rsidRDefault="0031555A" w:rsidP="00F715FD">
            <w:pPr>
              <w:tabs>
                <w:tab w:val="left" w:pos="13183"/>
                <w:tab w:val="left" w:pos="13608"/>
              </w:tabs>
              <w:jc w:val="center"/>
            </w:pPr>
            <w:r>
              <w:t>Domanda utente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3328A5B" w14:textId="58452E80" w:rsidR="0031555A" w:rsidRPr="00A203A9" w:rsidRDefault="0031555A" w:rsidP="00F715FD">
            <w:pPr>
              <w:tabs>
                <w:tab w:val="left" w:pos="13183"/>
                <w:tab w:val="left" w:pos="13608"/>
              </w:tabs>
              <w:jc w:val="center"/>
            </w:pPr>
            <w:r>
              <w:t>Autorizzazione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4F2966E" w14:textId="7115B785" w:rsidR="0031555A" w:rsidRPr="00A203A9" w:rsidRDefault="0031555A" w:rsidP="00F715FD">
            <w:pPr>
              <w:tabs>
                <w:tab w:val="left" w:pos="13183"/>
                <w:tab w:val="left" w:pos="13608"/>
              </w:tabs>
              <w:jc w:val="center"/>
            </w:pPr>
            <w:r>
              <w:t>30 gg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981DDD7" w14:textId="692E4D0B" w:rsidR="0031555A" w:rsidRPr="00A203A9" w:rsidRDefault="0031555A" w:rsidP="00F715FD">
            <w:pPr>
              <w:tabs>
                <w:tab w:val="left" w:pos="13183"/>
                <w:tab w:val="left" w:pos="13608"/>
              </w:tabs>
              <w:jc w:val="center"/>
            </w:pPr>
            <w:r>
              <w:t>Delibera di G.M</w:t>
            </w:r>
          </w:p>
        </w:tc>
      </w:tr>
      <w:tr w:rsidR="0031555A" w14:paraId="02DEAC41" w14:textId="77777777" w:rsidTr="005E1C1A">
        <w:trPr>
          <w:trHeight w:val="464"/>
        </w:trPr>
        <w:tc>
          <w:tcPr>
            <w:tcW w:w="3544" w:type="dxa"/>
            <w:tcBorders>
              <w:bottom w:val="single" w:sz="4" w:space="0" w:color="auto"/>
            </w:tcBorders>
          </w:tcPr>
          <w:p w14:paraId="165D6191" w14:textId="3382DD5B" w:rsidR="0031555A" w:rsidRDefault="0031555A" w:rsidP="00F715FD">
            <w:pPr>
              <w:tabs>
                <w:tab w:val="left" w:pos="13183"/>
                <w:tab w:val="left" w:pos="13608"/>
              </w:tabs>
              <w:jc w:val="both"/>
            </w:pPr>
            <w:r>
              <w:t>Concessione patrocini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774C47B" w14:textId="5F0CD80E" w:rsidR="0031555A" w:rsidRPr="00A203A9" w:rsidRDefault="0031555A" w:rsidP="00F715FD">
            <w:pPr>
              <w:tabs>
                <w:tab w:val="left" w:pos="13183"/>
                <w:tab w:val="left" w:pos="13608"/>
              </w:tabs>
              <w:jc w:val="center"/>
            </w:pPr>
            <w:r>
              <w:t>Domanda Associazioni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5A25D20" w14:textId="6C9EF1B0" w:rsidR="0031555A" w:rsidRPr="00A203A9" w:rsidRDefault="0031555A" w:rsidP="00F715FD">
            <w:pPr>
              <w:tabs>
                <w:tab w:val="left" w:pos="13183"/>
                <w:tab w:val="left" w:pos="13608"/>
              </w:tabs>
              <w:jc w:val="center"/>
            </w:pPr>
            <w:r>
              <w:t>Delibera di G.M. o determina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DB8889" w14:textId="28AAEAD2" w:rsidR="0031555A" w:rsidRPr="00A203A9" w:rsidRDefault="0031555A" w:rsidP="00F715FD">
            <w:pPr>
              <w:tabs>
                <w:tab w:val="left" w:pos="13183"/>
                <w:tab w:val="left" w:pos="13608"/>
              </w:tabs>
              <w:jc w:val="center"/>
            </w:pPr>
            <w:r>
              <w:t>60 gg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111EFF9" w14:textId="3FFF33C2" w:rsidR="0031555A" w:rsidRPr="00A203A9" w:rsidRDefault="0031555A" w:rsidP="00F715FD">
            <w:pPr>
              <w:tabs>
                <w:tab w:val="left" w:pos="13183"/>
                <w:tab w:val="left" w:pos="13608"/>
              </w:tabs>
              <w:jc w:val="center"/>
            </w:pPr>
            <w:r>
              <w:t>Delibera di G.M./Regolamento</w:t>
            </w:r>
          </w:p>
        </w:tc>
      </w:tr>
      <w:tr w:rsidR="0031555A" w14:paraId="15BE8664" w14:textId="77777777" w:rsidTr="005E1C1A">
        <w:trPr>
          <w:trHeight w:val="394"/>
        </w:trPr>
        <w:tc>
          <w:tcPr>
            <w:tcW w:w="3544" w:type="dxa"/>
            <w:tcBorders>
              <w:bottom w:val="single" w:sz="4" w:space="0" w:color="auto"/>
            </w:tcBorders>
          </w:tcPr>
          <w:p w14:paraId="0CF9A781" w14:textId="49367A5A" w:rsidR="0031555A" w:rsidRDefault="0031555A" w:rsidP="00F715FD">
            <w:pPr>
              <w:tabs>
                <w:tab w:val="left" w:pos="13183"/>
                <w:tab w:val="left" w:pos="13608"/>
              </w:tabs>
              <w:jc w:val="both"/>
            </w:pPr>
            <w:r>
              <w:t>Anagrafe canina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9BB2AA" w14:textId="3C717F88" w:rsidR="0031555A" w:rsidRPr="00A203A9" w:rsidRDefault="0031555A" w:rsidP="00F715FD">
            <w:pPr>
              <w:tabs>
                <w:tab w:val="left" w:pos="13183"/>
                <w:tab w:val="left" w:pos="13608"/>
              </w:tabs>
              <w:jc w:val="center"/>
            </w:pPr>
            <w:r>
              <w:t>Comunicazione del cittadino e/o ente interessato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0220371" w14:textId="69364704" w:rsidR="0031555A" w:rsidRPr="00A203A9" w:rsidRDefault="0031555A" w:rsidP="00F715FD">
            <w:pPr>
              <w:tabs>
                <w:tab w:val="left" w:pos="13183"/>
                <w:tab w:val="left" w:pos="13608"/>
              </w:tabs>
              <w:jc w:val="center"/>
            </w:pPr>
            <w:r>
              <w:t>Registrazione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3EADE2B" w14:textId="624F50A6" w:rsidR="0031555A" w:rsidRPr="00A203A9" w:rsidRDefault="0031555A" w:rsidP="00F715FD">
            <w:pPr>
              <w:tabs>
                <w:tab w:val="left" w:pos="13183"/>
                <w:tab w:val="left" w:pos="13608"/>
              </w:tabs>
              <w:jc w:val="center"/>
            </w:pPr>
            <w:r>
              <w:t>Immediata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7D5D53C" w14:textId="77777777" w:rsidR="0031555A" w:rsidRDefault="0031555A" w:rsidP="00F715FD">
            <w:pPr>
              <w:tabs>
                <w:tab w:val="left" w:pos="13183"/>
                <w:tab w:val="left" w:pos="13608"/>
              </w:tabs>
              <w:jc w:val="center"/>
            </w:pPr>
            <w:r>
              <w:t>L.27/2000</w:t>
            </w:r>
          </w:p>
          <w:p w14:paraId="2459E27A" w14:textId="2E3DCCBF" w:rsidR="0031555A" w:rsidRPr="00A203A9" w:rsidRDefault="0031555A" w:rsidP="00F715FD">
            <w:pPr>
              <w:tabs>
                <w:tab w:val="left" w:pos="13183"/>
                <w:tab w:val="left" w:pos="13608"/>
              </w:tabs>
              <w:jc w:val="center"/>
            </w:pPr>
            <w:r>
              <w:t>Delibera di G.R.1608/2000</w:t>
            </w:r>
          </w:p>
        </w:tc>
      </w:tr>
      <w:tr w:rsidR="0031555A" w:rsidRPr="0027634E" w14:paraId="21845163" w14:textId="77777777" w:rsidTr="005E1C1A">
        <w:trPr>
          <w:trHeight w:val="616"/>
        </w:trPr>
        <w:tc>
          <w:tcPr>
            <w:tcW w:w="3544" w:type="dxa"/>
            <w:tcBorders>
              <w:bottom w:val="single" w:sz="4" w:space="0" w:color="auto"/>
            </w:tcBorders>
          </w:tcPr>
          <w:p w14:paraId="1B1781C7" w14:textId="01622BFA" w:rsidR="0031555A" w:rsidRPr="0027634E" w:rsidRDefault="0031555A" w:rsidP="00F715FD">
            <w:pPr>
              <w:tabs>
                <w:tab w:val="left" w:pos="13183"/>
                <w:tab w:val="left" w:pos="13608"/>
              </w:tabs>
              <w:jc w:val="both"/>
            </w:pPr>
          </w:p>
          <w:p w14:paraId="6FDA6F81" w14:textId="77777777" w:rsidR="0031555A" w:rsidRPr="0027634E" w:rsidRDefault="0031555A" w:rsidP="00F715FD">
            <w:pPr>
              <w:tabs>
                <w:tab w:val="left" w:pos="13183"/>
                <w:tab w:val="left" w:pos="13608"/>
              </w:tabs>
              <w:kinsoku w:val="0"/>
              <w:overflowPunct w:val="0"/>
              <w:spacing w:line="229" w:lineRule="exact"/>
              <w:textAlignment w:val="baseline"/>
            </w:pPr>
            <w:r w:rsidRPr="0027634E">
              <w:rPr>
                <w:spacing w:val="4"/>
              </w:rPr>
              <w:t>Iscrizione anagrafica per nascita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F49B41" w14:textId="77777777" w:rsidR="0031555A" w:rsidRPr="0027634E" w:rsidRDefault="0031555A" w:rsidP="00F715FD">
            <w:pPr>
              <w:tabs>
                <w:tab w:val="left" w:pos="13183"/>
                <w:tab w:val="left" w:pos="13608"/>
              </w:tabs>
              <w:jc w:val="center"/>
            </w:pPr>
            <w:r w:rsidRPr="0027634E">
              <w:t>Ricevimento della comunicazione dallo Stato civile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7F4DBF7" w14:textId="77777777" w:rsidR="0031555A" w:rsidRPr="0027634E" w:rsidRDefault="0031555A" w:rsidP="00F715FD">
            <w:pPr>
              <w:tabs>
                <w:tab w:val="left" w:pos="13183"/>
                <w:tab w:val="left" w:pos="13608"/>
              </w:tabs>
              <w:jc w:val="center"/>
            </w:pPr>
          </w:p>
          <w:p w14:paraId="77A753EA" w14:textId="77777777" w:rsidR="0031555A" w:rsidRPr="0027634E" w:rsidRDefault="0031555A" w:rsidP="00F715FD">
            <w:pPr>
              <w:tabs>
                <w:tab w:val="left" w:pos="13183"/>
                <w:tab w:val="left" w:pos="13608"/>
              </w:tabs>
              <w:jc w:val="center"/>
            </w:pPr>
            <w:r w:rsidRPr="0027634E">
              <w:t>Certificato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94B3942" w14:textId="77777777" w:rsidR="0031555A" w:rsidRPr="0027634E" w:rsidRDefault="0031555A" w:rsidP="00F715FD">
            <w:pPr>
              <w:tabs>
                <w:tab w:val="left" w:pos="13183"/>
                <w:tab w:val="left" w:pos="13608"/>
              </w:tabs>
              <w:jc w:val="center"/>
            </w:pPr>
            <w:r w:rsidRPr="0027634E">
              <w:t>2 gg/45 gg dalla presentazione della domanda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E4FC805" w14:textId="77777777" w:rsidR="0031555A" w:rsidRDefault="0031555A" w:rsidP="00F715FD">
            <w:pPr>
              <w:tabs>
                <w:tab w:val="left" w:pos="13183"/>
                <w:tab w:val="left" w:pos="13608"/>
              </w:tabs>
              <w:jc w:val="center"/>
            </w:pPr>
          </w:p>
          <w:p w14:paraId="05E07F8F" w14:textId="13E47456" w:rsidR="0031555A" w:rsidRPr="0027634E" w:rsidRDefault="0031555A" w:rsidP="00F715FD">
            <w:pPr>
              <w:tabs>
                <w:tab w:val="left" w:pos="13183"/>
                <w:tab w:val="left" w:pos="13608"/>
              </w:tabs>
              <w:jc w:val="center"/>
            </w:pPr>
            <w:r>
              <w:t>D.P.R.223/1989</w:t>
            </w:r>
          </w:p>
        </w:tc>
      </w:tr>
      <w:tr w:rsidR="0031555A" w:rsidRPr="0027634E" w14:paraId="0433618F" w14:textId="77777777" w:rsidTr="005E1C1A">
        <w:trPr>
          <w:trHeight w:val="616"/>
        </w:trPr>
        <w:tc>
          <w:tcPr>
            <w:tcW w:w="3544" w:type="dxa"/>
            <w:tcBorders>
              <w:bottom w:val="single" w:sz="4" w:space="0" w:color="auto"/>
            </w:tcBorders>
          </w:tcPr>
          <w:p w14:paraId="6C330426" w14:textId="77777777" w:rsidR="0031555A" w:rsidRPr="0027634E" w:rsidRDefault="0031555A" w:rsidP="00F715FD">
            <w:pPr>
              <w:tabs>
                <w:tab w:val="left" w:pos="13183"/>
                <w:tab w:val="left" w:pos="13608"/>
              </w:tabs>
              <w:jc w:val="both"/>
            </w:pPr>
          </w:p>
          <w:p w14:paraId="7C33270D" w14:textId="77777777" w:rsidR="0031555A" w:rsidRPr="0027634E" w:rsidRDefault="0031555A" w:rsidP="00F715FD">
            <w:pPr>
              <w:tabs>
                <w:tab w:val="left" w:pos="13183"/>
                <w:tab w:val="left" w:pos="13608"/>
              </w:tabs>
              <w:jc w:val="both"/>
            </w:pPr>
            <w:r w:rsidRPr="0027634E">
              <w:t>Trasferimento residenza da altro Comune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16E2AA9" w14:textId="77777777" w:rsidR="0031555A" w:rsidRPr="0027634E" w:rsidRDefault="0031555A" w:rsidP="00F715FD">
            <w:pPr>
              <w:tabs>
                <w:tab w:val="left" w:pos="13183"/>
                <w:tab w:val="left" w:pos="13608"/>
              </w:tabs>
              <w:jc w:val="center"/>
            </w:pPr>
            <w:r w:rsidRPr="0027634E">
              <w:t>Ricevimento della comunicazione dallo Stato civile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A6788DD" w14:textId="77777777" w:rsidR="0031555A" w:rsidRPr="0027634E" w:rsidRDefault="0031555A" w:rsidP="00F715FD">
            <w:pPr>
              <w:tabs>
                <w:tab w:val="left" w:pos="13183"/>
                <w:tab w:val="left" w:pos="13608"/>
              </w:tabs>
              <w:jc w:val="center"/>
            </w:pPr>
          </w:p>
          <w:p w14:paraId="40FA363D" w14:textId="77777777" w:rsidR="0031555A" w:rsidRPr="0027634E" w:rsidRDefault="0031555A" w:rsidP="00F715FD">
            <w:pPr>
              <w:tabs>
                <w:tab w:val="left" w:pos="13183"/>
                <w:tab w:val="left" w:pos="13608"/>
              </w:tabs>
              <w:jc w:val="center"/>
            </w:pPr>
            <w:r w:rsidRPr="0027634E">
              <w:t>Iscrizione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9FFA597" w14:textId="77777777" w:rsidR="0031555A" w:rsidRPr="0027634E" w:rsidRDefault="0031555A" w:rsidP="00F715FD">
            <w:pPr>
              <w:tabs>
                <w:tab w:val="left" w:pos="13183"/>
                <w:tab w:val="left" w:pos="13608"/>
              </w:tabs>
              <w:jc w:val="center"/>
            </w:pPr>
            <w:r w:rsidRPr="0027634E">
              <w:t>2 gg/45 gg dalla presentazione della domanda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7EDE60A" w14:textId="77777777" w:rsidR="0031555A" w:rsidRDefault="0031555A" w:rsidP="00F715FD">
            <w:pPr>
              <w:tabs>
                <w:tab w:val="left" w:pos="13183"/>
                <w:tab w:val="left" w:pos="13608"/>
              </w:tabs>
              <w:jc w:val="center"/>
            </w:pPr>
          </w:p>
          <w:p w14:paraId="3F806D1E" w14:textId="2C9F0D03" w:rsidR="0031555A" w:rsidRPr="0027634E" w:rsidRDefault="0031555A" w:rsidP="00F715FD">
            <w:pPr>
              <w:tabs>
                <w:tab w:val="left" w:pos="13183"/>
                <w:tab w:val="left" w:pos="13608"/>
              </w:tabs>
              <w:jc w:val="center"/>
            </w:pPr>
            <w:r>
              <w:t>D.P.R.223/1989</w:t>
            </w:r>
          </w:p>
        </w:tc>
      </w:tr>
      <w:tr w:rsidR="0031555A" w:rsidRPr="0027634E" w14:paraId="670907F5" w14:textId="77777777" w:rsidTr="005E1C1A">
        <w:trPr>
          <w:trHeight w:val="616"/>
        </w:trPr>
        <w:tc>
          <w:tcPr>
            <w:tcW w:w="3544" w:type="dxa"/>
            <w:tcBorders>
              <w:bottom w:val="single" w:sz="4" w:space="0" w:color="auto"/>
            </w:tcBorders>
          </w:tcPr>
          <w:p w14:paraId="423259EE" w14:textId="77777777" w:rsidR="0031555A" w:rsidRPr="0027634E" w:rsidRDefault="0031555A" w:rsidP="00F715FD">
            <w:pPr>
              <w:tabs>
                <w:tab w:val="left" w:pos="13183"/>
                <w:tab w:val="left" w:pos="13608"/>
              </w:tabs>
              <w:jc w:val="both"/>
            </w:pPr>
          </w:p>
          <w:p w14:paraId="20B0D508" w14:textId="77777777" w:rsidR="0031555A" w:rsidRPr="0027634E" w:rsidRDefault="0031555A" w:rsidP="00F715FD">
            <w:pPr>
              <w:tabs>
                <w:tab w:val="left" w:pos="13183"/>
                <w:tab w:val="left" w:pos="13608"/>
              </w:tabs>
              <w:jc w:val="both"/>
            </w:pPr>
            <w:r w:rsidRPr="0027634E">
              <w:t>Trasferimento residenza dall’estero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AE95804" w14:textId="77777777" w:rsidR="0031555A" w:rsidRPr="0027634E" w:rsidRDefault="0031555A" w:rsidP="00F715FD">
            <w:pPr>
              <w:tabs>
                <w:tab w:val="left" w:pos="13183"/>
                <w:tab w:val="left" w:pos="13608"/>
              </w:tabs>
              <w:jc w:val="center"/>
            </w:pPr>
            <w:r w:rsidRPr="0027634E">
              <w:t>Ricevimento della comunicazione dallo Stato civile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CC2FDD6" w14:textId="77777777" w:rsidR="0031555A" w:rsidRDefault="0031555A" w:rsidP="00F715FD">
            <w:pPr>
              <w:tabs>
                <w:tab w:val="left" w:pos="13183"/>
                <w:tab w:val="left" w:pos="13608"/>
              </w:tabs>
              <w:jc w:val="center"/>
            </w:pPr>
          </w:p>
          <w:p w14:paraId="24E26F91" w14:textId="0F90DB1A" w:rsidR="0031555A" w:rsidRPr="0027634E" w:rsidRDefault="0031555A" w:rsidP="00F715FD">
            <w:pPr>
              <w:tabs>
                <w:tab w:val="left" w:pos="13183"/>
                <w:tab w:val="left" w:pos="13608"/>
              </w:tabs>
              <w:jc w:val="center"/>
            </w:pPr>
            <w:r>
              <w:t>Cancellazione APR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DDEC68C" w14:textId="77777777" w:rsidR="0031555A" w:rsidRPr="0027634E" w:rsidRDefault="0031555A" w:rsidP="00F715FD">
            <w:pPr>
              <w:tabs>
                <w:tab w:val="left" w:pos="13183"/>
                <w:tab w:val="left" w:pos="13608"/>
              </w:tabs>
              <w:jc w:val="center"/>
            </w:pPr>
            <w:r w:rsidRPr="0027634E">
              <w:t>2 gg/45 gg dalla presentazione della domanda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3323EB3" w14:textId="77777777" w:rsidR="0031555A" w:rsidRDefault="0031555A" w:rsidP="00F715FD">
            <w:pPr>
              <w:tabs>
                <w:tab w:val="left" w:pos="13183"/>
                <w:tab w:val="left" w:pos="13608"/>
              </w:tabs>
              <w:jc w:val="center"/>
            </w:pPr>
          </w:p>
          <w:p w14:paraId="0673BD88" w14:textId="799C3317" w:rsidR="0031555A" w:rsidRPr="0027634E" w:rsidRDefault="0031555A" w:rsidP="00F715FD">
            <w:pPr>
              <w:tabs>
                <w:tab w:val="left" w:pos="13183"/>
                <w:tab w:val="left" w:pos="13608"/>
              </w:tabs>
              <w:jc w:val="center"/>
            </w:pPr>
            <w:r>
              <w:t>D.P.R.223/1989</w:t>
            </w:r>
          </w:p>
        </w:tc>
      </w:tr>
      <w:tr w:rsidR="0031555A" w:rsidRPr="0027634E" w14:paraId="5AD4DED6" w14:textId="77777777" w:rsidTr="005E1C1A">
        <w:trPr>
          <w:trHeight w:val="616"/>
        </w:trPr>
        <w:tc>
          <w:tcPr>
            <w:tcW w:w="3544" w:type="dxa"/>
          </w:tcPr>
          <w:p w14:paraId="778DF545" w14:textId="77777777" w:rsidR="0031555A" w:rsidRPr="0027634E" w:rsidRDefault="0031555A" w:rsidP="00570BC0">
            <w:pPr>
              <w:jc w:val="both"/>
            </w:pPr>
            <w:r w:rsidRPr="0027634E">
              <w:t>Cancellazioni anagrafiche:</w:t>
            </w:r>
          </w:p>
          <w:p w14:paraId="1C07616A" w14:textId="77777777" w:rsidR="0031555A" w:rsidRPr="0027634E" w:rsidRDefault="0031555A" w:rsidP="00570BC0">
            <w:pPr>
              <w:pStyle w:val="Paragrafoelenco"/>
              <w:numPr>
                <w:ilvl w:val="0"/>
                <w:numId w:val="2"/>
              </w:numPr>
              <w:ind w:left="214" w:hanging="142"/>
              <w:jc w:val="both"/>
            </w:pPr>
            <w:r w:rsidRPr="0027634E">
              <w:t>per morte</w:t>
            </w:r>
          </w:p>
          <w:p w14:paraId="6230D109" w14:textId="77777777" w:rsidR="0031555A" w:rsidRPr="0027634E" w:rsidRDefault="0031555A" w:rsidP="00570BC0">
            <w:pPr>
              <w:jc w:val="both"/>
            </w:pPr>
          </w:p>
        </w:tc>
        <w:tc>
          <w:tcPr>
            <w:tcW w:w="2268" w:type="dxa"/>
          </w:tcPr>
          <w:p w14:paraId="05D02296" w14:textId="77777777" w:rsidR="0031555A" w:rsidRPr="0027634E" w:rsidRDefault="0031555A" w:rsidP="00570BC0">
            <w:pPr>
              <w:jc w:val="center"/>
            </w:pPr>
            <w:r w:rsidRPr="0027634E">
              <w:t>ricevimento della comunicazione dello stato civile</w:t>
            </w:r>
          </w:p>
        </w:tc>
        <w:tc>
          <w:tcPr>
            <w:tcW w:w="2126" w:type="dxa"/>
          </w:tcPr>
          <w:p w14:paraId="6C556303" w14:textId="77777777" w:rsidR="0031555A" w:rsidRDefault="0031555A" w:rsidP="00570BC0">
            <w:pPr>
              <w:jc w:val="both"/>
            </w:pPr>
            <w:r w:rsidRPr="0027634E">
              <w:t>Rilascio certificato</w:t>
            </w:r>
          </w:p>
          <w:p w14:paraId="1CCB7F94" w14:textId="22C454CA" w:rsidR="0031555A" w:rsidRPr="0027634E" w:rsidRDefault="0031555A" w:rsidP="00570BC0">
            <w:pPr>
              <w:jc w:val="both"/>
            </w:pPr>
            <w:r>
              <w:t>Cancellazione APR</w:t>
            </w:r>
          </w:p>
        </w:tc>
        <w:tc>
          <w:tcPr>
            <w:tcW w:w="1418" w:type="dxa"/>
          </w:tcPr>
          <w:p w14:paraId="45EA1540" w14:textId="77777777" w:rsidR="0031555A" w:rsidRPr="0027634E" w:rsidRDefault="0031555A" w:rsidP="00570BC0">
            <w:pPr>
              <w:jc w:val="center"/>
            </w:pPr>
            <w:r w:rsidRPr="0027634E">
              <w:t xml:space="preserve">5 gg dal ricevimento della richiesta </w:t>
            </w:r>
          </w:p>
        </w:tc>
        <w:tc>
          <w:tcPr>
            <w:tcW w:w="1842" w:type="dxa"/>
          </w:tcPr>
          <w:p w14:paraId="60F59608" w14:textId="77777777" w:rsidR="0031555A" w:rsidRDefault="0031555A" w:rsidP="00570BC0">
            <w:pPr>
              <w:jc w:val="center"/>
            </w:pPr>
          </w:p>
          <w:p w14:paraId="403E12D7" w14:textId="5249F61E" w:rsidR="0031555A" w:rsidRPr="0027634E" w:rsidRDefault="0031555A" w:rsidP="00570BC0">
            <w:pPr>
              <w:jc w:val="center"/>
            </w:pPr>
            <w:r>
              <w:t>D.P.R.223/1989</w:t>
            </w:r>
          </w:p>
        </w:tc>
      </w:tr>
      <w:tr w:rsidR="0031555A" w:rsidRPr="0027634E" w14:paraId="44FDCEBC" w14:textId="77777777" w:rsidTr="005E1C1A">
        <w:trPr>
          <w:trHeight w:val="616"/>
        </w:trPr>
        <w:tc>
          <w:tcPr>
            <w:tcW w:w="3544" w:type="dxa"/>
          </w:tcPr>
          <w:p w14:paraId="3375B014" w14:textId="77777777" w:rsidR="0031555A" w:rsidRPr="0027634E" w:rsidRDefault="0031555A" w:rsidP="00570BC0">
            <w:pPr>
              <w:pStyle w:val="Paragrafoelenco"/>
              <w:numPr>
                <w:ilvl w:val="0"/>
                <w:numId w:val="2"/>
              </w:numPr>
              <w:ind w:left="214" w:hanging="142"/>
              <w:jc w:val="both"/>
            </w:pPr>
            <w:r w:rsidRPr="0027634E">
              <w:t>emigrazione in altro Comune</w:t>
            </w:r>
          </w:p>
        </w:tc>
        <w:tc>
          <w:tcPr>
            <w:tcW w:w="2268" w:type="dxa"/>
          </w:tcPr>
          <w:p w14:paraId="44F0BE2A" w14:textId="77777777" w:rsidR="0031555A" w:rsidRPr="0027634E" w:rsidRDefault="0031555A" w:rsidP="00570BC0">
            <w:pPr>
              <w:jc w:val="center"/>
            </w:pPr>
            <w:r w:rsidRPr="0027634E">
              <w:t>ricevimento della richiesta di cancellazione</w:t>
            </w:r>
          </w:p>
        </w:tc>
        <w:tc>
          <w:tcPr>
            <w:tcW w:w="2126" w:type="dxa"/>
          </w:tcPr>
          <w:p w14:paraId="1040F45D" w14:textId="77777777" w:rsidR="0031555A" w:rsidRDefault="0031555A" w:rsidP="00570BC0">
            <w:pPr>
              <w:jc w:val="center"/>
            </w:pPr>
            <w:r w:rsidRPr="0027634E">
              <w:t>Rilascio certificato</w:t>
            </w:r>
          </w:p>
          <w:p w14:paraId="62BC355C" w14:textId="26EB464A" w:rsidR="0031555A" w:rsidRPr="0027634E" w:rsidRDefault="0031555A" w:rsidP="00570BC0">
            <w:pPr>
              <w:jc w:val="center"/>
            </w:pPr>
            <w:r>
              <w:t>Cancellazione APR</w:t>
            </w:r>
          </w:p>
        </w:tc>
        <w:tc>
          <w:tcPr>
            <w:tcW w:w="1418" w:type="dxa"/>
          </w:tcPr>
          <w:p w14:paraId="6957FE09" w14:textId="77777777" w:rsidR="0031555A" w:rsidRPr="0027634E" w:rsidRDefault="0031555A" w:rsidP="00570BC0">
            <w:pPr>
              <w:jc w:val="center"/>
            </w:pPr>
            <w:r w:rsidRPr="0027634E">
              <w:t xml:space="preserve">5 gg dal </w:t>
            </w:r>
            <w:proofErr w:type="spellStart"/>
            <w:r w:rsidRPr="0027634E">
              <w:t>dal</w:t>
            </w:r>
            <w:proofErr w:type="spellEnd"/>
            <w:r w:rsidRPr="0027634E">
              <w:t xml:space="preserve"> ricevimento della richiesta</w:t>
            </w:r>
          </w:p>
        </w:tc>
        <w:tc>
          <w:tcPr>
            <w:tcW w:w="1842" w:type="dxa"/>
          </w:tcPr>
          <w:p w14:paraId="7A73B131" w14:textId="77777777" w:rsidR="0031555A" w:rsidRDefault="0031555A" w:rsidP="00570BC0">
            <w:pPr>
              <w:jc w:val="center"/>
            </w:pPr>
          </w:p>
          <w:p w14:paraId="6FB98385" w14:textId="43618BE7" w:rsidR="0031555A" w:rsidRPr="0027634E" w:rsidRDefault="0031555A" w:rsidP="00570BC0">
            <w:pPr>
              <w:jc w:val="center"/>
            </w:pPr>
            <w:r>
              <w:t>D.P.R.223/1989</w:t>
            </w:r>
          </w:p>
        </w:tc>
      </w:tr>
      <w:tr w:rsidR="0031555A" w:rsidRPr="0027634E" w14:paraId="6432CA5A" w14:textId="77777777" w:rsidTr="005E1C1A">
        <w:trPr>
          <w:trHeight w:val="616"/>
        </w:trPr>
        <w:tc>
          <w:tcPr>
            <w:tcW w:w="3544" w:type="dxa"/>
          </w:tcPr>
          <w:p w14:paraId="57F0E533" w14:textId="77777777" w:rsidR="0031555A" w:rsidRPr="0027634E" w:rsidRDefault="0031555A" w:rsidP="00570BC0">
            <w:pPr>
              <w:pStyle w:val="Paragrafoelenco"/>
              <w:numPr>
                <w:ilvl w:val="0"/>
                <w:numId w:val="2"/>
              </w:numPr>
              <w:ind w:left="214" w:hanging="142"/>
              <w:jc w:val="both"/>
            </w:pPr>
            <w:r w:rsidRPr="0027634E">
              <w:t>emigrazione all’estero</w:t>
            </w:r>
          </w:p>
        </w:tc>
        <w:tc>
          <w:tcPr>
            <w:tcW w:w="2268" w:type="dxa"/>
          </w:tcPr>
          <w:p w14:paraId="4F95CCBD" w14:textId="77777777" w:rsidR="0031555A" w:rsidRPr="0027634E" w:rsidRDefault="0031555A" w:rsidP="00570BC0">
            <w:pPr>
              <w:jc w:val="center"/>
            </w:pPr>
            <w:r w:rsidRPr="0027634E">
              <w:t>ricevimento della richiesta di cancellazione</w:t>
            </w:r>
          </w:p>
        </w:tc>
        <w:tc>
          <w:tcPr>
            <w:tcW w:w="2126" w:type="dxa"/>
          </w:tcPr>
          <w:p w14:paraId="2AF448B2" w14:textId="77777777" w:rsidR="0031555A" w:rsidRDefault="0031555A" w:rsidP="00570BC0">
            <w:pPr>
              <w:jc w:val="center"/>
            </w:pPr>
            <w:r w:rsidRPr="0027634E">
              <w:t>Rilascio certificato</w:t>
            </w:r>
          </w:p>
          <w:p w14:paraId="40DC4820" w14:textId="789596E6" w:rsidR="0031555A" w:rsidRPr="0027634E" w:rsidRDefault="0031555A" w:rsidP="00570BC0">
            <w:pPr>
              <w:jc w:val="center"/>
            </w:pPr>
            <w:r>
              <w:t>Cancellazione APR</w:t>
            </w:r>
          </w:p>
        </w:tc>
        <w:tc>
          <w:tcPr>
            <w:tcW w:w="1418" w:type="dxa"/>
          </w:tcPr>
          <w:p w14:paraId="5DC7C8D1" w14:textId="77777777" w:rsidR="0031555A" w:rsidRPr="0027634E" w:rsidRDefault="0031555A" w:rsidP="00570BC0">
            <w:pPr>
              <w:jc w:val="center"/>
            </w:pPr>
            <w:r w:rsidRPr="0027634E">
              <w:t xml:space="preserve">5 gg dal </w:t>
            </w:r>
            <w:proofErr w:type="spellStart"/>
            <w:r w:rsidRPr="0027634E">
              <w:t>dal</w:t>
            </w:r>
            <w:proofErr w:type="spellEnd"/>
            <w:r w:rsidRPr="0027634E">
              <w:t xml:space="preserve"> ricevimento della richiesta</w:t>
            </w:r>
          </w:p>
        </w:tc>
        <w:tc>
          <w:tcPr>
            <w:tcW w:w="1842" w:type="dxa"/>
          </w:tcPr>
          <w:p w14:paraId="1DCAE546" w14:textId="77777777" w:rsidR="0031555A" w:rsidRDefault="0031555A" w:rsidP="00570BC0">
            <w:pPr>
              <w:jc w:val="center"/>
            </w:pPr>
          </w:p>
          <w:p w14:paraId="29276F99" w14:textId="77777777" w:rsidR="0031555A" w:rsidRDefault="0031555A" w:rsidP="00570BC0">
            <w:pPr>
              <w:jc w:val="center"/>
            </w:pPr>
            <w:r>
              <w:t>D.P.R.223/1989</w:t>
            </w:r>
          </w:p>
          <w:p w14:paraId="546FE7EB" w14:textId="0BCA81AE" w:rsidR="0031555A" w:rsidRPr="0027634E" w:rsidRDefault="0031555A" w:rsidP="00570BC0">
            <w:pPr>
              <w:jc w:val="center"/>
            </w:pPr>
          </w:p>
        </w:tc>
      </w:tr>
      <w:tr w:rsidR="0031555A" w:rsidRPr="0027634E" w14:paraId="6963CB31" w14:textId="77777777" w:rsidTr="005E1C1A">
        <w:trPr>
          <w:trHeight w:val="616"/>
        </w:trPr>
        <w:tc>
          <w:tcPr>
            <w:tcW w:w="3544" w:type="dxa"/>
          </w:tcPr>
          <w:p w14:paraId="0B89C4FA" w14:textId="77777777" w:rsidR="0031555A" w:rsidRPr="0027634E" w:rsidRDefault="0031555A" w:rsidP="00570BC0">
            <w:pPr>
              <w:jc w:val="both"/>
            </w:pPr>
            <w:r w:rsidRPr="0027634E">
              <w:t>Irreperibilità</w:t>
            </w:r>
          </w:p>
        </w:tc>
        <w:tc>
          <w:tcPr>
            <w:tcW w:w="2268" w:type="dxa"/>
          </w:tcPr>
          <w:p w14:paraId="3F565BF9" w14:textId="77777777" w:rsidR="0031555A" w:rsidRPr="0027634E" w:rsidRDefault="0031555A" w:rsidP="00570BC0">
            <w:pPr>
              <w:jc w:val="center"/>
            </w:pPr>
            <w:r w:rsidRPr="0027634E">
              <w:t>Istanza di parte/d’ufficio</w:t>
            </w:r>
          </w:p>
        </w:tc>
        <w:tc>
          <w:tcPr>
            <w:tcW w:w="2126" w:type="dxa"/>
          </w:tcPr>
          <w:p w14:paraId="6F133F4A" w14:textId="77777777" w:rsidR="0031555A" w:rsidRPr="0027634E" w:rsidRDefault="0031555A" w:rsidP="00570BC0">
            <w:pPr>
              <w:jc w:val="center"/>
            </w:pPr>
            <w:r w:rsidRPr="0027634E">
              <w:t>Cancellazione APR</w:t>
            </w:r>
          </w:p>
        </w:tc>
        <w:tc>
          <w:tcPr>
            <w:tcW w:w="1418" w:type="dxa"/>
          </w:tcPr>
          <w:p w14:paraId="506FDFEF" w14:textId="77777777" w:rsidR="0031555A" w:rsidRPr="0027634E" w:rsidRDefault="0031555A" w:rsidP="00570BC0">
            <w:pPr>
              <w:jc w:val="center"/>
            </w:pPr>
            <w:r w:rsidRPr="0027634E">
              <w:t>1 anno dall’istanza</w:t>
            </w:r>
          </w:p>
        </w:tc>
        <w:tc>
          <w:tcPr>
            <w:tcW w:w="1842" w:type="dxa"/>
          </w:tcPr>
          <w:p w14:paraId="6EEEBCF2" w14:textId="77777777" w:rsidR="0031555A" w:rsidRPr="0027634E" w:rsidRDefault="0031555A" w:rsidP="00570BC0">
            <w:pPr>
              <w:jc w:val="center"/>
            </w:pPr>
            <w:r w:rsidRPr="0027634E">
              <w:t>D.P.R.n.223/1989</w:t>
            </w:r>
          </w:p>
        </w:tc>
      </w:tr>
      <w:tr w:rsidR="0031555A" w:rsidRPr="0027634E" w14:paraId="48DA5B83" w14:textId="77777777" w:rsidTr="005E1C1A">
        <w:trPr>
          <w:trHeight w:val="616"/>
        </w:trPr>
        <w:tc>
          <w:tcPr>
            <w:tcW w:w="3544" w:type="dxa"/>
          </w:tcPr>
          <w:p w14:paraId="34771907" w14:textId="77777777" w:rsidR="0031555A" w:rsidRPr="0027634E" w:rsidRDefault="0031555A" w:rsidP="00570BC0">
            <w:pPr>
              <w:jc w:val="both"/>
            </w:pPr>
            <w:r w:rsidRPr="0027634E">
              <w:t>Cambio abitazione</w:t>
            </w:r>
          </w:p>
        </w:tc>
        <w:tc>
          <w:tcPr>
            <w:tcW w:w="2268" w:type="dxa"/>
          </w:tcPr>
          <w:p w14:paraId="5807EF8B" w14:textId="13954D78" w:rsidR="0031555A" w:rsidRPr="0027634E" w:rsidRDefault="0031555A" w:rsidP="00570BC0">
            <w:pPr>
              <w:jc w:val="center"/>
            </w:pPr>
            <w:r w:rsidRPr="0027634E">
              <w:t>Istanza di parte/d’ufficio</w:t>
            </w:r>
          </w:p>
        </w:tc>
        <w:tc>
          <w:tcPr>
            <w:tcW w:w="2126" w:type="dxa"/>
          </w:tcPr>
          <w:p w14:paraId="437D84B5" w14:textId="294193F4" w:rsidR="0031555A" w:rsidRPr="0027634E" w:rsidRDefault="0031555A" w:rsidP="00570BC0">
            <w:pPr>
              <w:jc w:val="center"/>
            </w:pPr>
            <w:r>
              <w:t>Variazione dell’indirizzo</w:t>
            </w:r>
          </w:p>
        </w:tc>
        <w:tc>
          <w:tcPr>
            <w:tcW w:w="1418" w:type="dxa"/>
          </w:tcPr>
          <w:p w14:paraId="4158EC18" w14:textId="53D5C364" w:rsidR="0031555A" w:rsidRPr="0027634E" w:rsidRDefault="0031555A" w:rsidP="00570BC0">
            <w:pPr>
              <w:jc w:val="center"/>
            </w:pPr>
            <w:r>
              <w:t>2 gg</w:t>
            </w:r>
          </w:p>
        </w:tc>
        <w:tc>
          <w:tcPr>
            <w:tcW w:w="1842" w:type="dxa"/>
          </w:tcPr>
          <w:p w14:paraId="0B66347B" w14:textId="055884E3" w:rsidR="0031555A" w:rsidRPr="0027634E" w:rsidRDefault="0031555A" w:rsidP="00570BC0">
            <w:pPr>
              <w:jc w:val="center"/>
            </w:pPr>
            <w:r w:rsidRPr="0027634E">
              <w:t>D.P.R.n.223/1989</w:t>
            </w:r>
          </w:p>
        </w:tc>
      </w:tr>
      <w:tr w:rsidR="0031555A" w:rsidRPr="0027634E" w14:paraId="4B25A0AA" w14:textId="77777777" w:rsidTr="005E1C1A">
        <w:trPr>
          <w:trHeight w:val="616"/>
        </w:trPr>
        <w:tc>
          <w:tcPr>
            <w:tcW w:w="3544" w:type="dxa"/>
          </w:tcPr>
          <w:p w14:paraId="7BF59C69" w14:textId="77777777" w:rsidR="0031555A" w:rsidRPr="0027634E" w:rsidRDefault="0031555A" w:rsidP="00570BC0">
            <w:pPr>
              <w:jc w:val="both"/>
            </w:pPr>
            <w:r w:rsidRPr="00636EB0">
              <w:t>Variazione qualità professionale/titolo di studio</w:t>
            </w:r>
          </w:p>
        </w:tc>
        <w:tc>
          <w:tcPr>
            <w:tcW w:w="2268" w:type="dxa"/>
          </w:tcPr>
          <w:p w14:paraId="187E5099" w14:textId="7640957E" w:rsidR="0031555A" w:rsidRPr="0027634E" w:rsidRDefault="00636EB0" w:rsidP="00570BC0">
            <w:pPr>
              <w:jc w:val="center"/>
            </w:pPr>
            <w:r>
              <w:t>Dichiarazione del cittadino</w:t>
            </w:r>
          </w:p>
        </w:tc>
        <w:tc>
          <w:tcPr>
            <w:tcW w:w="2126" w:type="dxa"/>
          </w:tcPr>
          <w:p w14:paraId="40E6B926" w14:textId="26B3EBE7" w:rsidR="0031555A" w:rsidRPr="0027634E" w:rsidRDefault="00636EB0" w:rsidP="00570BC0">
            <w:pPr>
              <w:jc w:val="center"/>
            </w:pPr>
            <w:r>
              <w:t>Variazione alla qualità o al titolo</w:t>
            </w:r>
          </w:p>
        </w:tc>
        <w:tc>
          <w:tcPr>
            <w:tcW w:w="1418" w:type="dxa"/>
          </w:tcPr>
          <w:p w14:paraId="6E59D027" w14:textId="2CB31877" w:rsidR="0031555A" w:rsidRPr="0027634E" w:rsidRDefault="00636EB0" w:rsidP="00570BC0">
            <w:pPr>
              <w:jc w:val="center"/>
            </w:pPr>
            <w:r>
              <w:t>2 gg.</w:t>
            </w:r>
          </w:p>
        </w:tc>
        <w:tc>
          <w:tcPr>
            <w:tcW w:w="1842" w:type="dxa"/>
          </w:tcPr>
          <w:p w14:paraId="069350D9" w14:textId="65A8D4E3" w:rsidR="0031555A" w:rsidRPr="0027634E" w:rsidRDefault="00636EB0" w:rsidP="00570BC0">
            <w:pPr>
              <w:jc w:val="center"/>
            </w:pPr>
            <w:r w:rsidRPr="0027634E">
              <w:t>D.P.R.n.223/1989</w:t>
            </w:r>
          </w:p>
        </w:tc>
      </w:tr>
      <w:tr w:rsidR="0031555A" w:rsidRPr="0027634E" w14:paraId="02D90D92" w14:textId="77777777" w:rsidTr="005E1C1A">
        <w:trPr>
          <w:trHeight w:val="616"/>
        </w:trPr>
        <w:tc>
          <w:tcPr>
            <w:tcW w:w="3544" w:type="dxa"/>
          </w:tcPr>
          <w:p w14:paraId="7D9187AD" w14:textId="77777777" w:rsidR="0031555A" w:rsidRPr="0027634E" w:rsidRDefault="0031555A" w:rsidP="00570BC0">
            <w:pPr>
              <w:jc w:val="both"/>
            </w:pPr>
            <w:r w:rsidRPr="0027634E">
              <w:t>Rilascio carta d’identità:</w:t>
            </w:r>
          </w:p>
          <w:p w14:paraId="530EE398" w14:textId="77777777" w:rsidR="0031555A" w:rsidRPr="0027634E" w:rsidRDefault="0031555A" w:rsidP="00570BC0">
            <w:pPr>
              <w:pStyle w:val="Paragrafoelenco"/>
              <w:numPr>
                <w:ilvl w:val="0"/>
                <w:numId w:val="2"/>
              </w:numPr>
              <w:ind w:left="214" w:hanging="214"/>
              <w:jc w:val="both"/>
            </w:pPr>
            <w:r w:rsidRPr="0027634E">
              <w:t>residente</w:t>
            </w:r>
          </w:p>
        </w:tc>
        <w:tc>
          <w:tcPr>
            <w:tcW w:w="2268" w:type="dxa"/>
          </w:tcPr>
          <w:p w14:paraId="7D3E1FD9" w14:textId="2FEEA7BF" w:rsidR="0031555A" w:rsidRPr="0027634E" w:rsidRDefault="0031555A" w:rsidP="00570BC0">
            <w:pPr>
              <w:jc w:val="center"/>
            </w:pPr>
            <w:r>
              <w:t>Richiesta verbale del cittadino</w:t>
            </w:r>
          </w:p>
        </w:tc>
        <w:tc>
          <w:tcPr>
            <w:tcW w:w="2126" w:type="dxa"/>
          </w:tcPr>
          <w:p w14:paraId="5358BBAC" w14:textId="71A61576" w:rsidR="0031555A" w:rsidRPr="0027634E" w:rsidRDefault="0031555A" w:rsidP="00570BC0">
            <w:pPr>
              <w:jc w:val="center"/>
            </w:pPr>
            <w:r>
              <w:t>Rilascio/rinnovo documento</w:t>
            </w:r>
          </w:p>
        </w:tc>
        <w:tc>
          <w:tcPr>
            <w:tcW w:w="1418" w:type="dxa"/>
          </w:tcPr>
          <w:p w14:paraId="0E24886F" w14:textId="0B925039" w:rsidR="0031555A" w:rsidRPr="0027634E" w:rsidRDefault="0031555A" w:rsidP="00570BC0">
            <w:pPr>
              <w:jc w:val="center"/>
            </w:pPr>
            <w:r>
              <w:t>immediato</w:t>
            </w:r>
          </w:p>
        </w:tc>
        <w:tc>
          <w:tcPr>
            <w:tcW w:w="1842" w:type="dxa"/>
          </w:tcPr>
          <w:p w14:paraId="2E007B77" w14:textId="77777777" w:rsidR="0031555A" w:rsidRDefault="0031555A" w:rsidP="00570BC0">
            <w:pPr>
              <w:jc w:val="center"/>
            </w:pPr>
            <w:r>
              <w:t>R.D.773/31</w:t>
            </w:r>
          </w:p>
          <w:p w14:paraId="3E9B8A07" w14:textId="77777777" w:rsidR="0031555A" w:rsidRDefault="0031555A" w:rsidP="00570BC0">
            <w:pPr>
              <w:jc w:val="center"/>
            </w:pPr>
            <w:r>
              <w:t>R.D.635/40</w:t>
            </w:r>
          </w:p>
          <w:p w14:paraId="2A92C0B9" w14:textId="0F08E5AA" w:rsidR="0031555A" w:rsidRPr="0027634E" w:rsidRDefault="0031555A" w:rsidP="00570BC0">
            <w:pPr>
              <w:jc w:val="center"/>
            </w:pPr>
            <w:r>
              <w:t>Leggi di P.S.</w:t>
            </w:r>
          </w:p>
        </w:tc>
      </w:tr>
      <w:tr w:rsidR="0031555A" w:rsidRPr="0027634E" w14:paraId="28642699" w14:textId="77777777" w:rsidTr="005E1C1A">
        <w:trPr>
          <w:trHeight w:val="616"/>
        </w:trPr>
        <w:tc>
          <w:tcPr>
            <w:tcW w:w="3544" w:type="dxa"/>
          </w:tcPr>
          <w:p w14:paraId="5BEA5083" w14:textId="700AF1E7" w:rsidR="0031555A" w:rsidRPr="0027634E" w:rsidRDefault="0031555A" w:rsidP="00570BC0">
            <w:pPr>
              <w:pStyle w:val="Paragrafoelenco"/>
              <w:numPr>
                <w:ilvl w:val="0"/>
                <w:numId w:val="2"/>
              </w:numPr>
              <w:ind w:left="214" w:hanging="214"/>
              <w:jc w:val="both"/>
            </w:pPr>
            <w:r w:rsidRPr="0027634E">
              <w:t>Non residente</w:t>
            </w:r>
          </w:p>
        </w:tc>
        <w:tc>
          <w:tcPr>
            <w:tcW w:w="2268" w:type="dxa"/>
          </w:tcPr>
          <w:p w14:paraId="471F8D74" w14:textId="7167D504" w:rsidR="0031555A" w:rsidRPr="0027634E" w:rsidRDefault="0031555A" w:rsidP="00570BC0">
            <w:pPr>
              <w:jc w:val="center"/>
            </w:pPr>
            <w:r>
              <w:t>Richiesta verbale del cittadino</w:t>
            </w:r>
          </w:p>
        </w:tc>
        <w:tc>
          <w:tcPr>
            <w:tcW w:w="2126" w:type="dxa"/>
          </w:tcPr>
          <w:p w14:paraId="20828025" w14:textId="3763FD81" w:rsidR="0031555A" w:rsidRPr="0027634E" w:rsidRDefault="0031555A" w:rsidP="00570BC0">
            <w:pPr>
              <w:jc w:val="center"/>
            </w:pPr>
            <w:r>
              <w:t>Rilascio/rinnovo documento</w:t>
            </w:r>
          </w:p>
        </w:tc>
        <w:tc>
          <w:tcPr>
            <w:tcW w:w="1418" w:type="dxa"/>
          </w:tcPr>
          <w:p w14:paraId="497ADF96" w14:textId="2F8A5EEF" w:rsidR="0031555A" w:rsidRPr="0027634E" w:rsidRDefault="0031555A" w:rsidP="00570BC0">
            <w:pPr>
              <w:jc w:val="center"/>
            </w:pPr>
            <w:r>
              <w:t>5 gg. Dal ricevimento del nulla osta da parte del Comune</w:t>
            </w:r>
          </w:p>
        </w:tc>
        <w:tc>
          <w:tcPr>
            <w:tcW w:w="1842" w:type="dxa"/>
          </w:tcPr>
          <w:p w14:paraId="6B06B27A" w14:textId="77777777" w:rsidR="0031555A" w:rsidRDefault="0031555A" w:rsidP="00570BC0">
            <w:pPr>
              <w:jc w:val="center"/>
            </w:pPr>
            <w:r>
              <w:t>R.D.773/31</w:t>
            </w:r>
          </w:p>
          <w:p w14:paraId="7AF9D213" w14:textId="77777777" w:rsidR="0031555A" w:rsidRDefault="0031555A" w:rsidP="00570BC0">
            <w:pPr>
              <w:jc w:val="center"/>
            </w:pPr>
            <w:r>
              <w:t>R.D.635/40</w:t>
            </w:r>
          </w:p>
          <w:p w14:paraId="09E056A9" w14:textId="77078B3E" w:rsidR="0031555A" w:rsidRPr="0027634E" w:rsidRDefault="0031555A" w:rsidP="00570BC0">
            <w:pPr>
              <w:jc w:val="center"/>
            </w:pPr>
            <w:r>
              <w:t>Leggi Pubblica Sicurezza</w:t>
            </w:r>
          </w:p>
        </w:tc>
      </w:tr>
      <w:tr w:rsidR="0031555A" w:rsidRPr="0027634E" w14:paraId="1F3040E7" w14:textId="77777777" w:rsidTr="005E1C1A">
        <w:trPr>
          <w:trHeight w:val="616"/>
        </w:trPr>
        <w:tc>
          <w:tcPr>
            <w:tcW w:w="3544" w:type="dxa"/>
          </w:tcPr>
          <w:p w14:paraId="25298670" w14:textId="680F9E4E" w:rsidR="0031555A" w:rsidRPr="004638EC" w:rsidRDefault="004A11F8" w:rsidP="00570BC0">
            <w:pPr>
              <w:jc w:val="both"/>
            </w:pPr>
            <w:r>
              <w:t>C</w:t>
            </w:r>
            <w:r w:rsidR="0031555A" w:rsidRPr="004638EC">
              <w:t>artellini alla Questura</w:t>
            </w:r>
          </w:p>
        </w:tc>
        <w:tc>
          <w:tcPr>
            <w:tcW w:w="2268" w:type="dxa"/>
          </w:tcPr>
          <w:p w14:paraId="45173BC5" w14:textId="5112CA9A" w:rsidR="0031555A" w:rsidRPr="0027634E" w:rsidRDefault="004638EC" w:rsidP="00570BC0">
            <w:pPr>
              <w:jc w:val="center"/>
            </w:pPr>
            <w:r>
              <w:t>D’ufficio</w:t>
            </w:r>
          </w:p>
        </w:tc>
        <w:tc>
          <w:tcPr>
            <w:tcW w:w="2126" w:type="dxa"/>
          </w:tcPr>
          <w:p w14:paraId="275CE08A" w14:textId="58F352C8" w:rsidR="0031555A" w:rsidRPr="0027634E" w:rsidRDefault="004638EC" w:rsidP="00570BC0">
            <w:pPr>
              <w:jc w:val="center"/>
            </w:pPr>
            <w:r>
              <w:t xml:space="preserve">Trasmissione </w:t>
            </w:r>
          </w:p>
        </w:tc>
        <w:tc>
          <w:tcPr>
            <w:tcW w:w="1418" w:type="dxa"/>
          </w:tcPr>
          <w:p w14:paraId="311EDE28" w14:textId="09BB9E86" w:rsidR="0031555A" w:rsidRPr="0027634E" w:rsidRDefault="004638EC" w:rsidP="00570BC0">
            <w:pPr>
              <w:jc w:val="center"/>
            </w:pPr>
            <w:r>
              <w:t>Entro il mese successivo al rilascio</w:t>
            </w:r>
          </w:p>
        </w:tc>
        <w:tc>
          <w:tcPr>
            <w:tcW w:w="1842" w:type="dxa"/>
          </w:tcPr>
          <w:p w14:paraId="083D7E13" w14:textId="3A38FE90" w:rsidR="0031555A" w:rsidRPr="0027634E" w:rsidRDefault="004A11F8" w:rsidP="00570BC0">
            <w:pPr>
              <w:jc w:val="center"/>
            </w:pPr>
            <w:r>
              <w:t>DPR.4/04/1973 n.369</w:t>
            </w:r>
          </w:p>
        </w:tc>
      </w:tr>
      <w:tr w:rsidR="0031555A" w:rsidRPr="0027634E" w14:paraId="04133F2A" w14:textId="77777777" w:rsidTr="005E1C1A">
        <w:trPr>
          <w:trHeight w:val="616"/>
        </w:trPr>
        <w:tc>
          <w:tcPr>
            <w:tcW w:w="3544" w:type="dxa"/>
          </w:tcPr>
          <w:p w14:paraId="1936AAA6" w14:textId="5D693588" w:rsidR="0031555A" w:rsidRPr="00EB07DF" w:rsidRDefault="004638EC" w:rsidP="00570BC0">
            <w:pPr>
              <w:jc w:val="both"/>
              <w:rPr>
                <w:highlight w:val="yellow"/>
              </w:rPr>
            </w:pPr>
            <w:r w:rsidRPr="004638EC">
              <w:lastRenderedPageBreak/>
              <w:t>R</w:t>
            </w:r>
            <w:r w:rsidR="0031555A" w:rsidRPr="004638EC">
              <w:t>endiconto gestione carte d’identità a Prefettura</w:t>
            </w:r>
          </w:p>
        </w:tc>
        <w:tc>
          <w:tcPr>
            <w:tcW w:w="2268" w:type="dxa"/>
          </w:tcPr>
          <w:p w14:paraId="613D55C7" w14:textId="78CCE257" w:rsidR="0031555A" w:rsidRPr="0027634E" w:rsidRDefault="004638EC" w:rsidP="00570BC0">
            <w:pPr>
              <w:jc w:val="center"/>
            </w:pPr>
            <w:r>
              <w:t>D’ufficio</w:t>
            </w:r>
          </w:p>
        </w:tc>
        <w:tc>
          <w:tcPr>
            <w:tcW w:w="2126" w:type="dxa"/>
          </w:tcPr>
          <w:p w14:paraId="0910AB55" w14:textId="283786F6" w:rsidR="0031555A" w:rsidRPr="0027634E" w:rsidRDefault="004638EC" w:rsidP="00570BC0">
            <w:pPr>
              <w:jc w:val="center"/>
            </w:pPr>
            <w:r>
              <w:t>Trasmissione</w:t>
            </w:r>
          </w:p>
        </w:tc>
        <w:tc>
          <w:tcPr>
            <w:tcW w:w="1418" w:type="dxa"/>
          </w:tcPr>
          <w:p w14:paraId="5F898EE7" w14:textId="6A166793" w:rsidR="0031555A" w:rsidRPr="0027634E" w:rsidRDefault="004638EC" w:rsidP="00570BC0">
            <w:pPr>
              <w:jc w:val="center"/>
            </w:pPr>
            <w:r>
              <w:t>Entro la fine del mese successivo al bimestre di riferimento</w:t>
            </w:r>
          </w:p>
        </w:tc>
        <w:tc>
          <w:tcPr>
            <w:tcW w:w="1842" w:type="dxa"/>
          </w:tcPr>
          <w:p w14:paraId="3B3C2882" w14:textId="5E340548" w:rsidR="0031555A" w:rsidRPr="0027634E" w:rsidRDefault="004A11F8" w:rsidP="00570BC0">
            <w:pPr>
              <w:jc w:val="center"/>
            </w:pPr>
            <w:r>
              <w:t>DPR.4/04/1973 n.369</w:t>
            </w:r>
          </w:p>
        </w:tc>
      </w:tr>
      <w:tr w:rsidR="004638EC" w:rsidRPr="0027634E" w14:paraId="011B1A48" w14:textId="77777777" w:rsidTr="005E1C1A">
        <w:trPr>
          <w:trHeight w:val="616"/>
        </w:trPr>
        <w:tc>
          <w:tcPr>
            <w:tcW w:w="3544" w:type="dxa"/>
          </w:tcPr>
          <w:p w14:paraId="32316D28" w14:textId="07CBDDF4" w:rsidR="004638EC" w:rsidRPr="004638EC" w:rsidRDefault="004638EC" w:rsidP="00570BC0">
            <w:pPr>
              <w:jc w:val="both"/>
            </w:pPr>
            <w:r>
              <w:t>Prenotazione appuntamento per rilascio passaporto</w:t>
            </w:r>
          </w:p>
        </w:tc>
        <w:tc>
          <w:tcPr>
            <w:tcW w:w="2268" w:type="dxa"/>
          </w:tcPr>
          <w:p w14:paraId="2D356948" w14:textId="6CE8A967" w:rsidR="004638EC" w:rsidRDefault="004638EC" w:rsidP="00570BC0">
            <w:pPr>
              <w:jc w:val="center"/>
            </w:pPr>
            <w:r>
              <w:t>Istanza di parte</w:t>
            </w:r>
          </w:p>
        </w:tc>
        <w:tc>
          <w:tcPr>
            <w:tcW w:w="2126" w:type="dxa"/>
          </w:tcPr>
          <w:p w14:paraId="7514A926" w14:textId="2E649CF1" w:rsidR="004638EC" w:rsidRDefault="004638EC" w:rsidP="00570BC0">
            <w:pPr>
              <w:jc w:val="center"/>
            </w:pPr>
            <w:r>
              <w:t>Rilascio domanda precompilata</w:t>
            </w:r>
          </w:p>
        </w:tc>
        <w:tc>
          <w:tcPr>
            <w:tcW w:w="1418" w:type="dxa"/>
          </w:tcPr>
          <w:p w14:paraId="34AA0746" w14:textId="64E5844B" w:rsidR="004638EC" w:rsidRDefault="004638EC" w:rsidP="00570BC0">
            <w:pPr>
              <w:jc w:val="center"/>
            </w:pPr>
            <w:r>
              <w:t>immediato</w:t>
            </w:r>
          </w:p>
        </w:tc>
        <w:tc>
          <w:tcPr>
            <w:tcW w:w="1842" w:type="dxa"/>
          </w:tcPr>
          <w:p w14:paraId="79E5D4A1" w14:textId="2F3901C4" w:rsidR="004638EC" w:rsidRPr="0027634E" w:rsidRDefault="004638EC" w:rsidP="00570BC0">
            <w:pPr>
              <w:jc w:val="center"/>
            </w:pPr>
            <w:r>
              <w:t>D.Lgs.30/2007</w:t>
            </w:r>
          </w:p>
        </w:tc>
      </w:tr>
      <w:tr w:rsidR="0031555A" w:rsidRPr="0078460D" w14:paraId="5EF6621F" w14:textId="77777777" w:rsidTr="005E1C1A">
        <w:trPr>
          <w:trHeight w:val="616"/>
        </w:trPr>
        <w:tc>
          <w:tcPr>
            <w:tcW w:w="3544" w:type="dxa"/>
          </w:tcPr>
          <w:p w14:paraId="1199909F" w14:textId="77777777" w:rsidR="0031555A" w:rsidRDefault="0031555A" w:rsidP="00570BC0">
            <w:pPr>
              <w:jc w:val="both"/>
            </w:pPr>
          </w:p>
          <w:p w14:paraId="716AE8C6" w14:textId="77777777" w:rsidR="0031555A" w:rsidRPr="0027634E" w:rsidRDefault="0031555A" w:rsidP="00570BC0">
            <w:pPr>
              <w:jc w:val="both"/>
            </w:pPr>
            <w:r w:rsidRPr="0027634E">
              <w:t>Aggiornamento portale INA-SAIA</w:t>
            </w:r>
          </w:p>
        </w:tc>
        <w:tc>
          <w:tcPr>
            <w:tcW w:w="2268" w:type="dxa"/>
          </w:tcPr>
          <w:p w14:paraId="4B4DDDE8" w14:textId="77777777" w:rsidR="0031555A" w:rsidRDefault="0031555A" w:rsidP="00570BC0">
            <w:pPr>
              <w:jc w:val="center"/>
            </w:pPr>
          </w:p>
          <w:p w14:paraId="2D70EED0" w14:textId="724A00E4" w:rsidR="0031555A" w:rsidRPr="0027634E" w:rsidRDefault="0031555A" w:rsidP="00570BC0">
            <w:pPr>
              <w:jc w:val="center"/>
            </w:pPr>
            <w:r>
              <w:t>D’ufficio</w:t>
            </w:r>
          </w:p>
        </w:tc>
        <w:tc>
          <w:tcPr>
            <w:tcW w:w="2126" w:type="dxa"/>
          </w:tcPr>
          <w:p w14:paraId="0546E553" w14:textId="77777777" w:rsidR="0031555A" w:rsidRDefault="0031555A" w:rsidP="00570BC0">
            <w:pPr>
              <w:jc w:val="center"/>
            </w:pPr>
          </w:p>
          <w:p w14:paraId="60867734" w14:textId="1C111A2D" w:rsidR="0031555A" w:rsidRPr="0027634E" w:rsidRDefault="0031555A" w:rsidP="00570BC0">
            <w:pPr>
              <w:jc w:val="center"/>
            </w:pPr>
            <w:r>
              <w:t>Trasmissione</w:t>
            </w:r>
          </w:p>
        </w:tc>
        <w:tc>
          <w:tcPr>
            <w:tcW w:w="1418" w:type="dxa"/>
          </w:tcPr>
          <w:p w14:paraId="0BD8650A" w14:textId="77777777" w:rsidR="0031555A" w:rsidRDefault="0031555A" w:rsidP="00570BC0">
            <w:pPr>
              <w:jc w:val="center"/>
            </w:pPr>
          </w:p>
          <w:p w14:paraId="2197F756" w14:textId="4B5CC360" w:rsidR="0031555A" w:rsidRPr="0027634E" w:rsidRDefault="0031555A" w:rsidP="004440B8">
            <w:pPr>
              <w:jc w:val="center"/>
            </w:pPr>
            <w:r w:rsidRPr="004408A3">
              <w:t>24/48 ore</w:t>
            </w:r>
          </w:p>
        </w:tc>
        <w:tc>
          <w:tcPr>
            <w:tcW w:w="1842" w:type="dxa"/>
          </w:tcPr>
          <w:p w14:paraId="632EEC7F" w14:textId="77777777" w:rsidR="0031555A" w:rsidRPr="0078460D" w:rsidRDefault="0031555A" w:rsidP="00570BC0">
            <w:pPr>
              <w:jc w:val="center"/>
              <w:rPr>
                <w:lang w:val="en-US"/>
              </w:rPr>
            </w:pPr>
            <w:r w:rsidRPr="0078460D">
              <w:rPr>
                <w:lang w:val="en-US"/>
              </w:rPr>
              <w:t xml:space="preserve">Art.1 L.1228/54 art.16 </w:t>
            </w:r>
            <w:proofErr w:type="spellStart"/>
            <w:r w:rsidRPr="0078460D">
              <w:rPr>
                <w:lang w:val="en-US"/>
              </w:rPr>
              <w:t>bis</w:t>
            </w:r>
            <w:proofErr w:type="spellEnd"/>
            <w:r w:rsidRPr="0078460D">
              <w:rPr>
                <w:lang w:val="en-US"/>
              </w:rPr>
              <w:t xml:space="preserve"> </w:t>
            </w:r>
            <w:proofErr w:type="spellStart"/>
            <w:r w:rsidRPr="0078460D">
              <w:rPr>
                <w:lang w:val="en-US"/>
              </w:rPr>
              <w:t>commi</w:t>
            </w:r>
            <w:proofErr w:type="spellEnd"/>
            <w:r w:rsidRPr="0078460D">
              <w:rPr>
                <w:lang w:val="en-US"/>
              </w:rPr>
              <w:t xml:space="preserve"> 1 e 2 </w:t>
            </w:r>
          </w:p>
          <w:p w14:paraId="4AE3FE9C" w14:textId="77777777" w:rsidR="0031555A" w:rsidRDefault="0031555A" w:rsidP="00570B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L.2/2009 art.4</w:t>
            </w:r>
          </w:p>
          <w:p w14:paraId="5DF851DE" w14:textId="7B2E5F15" w:rsidR="0031555A" w:rsidRPr="0078460D" w:rsidRDefault="0031555A" w:rsidP="00570B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D.M.19/12 n.32</w:t>
            </w:r>
          </w:p>
        </w:tc>
      </w:tr>
      <w:tr w:rsidR="0031555A" w:rsidRPr="0027634E" w14:paraId="0D831479" w14:textId="77777777" w:rsidTr="005E1C1A">
        <w:trPr>
          <w:trHeight w:val="616"/>
        </w:trPr>
        <w:tc>
          <w:tcPr>
            <w:tcW w:w="3544" w:type="dxa"/>
          </w:tcPr>
          <w:p w14:paraId="2D1F349A" w14:textId="27AB8C34" w:rsidR="0031555A" w:rsidRPr="0027634E" w:rsidRDefault="0031555A" w:rsidP="00570BC0">
            <w:pPr>
              <w:jc w:val="both"/>
            </w:pPr>
            <w:r w:rsidRPr="009C1EAB">
              <w:t>Attestazione regolarità iscrizione anagrafica per il cittadino Comunitario</w:t>
            </w:r>
          </w:p>
        </w:tc>
        <w:tc>
          <w:tcPr>
            <w:tcW w:w="2268" w:type="dxa"/>
          </w:tcPr>
          <w:p w14:paraId="2131BCA8" w14:textId="6BBDB67B" w:rsidR="0031555A" w:rsidRPr="0027634E" w:rsidRDefault="0031555A" w:rsidP="00570BC0">
            <w:pPr>
              <w:jc w:val="center"/>
            </w:pPr>
            <w:r>
              <w:t>Richiesta del cittadino</w:t>
            </w:r>
          </w:p>
        </w:tc>
        <w:tc>
          <w:tcPr>
            <w:tcW w:w="2126" w:type="dxa"/>
          </w:tcPr>
          <w:p w14:paraId="0C1F422A" w14:textId="5E390833" w:rsidR="0031555A" w:rsidRPr="0027634E" w:rsidRDefault="0031555A" w:rsidP="00570BC0">
            <w:pPr>
              <w:jc w:val="center"/>
            </w:pPr>
            <w:r>
              <w:t>Rilascio attestazione</w:t>
            </w:r>
          </w:p>
        </w:tc>
        <w:tc>
          <w:tcPr>
            <w:tcW w:w="1418" w:type="dxa"/>
          </w:tcPr>
          <w:p w14:paraId="263A0386" w14:textId="4CFC8204" w:rsidR="0031555A" w:rsidRPr="0027634E" w:rsidRDefault="0031555A" w:rsidP="00570BC0">
            <w:pPr>
              <w:jc w:val="center"/>
            </w:pPr>
            <w:r>
              <w:t>45 gg dalla richiesta di residenza</w:t>
            </w:r>
          </w:p>
        </w:tc>
        <w:tc>
          <w:tcPr>
            <w:tcW w:w="1842" w:type="dxa"/>
          </w:tcPr>
          <w:p w14:paraId="0E14A61A" w14:textId="77777777" w:rsidR="0031555A" w:rsidRDefault="0031555A" w:rsidP="00570BC0">
            <w:pPr>
              <w:jc w:val="center"/>
            </w:pPr>
          </w:p>
          <w:p w14:paraId="1AA60359" w14:textId="4934F455" w:rsidR="0031555A" w:rsidRPr="0027634E" w:rsidRDefault="0031555A" w:rsidP="00570BC0">
            <w:pPr>
              <w:jc w:val="center"/>
            </w:pPr>
            <w:r>
              <w:t>D.Lgs.30/2007</w:t>
            </w:r>
          </w:p>
        </w:tc>
      </w:tr>
      <w:tr w:rsidR="0031555A" w:rsidRPr="0027634E" w14:paraId="77FAACBE" w14:textId="77777777" w:rsidTr="005E1C1A">
        <w:trPr>
          <w:trHeight w:val="616"/>
        </w:trPr>
        <w:tc>
          <w:tcPr>
            <w:tcW w:w="3544" w:type="dxa"/>
          </w:tcPr>
          <w:p w14:paraId="66C1E0E2" w14:textId="36DD2DF8" w:rsidR="0031555A" w:rsidRPr="004440B8" w:rsidRDefault="0031555A" w:rsidP="00570BC0">
            <w:pPr>
              <w:jc w:val="both"/>
            </w:pPr>
            <w:r w:rsidRPr="004440B8">
              <w:t>Formazione e trascrizione atti di nascita</w:t>
            </w:r>
          </w:p>
          <w:p w14:paraId="13CB80DD" w14:textId="77777777" w:rsidR="0031555A" w:rsidRPr="004440B8" w:rsidRDefault="0031555A" w:rsidP="00570BC0">
            <w:pPr>
              <w:jc w:val="both"/>
              <w:rPr>
                <w:highlight w:val="yellow"/>
              </w:rPr>
            </w:pPr>
          </w:p>
        </w:tc>
        <w:tc>
          <w:tcPr>
            <w:tcW w:w="2268" w:type="dxa"/>
          </w:tcPr>
          <w:p w14:paraId="011B5C2E" w14:textId="59BBEE82" w:rsidR="0031555A" w:rsidRPr="0027634E" w:rsidRDefault="00ED2BE0" w:rsidP="00570BC0">
            <w:pPr>
              <w:jc w:val="center"/>
            </w:pPr>
            <w:r>
              <w:t>Richiesta</w:t>
            </w:r>
            <w:r w:rsidR="0031555A">
              <w:t xml:space="preserve"> verbale cittadino o Consolati</w:t>
            </w:r>
          </w:p>
        </w:tc>
        <w:tc>
          <w:tcPr>
            <w:tcW w:w="2126" w:type="dxa"/>
          </w:tcPr>
          <w:p w14:paraId="11AC058A" w14:textId="00EABC11" w:rsidR="0031555A" w:rsidRPr="0027634E" w:rsidRDefault="0031555A" w:rsidP="00570BC0">
            <w:pPr>
              <w:jc w:val="center"/>
            </w:pPr>
            <w:r>
              <w:t>Giuramento e trascrizione decreto</w:t>
            </w:r>
          </w:p>
        </w:tc>
        <w:tc>
          <w:tcPr>
            <w:tcW w:w="1418" w:type="dxa"/>
          </w:tcPr>
          <w:p w14:paraId="483D8475" w14:textId="77777777" w:rsidR="0031555A" w:rsidRPr="004408A3" w:rsidRDefault="0031555A" w:rsidP="00570BC0">
            <w:pPr>
              <w:jc w:val="center"/>
            </w:pPr>
            <w:r w:rsidRPr="004408A3">
              <w:t>30 gg</w:t>
            </w:r>
          </w:p>
          <w:p w14:paraId="0F5D34C9" w14:textId="0E00B14F" w:rsidR="0031555A" w:rsidRPr="0027634E" w:rsidRDefault="0031555A" w:rsidP="00570BC0">
            <w:pPr>
              <w:jc w:val="center"/>
            </w:pPr>
            <w:r w:rsidRPr="004408A3">
              <w:t>o 210 gg</w:t>
            </w:r>
          </w:p>
        </w:tc>
        <w:tc>
          <w:tcPr>
            <w:tcW w:w="1842" w:type="dxa"/>
          </w:tcPr>
          <w:p w14:paraId="1921795E" w14:textId="77777777" w:rsidR="0031555A" w:rsidRDefault="0031555A" w:rsidP="00570BC0">
            <w:pPr>
              <w:jc w:val="center"/>
            </w:pPr>
            <w:r>
              <w:t>D.P.R.396/2000</w:t>
            </w:r>
          </w:p>
          <w:p w14:paraId="260AF508" w14:textId="77777777" w:rsidR="0031555A" w:rsidRDefault="0031555A" w:rsidP="00570BC0">
            <w:pPr>
              <w:jc w:val="center"/>
            </w:pPr>
            <w:r>
              <w:t xml:space="preserve">L.91/1992 </w:t>
            </w:r>
          </w:p>
          <w:p w14:paraId="05BEC419" w14:textId="43A71FA8" w:rsidR="0031555A" w:rsidRPr="0027634E" w:rsidRDefault="0031555A" w:rsidP="00570BC0">
            <w:pPr>
              <w:jc w:val="center"/>
            </w:pPr>
            <w:r>
              <w:t>D.P.R.572/1993</w:t>
            </w:r>
          </w:p>
        </w:tc>
      </w:tr>
      <w:tr w:rsidR="0031555A" w:rsidRPr="0027634E" w14:paraId="2955BD9B" w14:textId="77777777" w:rsidTr="00102BA9">
        <w:trPr>
          <w:trHeight w:val="469"/>
        </w:trPr>
        <w:tc>
          <w:tcPr>
            <w:tcW w:w="3544" w:type="dxa"/>
          </w:tcPr>
          <w:p w14:paraId="78B52950" w14:textId="0D67013C" w:rsidR="0031555A" w:rsidRPr="0027634E" w:rsidRDefault="0031555A" w:rsidP="00570BC0">
            <w:pPr>
              <w:jc w:val="both"/>
            </w:pPr>
            <w:r w:rsidRPr="004440B8">
              <w:rPr>
                <w:b/>
              </w:rPr>
              <w:t>ANAGRAFE Italiani residenti all’estero</w:t>
            </w:r>
            <w:r w:rsidRPr="0027634E">
              <w:t>:</w:t>
            </w:r>
          </w:p>
          <w:p w14:paraId="58FEED94" w14:textId="77777777" w:rsidR="0031555A" w:rsidRPr="0027634E" w:rsidRDefault="0031555A" w:rsidP="00570BC0">
            <w:pPr>
              <w:pStyle w:val="Paragrafoelenco"/>
              <w:numPr>
                <w:ilvl w:val="0"/>
                <w:numId w:val="2"/>
              </w:numPr>
              <w:ind w:left="214" w:hanging="214"/>
              <w:jc w:val="both"/>
            </w:pPr>
            <w:r w:rsidRPr="0027634E">
              <w:t xml:space="preserve">Iscrizioni per trasferimento residenza all’estero o per </w:t>
            </w:r>
            <w:proofErr w:type="spellStart"/>
            <w:r w:rsidRPr="0027634E">
              <w:t>reiscrizione</w:t>
            </w:r>
            <w:proofErr w:type="spellEnd"/>
            <w:r w:rsidRPr="0027634E">
              <w:t xml:space="preserve"> per irreperibilità presunta</w:t>
            </w:r>
          </w:p>
          <w:p w14:paraId="46ED28FF" w14:textId="77777777" w:rsidR="0031555A" w:rsidRPr="0027634E" w:rsidRDefault="0031555A" w:rsidP="00570BC0">
            <w:pPr>
              <w:pStyle w:val="Paragrafoelenco"/>
              <w:numPr>
                <w:ilvl w:val="0"/>
                <w:numId w:val="2"/>
              </w:numPr>
              <w:ind w:left="214" w:hanging="214"/>
              <w:jc w:val="both"/>
            </w:pPr>
            <w:r w:rsidRPr="0027634E">
              <w:t>Iscrizioni per trasferimento AIRE altro Comune</w:t>
            </w:r>
          </w:p>
          <w:p w14:paraId="134A9D80" w14:textId="77777777" w:rsidR="0031555A" w:rsidRPr="0027634E" w:rsidRDefault="0031555A" w:rsidP="00570BC0">
            <w:pPr>
              <w:pStyle w:val="Paragrafoelenco"/>
              <w:numPr>
                <w:ilvl w:val="0"/>
                <w:numId w:val="2"/>
              </w:numPr>
              <w:ind w:left="214" w:hanging="214"/>
              <w:jc w:val="both"/>
            </w:pPr>
            <w:r w:rsidRPr="0027634E">
              <w:t>Iscrizioni per nascita</w:t>
            </w:r>
          </w:p>
          <w:p w14:paraId="3088E954" w14:textId="77777777" w:rsidR="0031555A" w:rsidRPr="0027634E" w:rsidRDefault="0031555A" w:rsidP="00570BC0">
            <w:pPr>
              <w:pStyle w:val="Paragrafoelenco"/>
              <w:numPr>
                <w:ilvl w:val="0"/>
                <w:numId w:val="2"/>
              </w:numPr>
              <w:ind w:left="214" w:hanging="214"/>
              <w:jc w:val="both"/>
            </w:pPr>
            <w:r w:rsidRPr="0027634E">
              <w:t>Cancellazioni per trasferimento nell’AIRE di altro Comune</w:t>
            </w:r>
          </w:p>
          <w:p w14:paraId="0F6C0D57" w14:textId="68B8A324" w:rsidR="0031555A" w:rsidRPr="0027634E" w:rsidRDefault="0031555A" w:rsidP="00102BA9">
            <w:pPr>
              <w:jc w:val="both"/>
            </w:pPr>
            <w:r w:rsidRPr="0027634E">
              <w:t xml:space="preserve">Cancellazioni </w:t>
            </w:r>
            <w:r w:rsidR="00102BA9">
              <w:t>per irreperibilità presunta</w:t>
            </w:r>
          </w:p>
        </w:tc>
        <w:tc>
          <w:tcPr>
            <w:tcW w:w="2268" w:type="dxa"/>
          </w:tcPr>
          <w:p w14:paraId="1D316D23" w14:textId="77777777" w:rsidR="0031555A" w:rsidRDefault="0031555A" w:rsidP="009C1EAB">
            <w:pPr>
              <w:jc w:val="center"/>
            </w:pPr>
          </w:p>
          <w:p w14:paraId="0C34A352" w14:textId="77777777" w:rsidR="0031555A" w:rsidRDefault="0031555A" w:rsidP="009C1EAB">
            <w:pPr>
              <w:jc w:val="center"/>
            </w:pPr>
          </w:p>
          <w:p w14:paraId="6C6B38AA" w14:textId="77777777" w:rsidR="0031555A" w:rsidRDefault="0031555A" w:rsidP="009C1EAB">
            <w:pPr>
              <w:jc w:val="center"/>
            </w:pPr>
            <w:r>
              <w:t>Richiesta cittadino/Consolati italiani all’estero</w:t>
            </w:r>
          </w:p>
          <w:p w14:paraId="4A7B8EAA" w14:textId="77777777" w:rsidR="0031555A" w:rsidRDefault="0031555A" w:rsidP="009C1EAB">
            <w:pPr>
              <w:jc w:val="center"/>
            </w:pPr>
          </w:p>
          <w:p w14:paraId="011CF537" w14:textId="77777777" w:rsidR="00502B6E" w:rsidRDefault="00502B6E" w:rsidP="009C1EAB">
            <w:pPr>
              <w:jc w:val="center"/>
            </w:pPr>
          </w:p>
          <w:p w14:paraId="4EF7F035" w14:textId="77777777" w:rsidR="00502B6E" w:rsidRDefault="00502B6E" w:rsidP="009C1EAB">
            <w:pPr>
              <w:jc w:val="center"/>
            </w:pPr>
          </w:p>
          <w:p w14:paraId="63DECE5B" w14:textId="77777777" w:rsidR="00502B6E" w:rsidRDefault="00502B6E" w:rsidP="009C1EAB">
            <w:pPr>
              <w:jc w:val="center"/>
            </w:pPr>
            <w:r>
              <w:t>Ricevimento dell’istanza</w:t>
            </w:r>
          </w:p>
          <w:p w14:paraId="759F77D6" w14:textId="77777777" w:rsidR="00102BA9" w:rsidRDefault="00102BA9" w:rsidP="009C1EAB">
            <w:pPr>
              <w:jc w:val="center"/>
            </w:pPr>
          </w:p>
          <w:p w14:paraId="3F488392" w14:textId="01C53379" w:rsidR="00102BA9" w:rsidRPr="0027634E" w:rsidRDefault="00102BA9" w:rsidP="009C1EAB">
            <w:pPr>
              <w:jc w:val="center"/>
            </w:pPr>
            <w:r>
              <w:t>Richiesta del cittadino</w:t>
            </w:r>
          </w:p>
        </w:tc>
        <w:tc>
          <w:tcPr>
            <w:tcW w:w="2126" w:type="dxa"/>
          </w:tcPr>
          <w:p w14:paraId="5A6A3ED4" w14:textId="77777777" w:rsidR="0031555A" w:rsidRDefault="0031555A" w:rsidP="009C1EAB">
            <w:pPr>
              <w:jc w:val="center"/>
            </w:pPr>
          </w:p>
          <w:p w14:paraId="38F93424" w14:textId="77777777" w:rsidR="0031555A" w:rsidRDefault="0031555A" w:rsidP="009C1EAB">
            <w:pPr>
              <w:jc w:val="center"/>
            </w:pPr>
          </w:p>
          <w:p w14:paraId="7AA3B5CF" w14:textId="77777777" w:rsidR="0031555A" w:rsidRDefault="0031555A" w:rsidP="009C1EAB">
            <w:pPr>
              <w:jc w:val="center"/>
            </w:pPr>
            <w:r>
              <w:t>Iscrizione/cancella-</w:t>
            </w:r>
          </w:p>
          <w:p w14:paraId="5BEC3E05" w14:textId="74B5B615" w:rsidR="0031555A" w:rsidRPr="0027634E" w:rsidRDefault="0031555A" w:rsidP="009C1EAB">
            <w:pPr>
              <w:jc w:val="center"/>
            </w:pPr>
            <w:r>
              <w:t xml:space="preserve">zione e modifica del Registro AIRE </w:t>
            </w:r>
          </w:p>
        </w:tc>
        <w:tc>
          <w:tcPr>
            <w:tcW w:w="1418" w:type="dxa"/>
          </w:tcPr>
          <w:p w14:paraId="4B521CD9" w14:textId="77777777" w:rsidR="0031555A" w:rsidRDefault="0031555A" w:rsidP="00570BC0">
            <w:pPr>
              <w:jc w:val="center"/>
            </w:pPr>
          </w:p>
          <w:p w14:paraId="28298D85" w14:textId="77777777" w:rsidR="0031555A" w:rsidRDefault="0031555A" w:rsidP="00570BC0">
            <w:pPr>
              <w:jc w:val="center"/>
            </w:pPr>
          </w:p>
          <w:p w14:paraId="111438AF" w14:textId="7A17488C" w:rsidR="0031555A" w:rsidRPr="0027634E" w:rsidRDefault="0031555A" w:rsidP="00570BC0">
            <w:pPr>
              <w:jc w:val="center"/>
            </w:pPr>
            <w:r>
              <w:t>2 gg dalla richiesta del Consolato</w:t>
            </w:r>
          </w:p>
        </w:tc>
        <w:tc>
          <w:tcPr>
            <w:tcW w:w="1842" w:type="dxa"/>
          </w:tcPr>
          <w:p w14:paraId="5D26F53E" w14:textId="77777777" w:rsidR="0031555A" w:rsidRDefault="0031555A" w:rsidP="00570BC0">
            <w:pPr>
              <w:jc w:val="center"/>
            </w:pPr>
          </w:p>
          <w:p w14:paraId="3A9B21C4" w14:textId="77777777" w:rsidR="0031555A" w:rsidRDefault="0031555A" w:rsidP="00570BC0">
            <w:pPr>
              <w:jc w:val="center"/>
            </w:pPr>
          </w:p>
          <w:p w14:paraId="7D1A83EC" w14:textId="77777777" w:rsidR="00102BA9" w:rsidRDefault="00102BA9" w:rsidP="00570BC0">
            <w:pPr>
              <w:jc w:val="center"/>
            </w:pPr>
          </w:p>
          <w:p w14:paraId="7D440079" w14:textId="77777777" w:rsidR="00102BA9" w:rsidRDefault="00102BA9" w:rsidP="00570BC0">
            <w:pPr>
              <w:jc w:val="center"/>
            </w:pPr>
          </w:p>
          <w:p w14:paraId="6A472C0D" w14:textId="77777777" w:rsidR="0031555A" w:rsidRDefault="0031555A" w:rsidP="00570BC0">
            <w:pPr>
              <w:jc w:val="center"/>
            </w:pPr>
            <w:r>
              <w:t>L.470/1988</w:t>
            </w:r>
          </w:p>
          <w:p w14:paraId="7E41830D" w14:textId="77777777" w:rsidR="0031555A" w:rsidRDefault="0031555A" w:rsidP="00570BC0">
            <w:pPr>
              <w:jc w:val="center"/>
            </w:pPr>
            <w:r>
              <w:t>DPR 323/1989</w:t>
            </w:r>
          </w:p>
          <w:p w14:paraId="34D31905" w14:textId="2173A06C" w:rsidR="00102BA9" w:rsidRDefault="00102BA9" w:rsidP="00570BC0">
            <w:pPr>
              <w:jc w:val="center"/>
            </w:pPr>
            <w:r>
              <w:t>Regolamento AIRE</w:t>
            </w:r>
          </w:p>
          <w:p w14:paraId="324D80DC" w14:textId="77777777" w:rsidR="00102BA9" w:rsidRDefault="00102BA9" w:rsidP="00570BC0">
            <w:pPr>
              <w:jc w:val="center"/>
            </w:pPr>
          </w:p>
          <w:p w14:paraId="62554A91" w14:textId="77777777" w:rsidR="00102BA9" w:rsidRDefault="00102BA9" w:rsidP="00570BC0">
            <w:pPr>
              <w:jc w:val="center"/>
            </w:pPr>
          </w:p>
          <w:p w14:paraId="4FCF5682" w14:textId="7686672F" w:rsidR="00102BA9" w:rsidRPr="0027634E" w:rsidRDefault="00102BA9" w:rsidP="00570BC0">
            <w:pPr>
              <w:jc w:val="center"/>
            </w:pPr>
          </w:p>
        </w:tc>
      </w:tr>
      <w:tr w:rsidR="004638EC" w:rsidRPr="0027634E" w14:paraId="383EBB5A" w14:textId="77777777" w:rsidTr="005E1C1A">
        <w:trPr>
          <w:trHeight w:val="616"/>
        </w:trPr>
        <w:tc>
          <w:tcPr>
            <w:tcW w:w="3544" w:type="dxa"/>
          </w:tcPr>
          <w:p w14:paraId="59A64F6C" w14:textId="5C41D95E" w:rsidR="004638EC" w:rsidRDefault="004638EC" w:rsidP="00570BC0">
            <w:pPr>
              <w:jc w:val="both"/>
              <w:rPr>
                <w:b/>
              </w:rPr>
            </w:pPr>
            <w:r>
              <w:rPr>
                <w:b/>
              </w:rPr>
              <w:t>STATO CIVILE</w:t>
            </w:r>
          </w:p>
          <w:p w14:paraId="653CE401" w14:textId="77777777" w:rsidR="004638EC" w:rsidRDefault="004638EC" w:rsidP="00570BC0">
            <w:pPr>
              <w:jc w:val="both"/>
              <w:rPr>
                <w:b/>
              </w:rPr>
            </w:pPr>
          </w:p>
          <w:p w14:paraId="40EABCAE" w14:textId="6C03FA0A" w:rsidR="004638EC" w:rsidRPr="009B5832" w:rsidRDefault="004638EC" w:rsidP="00570BC0">
            <w:pPr>
              <w:jc w:val="both"/>
            </w:pPr>
            <w:r w:rsidRPr="009B5832">
              <w:t>Pubblicazione atto di matrimonio</w:t>
            </w:r>
          </w:p>
        </w:tc>
        <w:tc>
          <w:tcPr>
            <w:tcW w:w="2268" w:type="dxa"/>
          </w:tcPr>
          <w:p w14:paraId="5BE79C41" w14:textId="77777777" w:rsidR="009B5832" w:rsidRDefault="009B5832" w:rsidP="009C1EAB">
            <w:pPr>
              <w:jc w:val="center"/>
            </w:pPr>
          </w:p>
          <w:p w14:paraId="085530BD" w14:textId="7C4F6C17" w:rsidR="009B5832" w:rsidRDefault="009B5832" w:rsidP="009C1EAB">
            <w:pPr>
              <w:jc w:val="center"/>
            </w:pPr>
            <w:r>
              <w:t>Richiesta del cittadino</w:t>
            </w:r>
          </w:p>
        </w:tc>
        <w:tc>
          <w:tcPr>
            <w:tcW w:w="2126" w:type="dxa"/>
          </w:tcPr>
          <w:p w14:paraId="0DF29B3B" w14:textId="77777777" w:rsidR="004638EC" w:rsidRDefault="004638EC" w:rsidP="009C1EAB">
            <w:pPr>
              <w:jc w:val="center"/>
            </w:pPr>
          </w:p>
          <w:p w14:paraId="473B67C0" w14:textId="2F39D710" w:rsidR="009B5832" w:rsidRDefault="009B5832" w:rsidP="009C1EAB">
            <w:pPr>
              <w:jc w:val="center"/>
            </w:pPr>
            <w:r>
              <w:t>Affissione atto di pubblicazione</w:t>
            </w:r>
          </w:p>
        </w:tc>
        <w:tc>
          <w:tcPr>
            <w:tcW w:w="1418" w:type="dxa"/>
          </w:tcPr>
          <w:p w14:paraId="58FC563B" w14:textId="77777777" w:rsidR="004638EC" w:rsidRDefault="004638EC" w:rsidP="00570BC0">
            <w:pPr>
              <w:jc w:val="center"/>
            </w:pPr>
          </w:p>
          <w:p w14:paraId="4D080737" w14:textId="6384F1F8" w:rsidR="009B5832" w:rsidRDefault="009B5832" w:rsidP="00570BC0">
            <w:pPr>
              <w:jc w:val="center"/>
            </w:pPr>
            <w:r>
              <w:t>8 gg.</w:t>
            </w:r>
          </w:p>
        </w:tc>
        <w:tc>
          <w:tcPr>
            <w:tcW w:w="1842" w:type="dxa"/>
          </w:tcPr>
          <w:p w14:paraId="6681FA00" w14:textId="77777777" w:rsidR="004638EC" w:rsidRDefault="009B5832" w:rsidP="00570BC0">
            <w:pPr>
              <w:jc w:val="center"/>
            </w:pPr>
            <w:r>
              <w:t>Codice Civile</w:t>
            </w:r>
          </w:p>
          <w:p w14:paraId="4809BA59" w14:textId="533F1424" w:rsidR="009B5832" w:rsidRDefault="009B5832" w:rsidP="00570BC0">
            <w:pPr>
              <w:jc w:val="center"/>
            </w:pPr>
            <w:r>
              <w:t>D.P.R.n.396 del 3/11/2000</w:t>
            </w:r>
          </w:p>
        </w:tc>
      </w:tr>
      <w:tr w:rsidR="009B5832" w:rsidRPr="0027634E" w14:paraId="4CE881F3" w14:textId="77777777" w:rsidTr="005E1C1A">
        <w:trPr>
          <w:trHeight w:val="616"/>
        </w:trPr>
        <w:tc>
          <w:tcPr>
            <w:tcW w:w="3544" w:type="dxa"/>
          </w:tcPr>
          <w:p w14:paraId="49C4030B" w14:textId="0ECE1428" w:rsidR="009B5832" w:rsidRPr="009B5832" w:rsidRDefault="009B5832" w:rsidP="00570BC0">
            <w:pPr>
              <w:jc w:val="both"/>
            </w:pPr>
            <w:r w:rsidRPr="009B5832">
              <w:lastRenderedPageBreak/>
              <w:t>Iscrizione atto di matrimonio civile</w:t>
            </w:r>
          </w:p>
        </w:tc>
        <w:tc>
          <w:tcPr>
            <w:tcW w:w="2268" w:type="dxa"/>
          </w:tcPr>
          <w:p w14:paraId="7FB592EF" w14:textId="233B1E1C" w:rsidR="009B5832" w:rsidRDefault="009B5832" w:rsidP="009C1EAB">
            <w:pPr>
              <w:jc w:val="center"/>
            </w:pPr>
            <w:r>
              <w:t>Richiesta del cittadino</w:t>
            </w:r>
          </w:p>
        </w:tc>
        <w:tc>
          <w:tcPr>
            <w:tcW w:w="2126" w:type="dxa"/>
          </w:tcPr>
          <w:p w14:paraId="73D2E823" w14:textId="36BB3414" w:rsidR="009B5832" w:rsidRDefault="009B5832" w:rsidP="009C1EAB">
            <w:pPr>
              <w:jc w:val="center"/>
            </w:pPr>
            <w:r>
              <w:t>Formazione dell’atto</w:t>
            </w:r>
          </w:p>
        </w:tc>
        <w:tc>
          <w:tcPr>
            <w:tcW w:w="1418" w:type="dxa"/>
          </w:tcPr>
          <w:p w14:paraId="7D2076BB" w14:textId="46C9C2CD" w:rsidR="009B5832" w:rsidRDefault="009B5832" w:rsidP="00570BC0">
            <w:pPr>
              <w:jc w:val="center"/>
            </w:pPr>
            <w:r>
              <w:t>Immediata</w:t>
            </w:r>
          </w:p>
        </w:tc>
        <w:tc>
          <w:tcPr>
            <w:tcW w:w="1842" w:type="dxa"/>
          </w:tcPr>
          <w:p w14:paraId="3B41AD09" w14:textId="77777777" w:rsidR="009B5832" w:rsidRDefault="009B5832" w:rsidP="009B5832">
            <w:pPr>
              <w:jc w:val="center"/>
            </w:pPr>
            <w:r>
              <w:t>Codice Civile</w:t>
            </w:r>
          </w:p>
          <w:p w14:paraId="6177D30D" w14:textId="6197FE2C" w:rsidR="009B5832" w:rsidRDefault="009B5832" w:rsidP="009B5832">
            <w:pPr>
              <w:jc w:val="center"/>
            </w:pPr>
            <w:r>
              <w:t>D.P.R.n.396 del 3/11/2000</w:t>
            </w:r>
          </w:p>
        </w:tc>
      </w:tr>
      <w:tr w:rsidR="009B5832" w:rsidRPr="0027634E" w14:paraId="7B7679BE" w14:textId="77777777" w:rsidTr="005E1C1A">
        <w:trPr>
          <w:trHeight w:val="616"/>
        </w:trPr>
        <w:tc>
          <w:tcPr>
            <w:tcW w:w="3544" w:type="dxa"/>
          </w:tcPr>
          <w:p w14:paraId="6AFE3A1F" w14:textId="4F179D29" w:rsidR="009B5832" w:rsidRPr="009B5832" w:rsidRDefault="009B5832" w:rsidP="00570BC0">
            <w:pPr>
              <w:jc w:val="both"/>
            </w:pPr>
            <w:r>
              <w:t>Divorzi, separazioni</w:t>
            </w:r>
          </w:p>
        </w:tc>
        <w:tc>
          <w:tcPr>
            <w:tcW w:w="2268" w:type="dxa"/>
          </w:tcPr>
          <w:p w14:paraId="360895E6" w14:textId="689D7F47" w:rsidR="009B5832" w:rsidRDefault="009B5832" w:rsidP="009C1EAB">
            <w:pPr>
              <w:jc w:val="center"/>
            </w:pPr>
            <w:r>
              <w:t>Richiesta del cittadino</w:t>
            </w:r>
          </w:p>
        </w:tc>
        <w:tc>
          <w:tcPr>
            <w:tcW w:w="2126" w:type="dxa"/>
          </w:tcPr>
          <w:p w14:paraId="026B5BEB" w14:textId="4F077F93" w:rsidR="009B5832" w:rsidRDefault="00300DA8" w:rsidP="009C1EAB">
            <w:pPr>
              <w:jc w:val="center"/>
            </w:pPr>
            <w:r>
              <w:t>Atto di accordo di separazione o divorzio</w:t>
            </w:r>
          </w:p>
        </w:tc>
        <w:tc>
          <w:tcPr>
            <w:tcW w:w="1418" w:type="dxa"/>
          </w:tcPr>
          <w:p w14:paraId="6BB20529" w14:textId="6DB604B0" w:rsidR="009B5832" w:rsidRDefault="00300DA8" w:rsidP="00570BC0">
            <w:pPr>
              <w:jc w:val="center"/>
            </w:pPr>
            <w:r>
              <w:t>30gg</w:t>
            </w:r>
          </w:p>
        </w:tc>
        <w:tc>
          <w:tcPr>
            <w:tcW w:w="1842" w:type="dxa"/>
          </w:tcPr>
          <w:p w14:paraId="277CD7FB" w14:textId="500493F3" w:rsidR="009B5832" w:rsidRDefault="00300DA8" w:rsidP="009B5832">
            <w:pPr>
              <w:jc w:val="center"/>
            </w:pPr>
            <w:r>
              <w:t>L.162/2014</w:t>
            </w:r>
          </w:p>
        </w:tc>
      </w:tr>
      <w:tr w:rsidR="009F091A" w:rsidRPr="0027634E" w14:paraId="687C3C6A" w14:textId="77777777" w:rsidTr="005E1C1A">
        <w:trPr>
          <w:trHeight w:val="616"/>
        </w:trPr>
        <w:tc>
          <w:tcPr>
            <w:tcW w:w="3544" w:type="dxa"/>
          </w:tcPr>
          <w:p w14:paraId="0126A3ED" w14:textId="77777777" w:rsidR="009F091A" w:rsidRDefault="009F091A" w:rsidP="00570BC0">
            <w:pPr>
              <w:jc w:val="both"/>
            </w:pPr>
          </w:p>
          <w:p w14:paraId="091433E8" w14:textId="426B606A" w:rsidR="009F091A" w:rsidRDefault="009F091A" w:rsidP="00570BC0">
            <w:pPr>
              <w:jc w:val="both"/>
            </w:pPr>
            <w:r>
              <w:t>Formazione atto di morte</w:t>
            </w:r>
          </w:p>
        </w:tc>
        <w:tc>
          <w:tcPr>
            <w:tcW w:w="2268" w:type="dxa"/>
          </w:tcPr>
          <w:p w14:paraId="6717FA8F" w14:textId="2C5E8785" w:rsidR="009F091A" w:rsidRDefault="009F091A" w:rsidP="009C1EAB">
            <w:pPr>
              <w:jc w:val="center"/>
            </w:pPr>
            <w:r>
              <w:t xml:space="preserve">Dichiarazione del cittadino </w:t>
            </w:r>
          </w:p>
        </w:tc>
        <w:tc>
          <w:tcPr>
            <w:tcW w:w="2126" w:type="dxa"/>
          </w:tcPr>
          <w:p w14:paraId="1DF43165" w14:textId="06605A80" w:rsidR="009F091A" w:rsidRDefault="009F091A" w:rsidP="009C1EAB">
            <w:pPr>
              <w:jc w:val="center"/>
            </w:pPr>
            <w:r>
              <w:t xml:space="preserve">Formazione dell’atto </w:t>
            </w:r>
          </w:p>
        </w:tc>
        <w:tc>
          <w:tcPr>
            <w:tcW w:w="1418" w:type="dxa"/>
          </w:tcPr>
          <w:p w14:paraId="3C17A351" w14:textId="397C9E3E" w:rsidR="009F091A" w:rsidRDefault="009F091A" w:rsidP="00570BC0">
            <w:pPr>
              <w:jc w:val="center"/>
            </w:pPr>
            <w:r>
              <w:t>Immediato</w:t>
            </w:r>
          </w:p>
        </w:tc>
        <w:tc>
          <w:tcPr>
            <w:tcW w:w="1842" w:type="dxa"/>
          </w:tcPr>
          <w:p w14:paraId="71E13A08" w14:textId="7CCF7DC5" w:rsidR="009F091A" w:rsidRDefault="009F091A" w:rsidP="009B5832">
            <w:pPr>
              <w:jc w:val="center"/>
            </w:pPr>
            <w:r>
              <w:t>D.P.R.396 del 3/11/2000</w:t>
            </w:r>
          </w:p>
        </w:tc>
      </w:tr>
      <w:tr w:rsidR="00ED2BE0" w:rsidRPr="0027634E" w14:paraId="407CCD90" w14:textId="77777777" w:rsidTr="005E1C1A">
        <w:trPr>
          <w:trHeight w:val="616"/>
        </w:trPr>
        <w:tc>
          <w:tcPr>
            <w:tcW w:w="3544" w:type="dxa"/>
          </w:tcPr>
          <w:p w14:paraId="06479581" w14:textId="0CB0DBAD" w:rsidR="00ED2BE0" w:rsidRDefault="00ED2BE0" w:rsidP="00570BC0">
            <w:pPr>
              <w:jc w:val="both"/>
            </w:pPr>
            <w:r>
              <w:t>Formazione e trascrizione atti di cittadinanza</w:t>
            </w:r>
          </w:p>
        </w:tc>
        <w:tc>
          <w:tcPr>
            <w:tcW w:w="2268" w:type="dxa"/>
          </w:tcPr>
          <w:p w14:paraId="033F322F" w14:textId="3DEE33D9" w:rsidR="00ED2BE0" w:rsidRDefault="000F6A85" w:rsidP="009C1EAB">
            <w:pPr>
              <w:jc w:val="center"/>
            </w:pPr>
            <w:r>
              <w:t>Richiesta verbale del cittadino o Consolati italiani all’estero</w:t>
            </w:r>
          </w:p>
        </w:tc>
        <w:tc>
          <w:tcPr>
            <w:tcW w:w="2126" w:type="dxa"/>
          </w:tcPr>
          <w:p w14:paraId="2A74F105" w14:textId="7647E358" w:rsidR="00ED2BE0" w:rsidRDefault="000F6A85" w:rsidP="009C1EAB">
            <w:pPr>
              <w:jc w:val="center"/>
            </w:pPr>
            <w:r>
              <w:t xml:space="preserve">Giuramento e trascrizione decreto </w:t>
            </w:r>
          </w:p>
        </w:tc>
        <w:tc>
          <w:tcPr>
            <w:tcW w:w="1418" w:type="dxa"/>
          </w:tcPr>
          <w:p w14:paraId="634F0C48" w14:textId="34695252" w:rsidR="00ED2BE0" w:rsidRDefault="00F87974" w:rsidP="00570BC0">
            <w:pPr>
              <w:jc w:val="center"/>
            </w:pPr>
            <w:r>
              <w:t>30 gg.</w:t>
            </w:r>
          </w:p>
        </w:tc>
        <w:tc>
          <w:tcPr>
            <w:tcW w:w="1842" w:type="dxa"/>
          </w:tcPr>
          <w:p w14:paraId="5804F8B4" w14:textId="77777777" w:rsidR="00ED2BE0" w:rsidRDefault="00F87974" w:rsidP="009B5832">
            <w:pPr>
              <w:jc w:val="center"/>
            </w:pPr>
            <w:r>
              <w:t>D.P.R.396 del 3/11/2000</w:t>
            </w:r>
          </w:p>
          <w:p w14:paraId="51C5E888" w14:textId="77777777" w:rsidR="00F87974" w:rsidRDefault="00F87974" w:rsidP="009B5832">
            <w:pPr>
              <w:jc w:val="center"/>
            </w:pPr>
            <w:r>
              <w:t>L.91/1992</w:t>
            </w:r>
          </w:p>
          <w:p w14:paraId="6A97113A" w14:textId="4F02E922" w:rsidR="00F87974" w:rsidRDefault="00F87974" w:rsidP="009B5832">
            <w:pPr>
              <w:jc w:val="center"/>
            </w:pPr>
            <w:r>
              <w:t>D.P.R.572/1993</w:t>
            </w:r>
          </w:p>
        </w:tc>
      </w:tr>
      <w:tr w:rsidR="0031555A" w:rsidRPr="0027634E" w14:paraId="00AEDECC" w14:textId="77777777" w:rsidTr="005E1C1A">
        <w:trPr>
          <w:trHeight w:val="281"/>
        </w:trPr>
        <w:tc>
          <w:tcPr>
            <w:tcW w:w="3544" w:type="dxa"/>
          </w:tcPr>
          <w:p w14:paraId="5957BC19" w14:textId="30768CC3" w:rsidR="0031555A" w:rsidRPr="0027634E" w:rsidRDefault="0031555A" w:rsidP="00570BC0">
            <w:pPr>
              <w:jc w:val="both"/>
            </w:pPr>
            <w:r>
              <w:t>Tesserino caccia</w:t>
            </w:r>
          </w:p>
        </w:tc>
        <w:tc>
          <w:tcPr>
            <w:tcW w:w="2268" w:type="dxa"/>
          </w:tcPr>
          <w:p w14:paraId="15D7EE4A" w14:textId="4B8381BC" w:rsidR="0031555A" w:rsidRPr="0027634E" w:rsidRDefault="0031555A" w:rsidP="00570BC0">
            <w:pPr>
              <w:jc w:val="center"/>
            </w:pPr>
            <w:r>
              <w:t>Richiesta verbale del cittadino</w:t>
            </w:r>
          </w:p>
        </w:tc>
        <w:tc>
          <w:tcPr>
            <w:tcW w:w="2126" w:type="dxa"/>
          </w:tcPr>
          <w:p w14:paraId="17DD533E" w14:textId="0F14DB1F" w:rsidR="0031555A" w:rsidRPr="0027634E" w:rsidRDefault="0031555A" w:rsidP="00570BC0">
            <w:pPr>
              <w:jc w:val="center"/>
            </w:pPr>
            <w:r>
              <w:t>Rilascio tesserino</w:t>
            </w:r>
          </w:p>
        </w:tc>
        <w:tc>
          <w:tcPr>
            <w:tcW w:w="1418" w:type="dxa"/>
          </w:tcPr>
          <w:p w14:paraId="20CF3A81" w14:textId="2E26F53A" w:rsidR="0031555A" w:rsidRPr="0027634E" w:rsidRDefault="0031555A" w:rsidP="00570BC0">
            <w:pPr>
              <w:jc w:val="center"/>
            </w:pPr>
            <w:r>
              <w:t>1° Aprile/Agosto</w:t>
            </w:r>
          </w:p>
        </w:tc>
        <w:tc>
          <w:tcPr>
            <w:tcW w:w="1842" w:type="dxa"/>
          </w:tcPr>
          <w:p w14:paraId="279A780E" w14:textId="77777777" w:rsidR="0031555A" w:rsidRDefault="0031555A" w:rsidP="00570BC0">
            <w:pPr>
              <w:jc w:val="center"/>
            </w:pPr>
            <w:r>
              <w:t>L.157/92</w:t>
            </w:r>
          </w:p>
          <w:p w14:paraId="49043D8E" w14:textId="506ACECA" w:rsidR="0031555A" w:rsidRPr="0027634E" w:rsidRDefault="0031555A" w:rsidP="00570BC0">
            <w:pPr>
              <w:jc w:val="center"/>
            </w:pPr>
            <w:r>
              <w:t>L.R.18/94</w:t>
            </w:r>
          </w:p>
        </w:tc>
      </w:tr>
      <w:tr w:rsidR="0031555A" w:rsidRPr="0027634E" w14:paraId="5269F834" w14:textId="77777777" w:rsidTr="005E1C1A">
        <w:trPr>
          <w:trHeight w:val="360"/>
        </w:trPr>
        <w:tc>
          <w:tcPr>
            <w:tcW w:w="3544" w:type="dxa"/>
          </w:tcPr>
          <w:p w14:paraId="4FA5F699" w14:textId="6BFC7D96" w:rsidR="0031555A" w:rsidRPr="0027634E" w:rsidRDefault="0031555A" w:rsidP="000E7546">
            <w:pPr>
              <w:jc w:val="both"/>
            </w:pPr>
            <w:r>
              <w:t>Tesserino funghi</w:t>
            </w:r>
          </w:p>
        </w:tc>
        <w:tc>
          <w:tcPr>
            <w:tcW w:w="2268" w:type="dxa"/>
          </w:tcPr>
          <w:p w14:paraId="2CF23828" w14:textId="1ED16DCA" w:rsidR="0031555A" w:rsidRPr="0027634E" w:rsidRDefault="0031555A" w:rsidP="00570BC0">
            <w:pPr>
              <w:jc w:val="center"/>
            </w:pPr>
            <w:r>
              <w:t>Richiesta verbale del cittadino</w:t>
            </w:r>
          </w:p>
        </w:tc>
        <w:tc>
          <w:tcPr>
            <w:tcW w:w="2126" w:type="dxa"/>
          </w:tcPr>
          <w:p w14:paraId="63611D09" w14:textId="56EFE754" w:rsidR="0031555A" w:rsidRPr="0027634E" w:rsidRDefault="0031555A" w:rsidP="00570BC0">
            <w:pPr>
              <w:jc w:val="center"/>
            </w:pPr>
            <w:r>
              <w:t>Rilascio tesserino</w:t>
            </w:r>
          </w:p>
        </w:tc>
        <w:tc>
          <w:tcPr>
            <w:tcW w:w="1418" w:type="dxa"/>
          </w:tcPr>
          <w:p w14:paraId="1FA3DF8D" w14:textId="4C8A5B0E" w:rsidR="0031555A" w:rsidRPr="0027634E" w:rsidRDefault="0031555A" w:rsidP="00570BC0">
            <w:pPr>
              <w:jc w:val="center"/>
            </w:pPr>
            <w:r>
              <w:t>Immediato</w:t>
            </w:r>
          </w:p>
        </w:tc>
        <w:tc>
          <w:tcPr>
            <w:tcW w:w="1842" w:type="dxa"/>
          </w:tcPr>
          <w:p w14:paraId="72D4043F" w14:textId="77777777" w:rsidR="0031555A" w:rsidRDefault="0031555A" w:rsidP="00570BC0">
            <w:pPr>
              <w:jc w:val="center"/>
            </w:pPr>
            <w:r>
              <w:t>L.R.6/1996</w:t>
            </w:r>
          </w:p>
          <w:p w14:paraId="6CC3F2AC" w14:textId="20D033B8" w:rsidR="0031555A" w:rsidRPr="0027634E" w:rsidRDefault="0031555A" w:rsidP="00570BC0">
            <w:pPr>
              <w:jc w:val="center"/>
            </w:pPr>
            <w:r>
              <w:t>Delibera Unione Montana dei Comuni dell’Appennino Reggiano</w:t>
            </w:r>
          </w:p>
        </w:tc>
      </w:tr>
      <w:tr w:rsidR="0031555A" w:rsidRPr="0027634E" w14:paraId="7AF8D412" w14:textId="77777777" w:rsidTr="005E1C1A">
        <w:trPr>
          <w:trHeight w:val="298"/>
        </w:trPr>
        <w:tc>
          <w:tcPr>
            <w:tcW w:w="3544" w:type="dxa"/>
          </w:tcPr>
          <w:p w14:paraId="26611109" w14:textId="12DBEA03" w:rsidR="0031555A" w:rsidRPr="00B501C2" w:rsidRDefault="00B501C2" w:rsidP="00570BC0">
            <w:pPr>
              <w:jc w:val="both"/>
              <w:rPr>
                <w:b/>
              </w:rPr>
            </w:pPr>
            <w:r w:rsidRPr="00B501C2">
              <w:rPr>
                <w:b/>
              </w:rPr>
              <w:t>POLIZIA MORTUARIA</w:t>
            </w:r>
          </w:p>
          <w:p w14:paraId="1EBBC22E" w14:textId="77777777" w:rsidR="00BF2F66" w:rsidRDefault="00BF2F66" w:rsidP="00295D7F">
            <w:pPr>
              <w:pStyle w:val="Paragrafoelenco"/>
              <w:numPr>
                <w:ilvl w:val="0"/>
                <w:numId w:val="3"/>
              </w:numPr>
              <w:ind w:left="71" w:hanging="365"/>
              <w:jc w:val="both"/>
            </w:pPr>
            <w:r>
              <w:t>Autorizzazione al trasporto salma in altro Comune</w:t>
            </w:r>
          </w:p>
          <w:p w14:paraId="572E0FB2" w14:textId="77777777" w:rsidR="00BF2F66" w:rsidRDefault="00BF2F66" w:rsidP="00295D7F">
            <w:pPr>
              <w:pStyle w:val="Paragrafoelenco"/>
              <w:numPr>
                <w:ilvl w:val="0"/>
                <w:numId w:val="3"/>
              </w:numPr>
              <w:ind w:left="71" w:hanging="365"/>
              <w:jc w:val="both"/>
            </w:pPr>
            <w:r>
              <w:t>Autorizzazione alla cremazione</w:t>
            </w:r>
          </w:p>
          <w:p w14:paraId="7C65D27B" w14:textId="77777777" w:rsidR="00BF2F66" w:rsidRDefault="00BF2F66" w:rsidP="00295D7F">
            <w:pPr>
              <w:pStyle w:val="Paragrafoelenco"/>
              <w:numPr>
                <w:ilvl w:val="0"/>
                <w:numId w:val="3"/>
              </w:numPr>
              <w:ind w:left="71" w:hanging="365"/>
              <w:jc w:val="both"/>
            </w:pPr>
            <w:r>
              <w:t>Autorizzazione dispersione ceneri</w:t>
            </w:r>
          </w:p>
          <w:p w14:paraId="4663D2D5" w14:textId="255E10DC" w:rsidR="00BF2F66" w:rsidRPr="0027634E" w:rsidRDefault="00BF2F66" w:rsidP="00295D7F">
            <w:pPr>
              <w:pStyle w:val="Paragrafoelenco"/>
              <w:numPr>
                <w:ilvl w:val="0"/>
                <w:numId w:val="3"/>
              </w:numPr>
              <w:ind w:left="71" w:hanging="649"/>
              <w:jc w:val="both"/>
            </w:pPr>
            <w:r>
              <w:t>Autorizzazione affidamento ceneri</w:t>
            </w:r>
          </w:p>
        </w:tc>
        <w:tc>
          <w:tcPr>
            <w:tcW w:w="2268" w:type="dxa"/>
          </w:tcPr>
          <w:p w14:paraId="2433B15B" w14:textId="77777777" w:rsidR="00BF2F66" w:rsidRDefault="00BF2F66" w:rsidP="00570BC0">
            <w:pPr>
              <w:jc w:val="center"/>
            </w:pPr>
          </w:p>
          <w:p w14:paraId="2D0D172D" w14:textId="77777777" w:rsidR="00BF2F66" w:rsidRDefault="00BF2F66" w:rsidP="00570BC0">
            <w:pPr>
              <w:jc w:val="center"/>
            </w:pPr>
          </w:p>
          <w:p w14:paraId="6A3EE7F2" w14:textId="174FE55A" w:rsidR="00BF2F66" w:rsidRDefault="00BF2F66" w:rsidP="00BF2F66">
            <w:pPr>
              <w:jc w:val="center"/>
            </w:pPr>
            <w:r>
              <w:t>Richiesta scritta</w:t>
            </w:r>
          </w:p>
          <w:p w14:paraId="7E59E1F5" w14:textId="77777777" w:rsidR="00BF2F66" w:rsidRDefault="00BF2F66" w:rsidP="00570BC0">
            <w:pPr>
              <w:jc w:val="center"/>
            </w:pPr>
          </w:p>
          <w:p w14:paraId="7E9C1D73" w14:textId="07E4048D" w:rsidR="00BF2F66" w:rsidRPr="0027634E" w:rsidRDefault="00BF2F66" w:rsidP="00570BC0">
            <w:pPr>
              <w:jc w:val="center"/>
            </w:pPr>
          </w:p>
        </w:tc>
        <w:tc>
          <w:tcPr>
            <w:tcW w:w="2126" w:type="dxa"/>
          </w:tcPr>
          <w:p w14:paraId="6F1E58B4" w14:textId="77777777" w:rsidR="0031555A" w:rsidRDefault="0031555A" w:rsidP="00570BC0">
            <w:pPr>
              <w:jc w:val="center"/>
            </w:pPr>
          </w:p>
          <w:p w14:paraId="7A3DD544" w14:textId="77777777" w:rsidR="00BF2F66" w:rsidRDefault="00BF2F66" w:rsidP="00570BC0">
            <w:pPr>
              <w:jc w:val="center"/>
            </w:pPr>
          </w:p>
          <w:p w14:paraId="4622D072" w14:textId="312B96DA" w:rsidR="00BF2F66" w:rsidRPr="0027634E" w:rsidRDefault="00BF2F66" w:rsidP="00570BC0">
            <w:pPr>
              <w:jc w:val="center"/>
            </w:pPr>
            <w:r>
              <w:t>Autorizzazione</w:t>
            </w:r>
          </w:p>
        </w:tc>
        <w:tc>
          <w:tcPr>
            <w:tcW w:w="1418" w:type="dxa"/>
          </w:tcPr>
          <w:p w14:paraId="7046FA7D" w14:textId="77777777" w:rsidR="0031555A" w:rsidRDefault="0031555A" w:rsidP="00570BC0">
            <w:pPr>
              <w:jc w:val="center"/>
            </w:pPr>
          </w:p>
          <w:p w14:paraId="402F6C68" w14:textId="77777777" w:rsidR="00BF2F66" w:rsidRDefault="00BF2F66" w:rsidP="00570BC0">
            <w:pPr>
              <w:jc w:val="center"/>
            </w:pPr>
            <w:r>
              <w:t>2 gg.</w:t>
            </w:r>
          </w:p>
          <w:p w14:paraId="765E9BBC" w14:textId="77777777" w:rsidR="00BF2F66" w:rsidRDefault="00BF2F66" w:rsidP="00570BC0">
            <w:pPr>
              <w:jc w:val="center"/>
            </w:pPr>
          </w:p>
          <w:p w14:paraId="26895FDA" w14:textId="77777777" w:rsidR="00BF2F66" w:rsidRDefault="00BF2F66" w:rsidP="00570BC0">
            <w:pPr>
              <w:jc w:val="center"/>
            </w:pPr>
          </w:p>
          <w:p w14:paraId="40A36F12" w14:textId="7F2EFF0A" w:rsidR="00BF2F66" w:rsidRPr="0027634E" w:rsidRDefault="00BF2F66" w:rsidP="00570BC0">
            <w:pPr>
              <w:jc w:val="center"/>
            </w:pPr>
            <w:r>
              <w:t>15 gg.</w:t>
            </w:r>
          </w:p>
        </w:tc>
        <w:tc>
          <w:tcPr>
            <w:tcW w:w="1842" w:type="dxa"/>
          </w:tcPr>
          <w:p w14:paraId="33353C1D" w14:textId="77777777" w:rsidR="00BF2F66" w:rsidRDefault="00BF2F66" w:rsidP="00570BC0">
            <w:pPr>
              <w:jc w:val="center"/>
            </w:pPr>
          </w:p>
          <w:p w14:paraId="48FB2276" w14:textId="77777777" w:rsidR="0031555A" w:rsidRDefault="00BF2F66" w:rsidP="00570BC0">
            <w:pPr>
              <w:jc w:val="center"/>
            </w:pPr>
            <w:r>
              <w:t>DPR.285/1990</w:t>
            </w:r>
          </w:p>
          <w:p w14:paraId="100A9330" w14:textId="77777777" w:rsidR="00BF2F66" w:rsidRDefault="00BF2F66" w:rsidP="00570BC0">
            <w:pPr>
              <w:jc w:val="center"/>
            </w:pPr>
            <w:r>
              <w:t>DPR.396/1990</w:t>
            </w:r>
          </w:p>
          <w:p w14:paraId="7B9444F7" w14:textId="77777777" w:rsidR="00BF2F66" w:rsidRDefault="00BF2F66" w:rsidP="00570BC0">
            <w:pPr>
              <w:jc w:val="center"/>
            </w:pPr>
            <w:r>
              <w:t>L.130/2001</w:t>
            </w:r>
          </w:p>
          <w:p w14:paraId="233A1FCD" w14:textId="77777777" w:rsidR="00BF2F66" w:rsidRDefault="00BF2F66" w:rsidP="00570BC0">
            <w:pPr>
              <w:jc w:val="center"/>
            </w:pPr>
            <w:r>
              <w:t>L.R.19/2004</w:t>
            </w:r>
          </w:p>
          <w:p w14:paraId="58E8CE38" w14:textId="20B74DED" w:rsidR="00BF2F66" w:rsidRPr="0027634E" w:rsidRDefault="00BF2F66" w:rsidP="00570BC0">
            <w:pPr>
              <w:jc w:val="center"/>
            </w:pPr>
            <w:r>
              <w:t>DPR96/2000</w:t>
            </w:r>
          </w:p>
        </w:tc>
      </w:tr>
      <w:tr w:rsidR="0031555A" w:rsidRPr="0027634E" w14:paraId="4C285913" w14:textId="77777777" w:rsidTr="005E1C1A">
        <w:trPr>
          <w:trHeight w:val="392"/>
        </w:trPr>
        <w:tc>
          <w:tcPr>
            <w:tcW w:w="3544" w:type="dxa"/>
          </w:tcPr>
          <w:p w14:paraId="7E29D2CE" w14:textId="25891868" w:rsidR="006F6EF2" w:rsidRPr="006F6EF2" w:rsidRDefault="006F6EF2" w:rsidP="00570BC0">
            <w:pPr>
              <w:jc w:val="both"/>
              <w:rPr>
                <w:b/>
              </w:rPr>
            </w:pPr>
            <w:r w:rsidRPr="006F6EF2">
              <w:rPr>
                <w:b/>
              </w:rPr>
              <w:t>ELETTORALE</w:t>
            </w:r>
          </w:p>
          <w:p w14:paraId="36ECA210" w14:textId="07E2BE9D" w:rsidR="0031555A" w:rsidRPr="0027634E" w:rsidRDefault="0031555A" w:rsidP="00570BC0">
            <w:pPr>
              <w:jc w:val="both"/>
            </w:pPr>
            <w:r>
              <w:t>Tenuta aggiornamento liste elettorali</w:t>
            </w:r>
          </w:p>
        </w:tc>
        <w:tc>
          <w:tcPr>
            <w:tcW w:w="2268" w:type="dxa"/>
          </w:tcPr>
          <w:p w14:paraId="177A1318" w14:textId="77777777" w:rsidR="006F6EF2" w:rsidRDefault="006F6EF2" w:rsidP="00570BC0">
            <w:pPr>
              <w:jc w:val="center"/>
            </w:pPr>
          </w:p>
          <w:p w14:paraId="2F120C77" w14:textId="5BF0E767" w:rsidR="0031555A" w:rsidRPr="0027634E" w:rsidRDefault="00B501C2" w:rsidP="00570BC0">
            <w:pPr>
              <w:jc w:val="center"/>
            </w:pPr>
            <w:r>
              <w:t>D’ufficio</w:t>
            </w:r>
          </w:p>
        </w:tc>
        <w:tc>
          <w:tcPr>
            <w:tcW w:w="2126" w:type="dxa"/>
          </w:tcPr>
          <w:p w14:paraId="413B33DE" w14:textId="77777777" w:rsidR="006F6EF2" w:rsidRDefault="006F6EF2" w:rsidP="00570BC0">
            <w:pPr>
              <w:jc w:val="center"/>
            </w:pPr>
          </w:p>
          <w:p w14:paraId="62750419" w14:textId="43EA4B69" w:rsidR="0031555A" w:rsidRPr="0027634E" w:rsidRDefault="00B501C2" w:rsidP="00570BC0">
            <w:pPr>
              <w:jc w:val="center"/>
            </w:pPr>
            <w:r>
              <w:t>Verifica</w:t>
            </w:r>
          </w:p>
        </w:tc>
        <w:tc>
          <w:tcPr>
            <w:tcW w:w="1418" w:type="dxa"/>
          </w:tcPr>
          <w:p w14:paraId="1741B5AD" w14:textId="77777777" w:rsidR="0031555A" w:rsidRDefault="0031555A" w:rsidP="00570BC0">
            <w:pPr>
              <w:jc w:val="center"/>
            </w:pPr>
          </w:p>
          <w:p w14:paraId="3E2B2F3D" w14:textId="0E00A651" w:rsidR="006F6EF2" w:rsidRPr="0027634E" w:rsidRDefault="006F6EF2" w:rsidP="004E35FF">
            <w:pPr>
              <w:jc w:val="center"/>
            </w:pPr>
            <w:r>
              <w:t>Entro il 31</w:t>
            </w:r>
            <w:r w:rsidR="004E35FF">
              <w:t>g</w:t>
            </w:r>
            <w:r>
              <w:t>ennaio</w:t>
            </w:r>
          </w:p>
        </w:tc>
        <w:tc>
          <w:tcPr>
            <w:tcW w:w="1842" w:type="dxa"/>
          </w:tcPr>
          <w:p w14:paraId="6D3F2C65" w14:textId="77777777" w:rsidR="0031555A" w:rsidRDefault="0031555A" w:rsidP="00570BC0">
            <w:pPr>
              <w:jc w:val="center"/>
            </w:pPr>
          </w:p>
          <w:p w14:paraId="19C0102D" w14:textId="2B971095" w:rsidR="006F6EF2" w:rsidRPr="0027634E" w:rsidRDefault="006F6EF2" w:rsidP="00570BC0">
            <w:pPr>
              <w:jc w:val="center"/>
            </w:pPr>
            <w:r>
              <w:t>DPR.223/67</w:t>
            </w:r>
          </w:p>
        </w:tc>
      </w:tr>
      <w:tr w:rsidR="0031555A" w:rsidRPr="0027634E" w14:paraId="2BEA4F96" w14:textId="77777777" w:rsidTr="005E1C1A">
        <w:trPr>
          <w:trHeight w:val="357"/>
        </w:trPr>
        <w:tc>
          <w:tcPr>
            <w:tcW w:w="3544" w:type="dxa"/>
          </w:tcPr>
          <w:p w14:paraId="3B77CA9E" w14:textId="10C66E54" w:rsidR="0031555A" w:rsidRPr="0027634E" w:rsidRDefault="0031555A" w:rsidP="00570BC0">
            <w:pPr>
              <w:jc w:val="both"/>
            </w:pPr>
            <w:r>
              <w:t>Rilascio copie liste elettorali</w:t>
            </w:r>
          </w:p>
        </w:tc>
        <w:tc>
          <w:tcPr>
            <w:tcW w:w="2268" w:type="dxa"/>
          </w:tcPr>
          <w:p w14:paraId="7DA4D574" w14:textId="0DC854A2" w:rsidR="0031555A" w:rsidRPr="0027634E" w:rsidRDefault="0031555A" w:rsidP="00570BC0">
            <w:pPr>
              <w:jc w:val="center"/>
            </w:pPr>
            <w:r>
              <w:t>Istanza di parte</w:t>
            </w:r>
          </w:p>
        </w:tc>
        <w:tc>
          <w:tcPr>
            <w:tcW w:w="2126" w:type="dxa"/>
          </w:tcPr>
          <w:p w14:paraId="379DBCFA" w14:textId="0EB8643F" w:rsidR="0031555A" w:rsidRPr="0027634E" w:rsidRDefault="0031555A" w:rsidP="00570BC0">
            <w:pPr>
              <w:jc w:val="center"/>
            </w:pPr>
            <w:r>
              <w:t>Rilascio copie</w:t>
            </w:r>
          </w:p>
        </w:tc>
        <w:tc>
          <w:tcPr>
            <w:tcW w:w="1418" w:type="dxa"/>
          </w:tcPr>
          <w:p w14:paraId="396783C9" w14:textId="3BD00431" w:rsidR="0031555A" w:rsidRPr="0027634E" w:rsidRDefault="0031555A" w:rsidP="00570BC0">
            <w:pPr>
              <w:jc w:val="center"/>
            </w:pPr>
            <w:r>
              <w:t>30 gg</w:t>
            </w:r>
          </w:p>
        </w:tc>
        <w:tc>
          <w:tcPr>
            <w:tcW w:w="1842" w:type="dxa"/>
          </w:tcPr>
          <w:p w14:paraId="53377C00" w14:textId="1FDCF266" w:rsidR="0031555A" w:rsidRPr="0027634E" w:rsidRDefault="0031555A" w:rsidP="00570BC0">
            <w:pPr>
              <w:jc w:val="center"/>
            </w:pPr>
            <w:r>
              <w:t>D.Lgs.196/2003</w:t>
            </w:r>
          </w:p>
        </w:tc>
      </w:tr>
      <w:tr w:rsidR="0031555A" w:rsidRPr="0027634E" w14:paraId="32BB1130" w14:textId="77777777" w:rsidTr="005E1C1A">
        <w:trPr>
          <w:trHeight w:val="450"/>
        </w:trPr>
        <w:tc>
          <w:tcPr>
            <w:tcW w:w="3544" w:type="dxa"/>
          </w:tcPr>
          <w:p w14:paraId="103F787B" w14:textId="4D8F2399" w:rsidR="0031555A" w:rsidRDefault="0031555A" w:rsidP="00570BC0">
            <w:pPr>
              <w:jc w:val="both"/>
            </w:pPr>
            <w:r>
              <w:t>Rilascio certificati iscrizione elettorale</w:t>
            </w:r>
          </w:p>
        </w:tc>
        <w:tc>
          <w:tcPr>
            <w:tcW w:w="2268" w:type="dxa"/>
          </w:tcPr>
          <w:p w14:paraId="6DFDC865" w14:textId="4FA9409E" w:rsidR="0031555A" w:rsidRPr="0027634E" w:rsidRDefault="0031555A" w:rsidP="00570BC0">
            <w:pPr>
              <w:jc w:val="center"/>
            </w:pPr>
            <w:r>
              <w:t xml:space="preserve">Istanza di parte </w:t>
            </w:r>
          </w:p>
        </w:tc>
        <w:tc>
          <w:tcPr>
            <w:tcW w:w="2126" w:type="dxa"/>
          </w:tcPr>
          <w:p w14:paraId="3BFDAFFF" w14:textId="5D0BAB07" w:rsidR="0031555A" w:rsidRPr="0027634E" w:rsidRDefault="0031555A" w:rsidP="00BB6C1A">
            <w:pPr>
              <w:jc w:val="center"/>
            </w:pPr>
            <w:r>
              <w:t>Rilascio certificati</w:t>
            </w:r>
          </w:p>
        </w:tc>
        <w:tc>
          <w:tcPr>
            <w:tcW w:w="1418" w:type="dxa"/>
          </w:tcPr>
          <w:p w14:paraId="0E55934B" w14:textId="7F77CD54" w:rsidR="0031555A" w:rsidRPr="0027634E" w:rsidRDefault="0031555A" w:rsidP="00570BC0">
            <w:pPr>
              <w:jc w:val="center"/>
            </w:pPr>
            <w:r>
              <w:t>1 gg</w:t>
            </w:r>
          </w:p>
        </w:tc>
        <w:tc>
          <w:tcPr>
            <w:tcW w:w="1842" w:type="dxa"/>
          </w:tcPr>
          <w:p w14:paraId="04006CEE" w14:textId="52EA7344" w:rsidR="0031555A" w:rsidRPr="0027634E" w:rsidRDefault="0031555A" w:rsidP="00570BC0">
            <w:pPr>
              <w:jc w:val="center"/>
            </w:pPr>
            <w:r>
              <w:t>T.U.223/1967</w:t>
            </w:r>
          </w:p>
        </w:tc>
      </w:tr>
      <w:tr w:rsidR="004E35FF" w:rsidRPr="0027634E" w14:paraId="09DDEB34" w14:textId="77777777" w:rsidTr="005E1C1A">
        <w:trPr>
          <w:trHeight w:val="450"/>
        </w:trPr>
        <w:tc>
          <w:tcPr>
            <w:tcW w:w="3544" w:type="dxa"/>
          </w:tcPr>
          <w:p w14:paraId="1CCD0D09" w14:textId="2194D3ED" w:rsidR="004E35FF" w:rsidRDefault="004E35FF" w:rsidP="00570BC0">
            <w:pPr>
              <w:jc w:val="both"/>
            </w:pPr>
            <w:r>
              <w:t>Albo scrutatori</w:t>
            </w:r>
          </w:p>
        </w:tc>
        <w:tc>
          <w:tcPr>
            <w:tcW w:w="2268" w:type="dxa"/>
          </w:tcPr>
          <w:p w14:paraId="0179CAB2" w14:textId="2FA5F39E" w:rsidR="004E35FF" w:rsidRDefault="004E35FF" w:rsidP="00570BC0">
            <w:pPr>
              <w:jc w:val="center"/>
            </w:pPr>
            <w:r>
              <w:t>D’ufficio</w:t>
            </w:r>
          </w:p>
        </w:tc>
        <w:tc>
          <w:tcPr>
            <w:tcW w:w="2126" w:type="dxa"/>
          </w:tcPr>
          <w:p w14:paraId="3861B986" w14:textId="1DBBCFF9" w:rsidR="004E35FF" w:rsidRDefault="004E35FF" w:rsidP="00BB6C1A">
            <w:pPr>
              <w:jc w:val="center"/>
            </w:pPr>
            <w:r>
              <w:t>Approvazione verbale aggiornamento</w:t>
            </w:r>
          </w:p>
        </w:tc>
        <w:tc>
          <w:tcPr>
            <w:tcW w:w="1418" w:type="dxa"/>
          </w:tcPr>
          <w:p w14:paraId="18171FA0" w14:textId="7CF1D6AD" w:rsidR="004E35FF" w:rsidRDefault="004E35FF" w:rsidP="00570BC0">
            <w:pPr>
              <w:jc w:val="center"/>
            </w:pPr>
            <w:r>
              <w:t>31 gennaio</w:t>
            </w:r>
          </w:p>
        </w:tc>
        <w:tc>
          <w:tcPr>
            <w:tcW w:w="1842" w:type="dxa"/>
          </w:tcPr>
          <w:p w14:paraId="49264744" w14:textId="05815010" w:rsidR="004E35FF" w:rsidRDefault="004E35FF" w:rsidP="00570BC0">
            <w:pPr>
              <w:jc w:val="center"/>
            </w:pPr>
            <w:r>
              <w:t>L.95/89</w:t>
            </w:r>
          </w:p>
          <w:p w14:paraId="4A25092D" w14:textId="1F0C27D3" w:rsidR="004E35FF" w:rsidRDefault="004E35FF" w:rsidP="004E35FF">
            <w:pPr>
              <w:jc w:val="center"/>
            </w:pPr>
            <w:r>
              <w:t>L.129/99</w:t>
            </w:r>
          </w:p>
        </w:tc>
      </w:tr>
      <w:tr w:rsidR="0031555A" w:rsidRPr="0027634E" w14:paraId="3E97891D" w14:textId="77777777" w:rsidTr="005E1C1A">
        <w:trPr>
          <w:trHeight w:val="346"/>
        </w:trPr>
        <w:tc>
          <w:tcPr>
            <w:tcW w:w="3544" w:type="dxa"/>
          </w:tcPr>
          <w:p w14:paraId="56FBE52A" w14:textId="2740D4CC" w:rsidR="0031555A" w:rsidRPr="00BB6C1A" w:rsidRDefault="0031555A" w:rsidP="004E35FF">
            <w:pPr>
              <w:jc w:val="both"/>
              <w:rPr>
                <w:highlight w:val="yellow"/>
              </w:rPr>
            </w:pPr>
            <w:r w:rsidRPr="00654C21">
              <w:lastRenderedPageBreak/>
              <w:t xml:space="preserve">Albo Presidenti </w:t>
            </w:r>
            <w:r w:rsidR="004E35FF">
              <w:t>di seggio</w:t>
            </w:r>
          </w:p>
        </w:tc>
        <w:tc>
          <w:tcPr>
            <w:tcW w:w="2268" w:type="dxa"/>
          </w:tcPr>
          <w:p w14:paraId="18935487" w14:textId="1F065182" w:rsidR="0031555A" w:rsidRPr="0027634E" w:rsidRDefault="00D94D46" w:rsidP="00570BC0">
            <w:pPr>
              <w:jc w:val="center"/>
            </w:pPr>
            <w:r>
              <w:t>D’ufficio</w:t>
            </w:r>
          </w:p>
        </w:tc>
        <w:tc>
          <w:tcPr>
            <w:tcW w:w="2126" w:type="dxa"/>
          </w:tcPr>
          <w:p w14:paraId="671E7178" w14:textId="47357DF5" w:rsidR="0031555A" w:rsidRPr="0027634E" w:rsidRDefault="004E35FF" w:rsidP="00570BC0">
            <w:pPr>
              <w:jc w:val="center"/>
            </w:pPr>
            <w:r>
              <w:t>Approvazione verbale aggiornamento</w:t>
            </w:r>
          </w:p>
        </w:tc>
        <w:tc>
          <w:tcPr>
            <w:tcW w:w="1418" w:type="dxa"/>
          </w:tcPr>
          <w:p w14:paraId="15F3EBCD" w14:textId="6A2E01B5" w:rsidR="0031555A" w:rsidRPr="0027634E" w:rsidRDefault="004E35FF" w:rsidP="00570BC0">
            <w:pPr>
              <w:jc w:val="center"/>
            </w:pPr>
            <w:r>
              <w:t>28 Febbraio</w:t>
            </w:r>
          </w:p>
        </w:tc>
        <w:tc>
          <w:tcPr>
            <w:tcW w:w="1842" w:type="dxa"/>
          </w:tcPr>
          <w:p w14:paraId="49A9DDD4" w14:textId="3E6BE394" w:rsidR="0031555A" w:rsidRPr="0027634E" w:rsidRDefault="00654C21" w:rsidP="00570BC0">
            <w:pPr>
              <w:jc w:val="center"/>
            </w:pPr>
            <w:r>
              <w:t>L.95/89</w:t>
            </w:r>
          </w:p>
        </w:tc>
      </w:tr>
      <w:tr w:rsidR="0031555A" w:rsidRPr="0027634E" w14:paraId="0BB6E16A" w14:textId="77777777" w:rsidTr="005E1C1A">
        <w:trPr>
          <w:trHeight w:val="408"/>
        </w:trPr>
        <w:tc>
          <w:tcPr>
            <w:tcW w:w="3544" w:type="dxa"/>
          </w:tcPr>
          <w:p w14:paraId="0ABFCF35" w14:textId="58A393D3" w:rsidR="0031555A" w:rsidRPr="0027634E" w:rsidRDefault="0031555A" w:rsidP="00570BC0">
            <w:pPr>
              <w:jc w:val="both"/>
            </w:pPr>
            <w:r>
              <w:t>Albo Giudici Popolari</w:t>
            </w:r>
          </w:p>
        </w:tc>
        <w:tc>
          <w:tcPr>
            <w:tcW w:w="2268" w:type="dxa"/>
          </w:tcPr>
          <w:p w14:paraId="7B7CCD29" w14:textId="3C8E32A1" w:rsidR="0031555A" w:rsidRPr="0027634E" w:rsidRDefault="00D94D46" w:rsidP="00570BC0">
            <w:pPr>
              <w:jc w:val="center"/>
            </w:pPr>
            <w:r>
              <w:t>D’ufficio</w:t>
            </w:r>
          </w:p>
        </w:tc>
        <w:tc>
          <w:tcPr>
            <w:tcW w:w="2126" w:type="dxa"/>
          </w:tcPr>
          <w:p w14:paraId="7DD7A4D6" w14:textId="5E789654" w:rsidR="0031555A" w:rsidRPr="0027634E" w:rsidRDefault="0031555A" w:rsidP="00570BC0">
            <w:pPr>
              <w:jc w:val="center"/>
            </w:pPr>
            <w:r>
              <w:t>Trasmissione elenchi al Tribunale</w:t>
            </w:r>
          </w:p>
        </w:tc>
        <w:tc>
          <w:tcPr>
            <w:tcW w:w="1418" w:type="dxa"/>
          </w:tcPr>
          <w:p w14:paraId="532BEFA1" w14:textId="77777777" w:rsidR="0031555A" w:rsidRDefault="0031555A" w:rsidP="00570BC0">
            <w:pPr>
              <w:jc w:val="center"/>
            </w:pPr>
            <w:r>
              <w:t xml:space="preserve">10 settembre </w:t>
            </w:r>
          </w:p>
          <w:p w14:paraId="54DBAB30" w14:textId="01DDE978" w:rsidR="0031555A" w:rsidRPr="0027634E" w:rsidRDefault="0031555A" w:rsidP="00570BC0">
            <w:pPr>
              <w:jc w:val="center"/>
            </w:pPr>
            <w:r>
              <w:t>(biennale)</w:t>
            </w:r>
          </w:p>
        </w:tc>
        <w:tc>
          <w:tcPr>
            <w:tcW w:w="1842" w:type="dxa"/>
          </w:tcPr>
          <w:p w14:paraId="0A433D9D" w14:textId="39524ED3" w:rsidR="0031555A" w:rsidRPr="0027634E" w:rsidRDefault="0031555A" w:rsidP="00570BC0">
            <w:pPr>
              <w:jc w:val="center"/>
            </w:pPr>
            <w:r>
              <w:t>L.287/1951</w:t>
            </w:r>
          </w:p>
        </w:tc>
      </w:tr>
      <w:tr w:rsidR="0031555A" w:rsidRPr="0027634E" w14:paraId="3BB95DAF" w14:textId="77777777" w:rsidTr="005E1C1A">
        <w:trPr>
          <w:trHeight w:val="408"/>
        </w:trPr>
        <w:tc>
          <w:tcPr>
            <w:tcW w:w="3544" w:type="dxa"/>
          </w:tcPr>
          <w:p w14:paraId="268B0C58" w14:textId="765D5E7D" w:rsidR="0031555A" w:rsidRDefault="0031555A" w:rsidP="00570BC0">
            <w:pPr>
              <w:jc w:val="both"/>
            </w:pPr>
            <w:r>
              <w:t>Concessione patrocini</w:t>
            </w:r>
            <w:r w:rsidR="00502B6E">
              <w:t>/contributi</w:t>
            </w:r>
            <w:r>
              <w:t xml:space="preserve"> per manifestazioni o iniziative sportive</w:t>
            </w:r>
          </w:p>
        </w:tc>
        <w:tc>
          <w:tcPr>
            <w:tcW w:w="2268" w:type="dxa"/>
          </w:tcPr>
          <w:p w14:paraId="3F6545BD" w14:textId="76CF3B94" w:rsidR="0031555A" w:rsidRPr="0027634E" w:rsidRDefault="0031555A" w:rsidP="00570BC0">
            <w:pPr>
              <w:jc w:val="center"/>
            </w:pPr>
            <w:r>
              <w:t>Istanza scritta</w:t>
            </w:r>
          </w:p>
        </w:tc>
        <w:tc>
          <w:tcPr>
            <w:tcW w:w="2126" w:type="dxa"/>
          </w:tcPr>
          <w:p w14:paraId="2B313F39" w14:textId="6C937F33" w:rsidR="0031555A" w:rsidRPr="0027634E" w:rsidRDefault="0031555A" w:rsidP="00570BC0">
            <w:pPr>
              <w:jc w:val="center"/>
            </w:pPr>
            <w:r>
              <w:t>Autorizzazione</w:t>
            </w:r>
            <w:r w:rsidR="005E1C1A">
              <w:t>/delibera di G.M./determina</w:t>
            </w:r>
          </w:p>
        </w:tc>
        <w:tc>
          <w:tcPr>
            <w:tcW w:w="1418" w:type="dxa"/>
          </w:tcPr>
          <w:p w14:paraId="1B534633" w14:textId="098BE9E4" w:rsidR="0031555A" w:rsidRPr="0027634E" w:rsidRDefault="00502B6E" w:rsidP="00570BC0">
            <w:pPr>
              <w:jc w:val="center"/>
            </w:pPr>
            <w:r>
              <w:t>30 gg.</w:t>
            </w:r>
          </w:p>
        </w:tc>
        <w:tc>
          <w:tcPr>
            <w:tcW w:w="1842" w:type="dxa"/>
          </w:tcPr>
          <w:p w14:paraId="64B8D9DB" w14:textId="7183CA33" w:rsidR="0031555A" w:rsidRPr="0027634E" w:rsidRDefault="005E1C1A" w:rsidP="00570BC0">
            <w:pPr>
              <w:jc w:val="center"/>
            </w:pPr>
            <w:r>
              <w:t>L.241/90</w:t>
            </w:r>
          </w:p>
        </w:tc>
      </w:tr>
      <w:tr w:rsidR="0031555A" w:rsidRPr="0027634E" w14:paraId="14A8BE7A" w14:textId="77777777" w:rsidTr="00E7612C">
        <w:trPr>
          <w:trHeight w:val="1259"/>
        </w:trPr>
        <w:tc>
          <w:tcPr>
            <w:tcW w:w="3544" w:type="dxa"/>
          </w:tcPr>
          <w:p w14:paraId="2CCD0C5F" w14:textId="621D9FBE" w:rsidR="0031555A" w:rsidRDefault="0031555A" w:rsidP="00502B6E">
            <w:pPr>
              <w:jc w:val="both"/>
            </w:pPr>
            <w:r>
              <w:t>Assegnazione contributi diritto allo studio (fornitura gratuit</w:t>
            </w:r>
            <w:r w:rsidR="00502B6E">
              <w:t>a e semigratuita libri di testo</w:t>
            </w:r>
            <w:r w:rsidR="006A1D22">
              <w:t>)</w:t>
            </w:r>
          </w:p>
        </w:tc>
        <w:tc>
          <w:tcPr>
            <w:tcW w:w="2268" w:type="dxa"/>
          </w:tcPr>
          <w:p w14:paraId="51606457" w14:textId="5078DD35" w:rsidR="00502B6E" w:rsidRPr="0027634E" w:rsidRDefault="00502B6E" w:rsidP="00570BC0">
            <w:pPr>
              <w:jc w:val="center"/>
            </w:pPr>
            <w:r>
              <w:t>D’ufficio</w:t>
            </w:r>
          </w:p>
        </w:tc>
        <w:tc>
          <w:tcPr>
            <w:tcW w:w="2126" w:type="dxa"/>
          </w:tcPr>
          <w:p w14:paraId="79F6308C" w14:textId="56D9D6DA" w:rsidR="00502B6E" w:rsidRPr="0027634E" w:rsidRDefault="00502B6E" w:rsidP="00570BC0">
            <w:pPr>
              <w:jc w:val="center"/>
            </w:pPr>
            <w:r>
              <w:t>Determina di liquidazione</w:t>
            </w:r>
          </w:p>
        </w:tc>
        <w:tc>
          <w:tcPr>
            <w:tcW w:w="1418" w:type="dxa"/>
          </w:tcPr>
          <w:p w14:paraId="7E1453D1" w14:textId="77777777" w:rsidR="0031555A" w:rsidRDefault="0031555A" w:rsidP="00570BC0">
            <w:pPr>
              <w:jc w:val="center"/>
            </w:pPr>
          </w:p>
          <w:p w14:paraId="74B16DFB" w14:textId="6CE064F8" w:rsidR="00502B6E" w:rsidRPr="0027634E" w:rsidRDefault="00502B6E" w:rsidP="00570BC0">
            <w:pPr>
              <w:jc w:val="center"/>
            </w:pPr>
            <w:r>
              <w:t>30 gg.</w:t>
            </w:r>
          </w:p>
        </w:tc>
        <w:tc>
          <w:tcPr>
            <w:tcW w:w="1842" w:type="dxa"/>
          </w:tcPr>
          <w:p w14:paraId="6E3DA82C" w14:textId="37D339FF" w:rsidR="00E7612C" w:rsidRDefault="00502B6E" w:rsidP="00570BC0">
            <w:pPr>
              <w:jc w:val="center"/>
            </w:pPr>
            <w:r>
              <w:t>L.R</w:t>
            </w:r>
            <w:r w:rsidR="00E7612C">
              <w:t xml:space="preserve"> </w:t>
            </w:r>
            <w:r w:rsidR="00BB4980">
              <w:t>26/</w:t>
            </w:r>
            <w:r w:rsidR="00E7612C">
              <w:t>2001</w:t>
            </w:r>
          </w:p>
          <w:p w14:paraId="404DDB92" w14:textId="77777777" w:rsidR="00E7612C" w:rsidRDefault="00E7612C" w:rsidP="00570BC0">
            <w:pPr>
              <w:jc w:val="center"/>
            </w:pPr>
            <w:r>
              <w:t>L.448/98</w:t>
            </w:r>
          </w:p>
          <w:p w14:paraId="4ED7C017" w14:textId="06306435" w:rsidR="00BB4980" w:rsidRDefault="00BB4980" w:rsidP="00570BC0">
            <w:pPr>
              <w:jc w:val="center"/>
            </w:pPr>
            <w:r>
              <w:t>L.R.12/2003</w:t>
            </w:r>
          </w:p>
          <w:p w14:paraId="3D64C2EE" w14:textId="77777777" w:rsidR="00BB4980" w:rsidRPr="00B501C2" w:rsidRDefault="00E7612C" w:rsidP="00E7612C">
            <w:pPr>
              <w:jc w:val="center"/>
            </w:pPr>
            <w:r w:rsidRPr="00B501C2">
              <w:t>DPCM 5.08.99 n. 320</w:t>
            </w:r>
          </w:p>
          <w:p w14:paraId="55D53197" w14:textId="026A9B62" w:rsidR="00502B6E" w:rsidRPr="0027634E" w:rsidRDefault="00E7612C" w:rsidP="00E7612C">
            <w:pPr>
              <w:jc w:val="center"/>
            </w:pPr>
            <w:r w:rsidRPr="00B501C2">
              <w:t>DPCM 4.07.2000 n.226</w:t>
            </w:r>
            <w:r w:rsidR="00502B6E" w:rsidRPr="00B501C2">
              <w:t>.</w:t>
            </w:r>
          </w:p>
        </w:tc>
      </w:tr>
      <w:tr w:rsidR="0031555A" w:rsidRPr="0027634E" w14:paraId="05F46ECC" w14:textId="77777777" w:rsidTr="005E1C1A">
        <w:trPr>
          <w:trHeight w:val="408"/>
        </w:trPr>
        <w:tc>
          <w:tcPr>
            <w:tcW w:w="3544" w:type="dxa"/>
          </w:tcPr>
          <w:p w14:paraId="6C394525" w14:textId="05ED4A1B" w:rsidR="0031555A" w:rsidRDefault="0031555A" w:rsidP="00502B6E">
            <w:pPr>
              <w:jc w:val="both"/>
            </w:pPr>
            <w:r>
              <w:t xml:space="preserve">Concessione sale </w:t>
            </w:r>
            <w:r w:rsidR="00502B6E">
              <w:t xml:space="preserve">civiche e locali </w:t>
            </w:r>
            <w:r>
              <w:t>per uso temporaneo</w:t>
            </w:r>
          </w:p>
        </w:tc>
        <w:tc>
          <w:tcPr>
            <w:tcW w:w="2268" w:type="dxa"/>
          </w:tcPr>
          <w:p w14:paraId="6C1E96DF" w14:textId="1D5D7029" w:rsidR="0031555A" w:rsidRPr="0027634E" w:rsidRDefault="00502B6E" w:rsidP="00570BC0">
            <w:pPr>
              <w:jc w:val="center"/>
            </w:pPr>
            <w:r>
              <w:t>Richiesta scritta</w:t>
            </w:r>
          </w:p>
        </w:tc>
        <w:tc>
          <w:tcPr>
            <w:tcW w:w="2126" w:type="dxa"/>
          </w:tcPr>
          <w:p w14:paraId="6C8EE1B8" w14:textId="2986E2F3" w:rsidR="0031555A" w:rsidRPr="0027634E" w:rsidRDefault="00502B6E" w:rsidP="00502B6E">
            <w:pPr>
              <w:jc w:val="center"/>
            </w:pPr>
            <w:r>
              <w:t xml:space="preserve">Atto di concessione </w:t>
            </w:r>
          </w:p>
        </w:tc>
        <w:tc>
          <w:tcPr>
            <w:tcW w:w="1418" w:type="dxa"/>
          </w:tcPr>
          <w:p w14:paraId="407641A9" w14:textId="36BD6037" w:rsidR="0031555A" w:rsidRPr="0027634E" w:rsidRDefault="00502B6E" w:rsidP="00570BC0">
            <w:pPr>
              <w:jc w:val="center"/>
            </w:pPr>
            <w:r>
              <w:t>30 gg.</w:t>
            </w:r>
          </w:p>
        </w:tc>
        <w:tc>
          <w:tcPr>
            <w:tcW w:w="1842" w:type="dxa"/>
          </w:tcPr>
          <w:p w14:paraId="3436032A" w14:textId="77777777" w:rsidR="0031555A" w:rsidRDefault="00E757EC" w:rsidP="00570BC0">
            <w:pPr>
              <w:jc w:val="center"/>
            </w:pPr>
            <w:r>
              <w:t>L.517/77</w:t>
            </w:r>
          </w:p>
          <w:p w14:paraId="13C1C6F1" w14:textId="63EE9F14" w:rsidR="00E757EC" w:rsidRPr="0027634E" w:rsidRDefault="00E757EC" w:rsidP="00570BC0">
            <w:pPr>
              <w:jc w:val="center"/>
            </w:pPr>
            <w:r>
              <w:t>D.Lgs.86/2010</w:t>
            </w:r>
          </w:p>
        </w:tc>
      </w:tr>
      <w:tr w:rsidR="0031555A" w:rsidRPr="0027634E" w14:paraId="2C195855" w14:textId="77777777" w:rsidTr="005E1C1A">
        <w:trPr>
          <w:trHeight w:val="408"/>
        </w:trPr>
        <w:tc>
          <w:tcPr>
            <w:tcW w:w="3544" w:type="dxa"/>
          </w:tcPr>
          <w:p w14:paraId="52AB622A" w14:textId="17243AC0" w:rsidR="0031555A" w:rsidRDefault="0031555A" w:rsidP="00570BC0">
            <w:pPr>
              <w:jc w:val="both"/>
            </w:pPr>
            <w:r>
              <w:t xml:space="preserve">Ammissione ai servizi scolastici (Trasporto, mensa, </w:t>
            </w:r>
            <w:proofErr w:type="spellStart"/>
            <w:r>
              <w:t>pre</w:t>
            </w:r>
            <w:proofErr w:type="spellEnd"/>
            <w:r>
              <w:t>/post scuola</w:t>
            </w:r>
          </w:p>
        </w:tc>
        <w:tc>
          <w:tcPr>
            <w:tcW w:w="2268" w:type="dxa"/>
          </w:tcPr>
          <w:p w14:paraId="13E1BC8D" w14:textId="5E23C585" w:rsidR="0031555A" w:rsidRPr="0027634E" w:rsidRDefault="00502B6E" w:rsidP="00570BC0">
            <w:pPr>
              <w:jc w:val="center"/>
            </w:pPr>
            <w:r>
              <w:t xml:space="preserve">Richiesta scritta </w:t>
            </w:r>
          </w:p>
        </w:tc>
        <w:tc>
          <w:tcPr>
            <w:tcW w:w="2126" w:type="dxa"/>
          </w:tcPr>
          <w:p w14:paraId="560B3826" w14:textId="24A49D81" w:rsidR="0031555A" w:rsidRPr="0027634E" w:rsidRDefault="00502B6E" w:rsidP="00570BC0">
            <w:pPr>
              <w:jc w:val="center"/>
            </w:pPr>
            <w:r>
              <w:t>Inserimento nel piano dei servizi scolastici</w:t>
            </w:r>
          </w:p>
        </w:tc>
        <w:tc>
          <w:tcPr>
            <w:tcW w:w="1418" w:type="dxa"/>
          </w:tcPr>
          <w:p w14:paraId="0775FC39" w14:textId="272367A2" w:rsidR="00502B6E" w:rsidRPr="0027634E" w:rsidRDefault="00502B6E" w:rsidP="00570BC0">
            <w:pPr>
              <w:jc w:val="center"/>
            </w:pPr>
            <w:r>
              <w:t>15 gg.</w:t>
            </w:r>
          </w:p>
        </w:tc>
        <w:tc>
          <w:tcPr>
            <w:tcW w:w="1842" w:type="dxa"/>
          </w:tcPr>
          <w:p w14:paraId="7DFE07A3" w14:textId="77777777" w:rsidR="0031555A" w:rsidRDefault="00835C87" w:rsidP="00570BC0">
            <w:pPr>
              <w:jc w:val="center"/>
            </w:pPr>
            <w:r>
              <w:t>L.62/2000</w:t>
            </w:r>
          </w:p>
          <w:p w14:paraId="5459D832" w14:textId="3892DAD3" w:rsidR="00835C87" w:rsidRPr="0027634E" w:rsidRDefault="00835C87" w:rsidP="00570BC0">
            <w:pPr>
              <w:jc w:val="center"/>
            </w:pPr>
            <w:r>
              <w:t>L.R.26/2001</w:t>
            </w:r>
          </w:p>
        </w:tc>
      </w:tr>
      <w:tr w:rsidR="0031555A" w:rsidRPr="0027634E" w14:paraId="66E63074" w14:textId="77777777" w:rsidTr="005E1C1A">
        <w:trPr>
          <w:trHeight w:val="408"/>
        </w:trPr>
        <w:tc>
          <w:tcPr>
            <w:tcW w:w="3544" w:type="dxa"/>
          </w:tcPr>
          <w:p w14:paraId="5578356A" w14:textId="5459BF78" w:rsidR="0031555A" w:rsidRDefault="0031555A" w:rsidP="00502B6E">
            <w:pPr>
              <w:jc w:val="both"/>
            </w:pPr>
            <w:r>
              <w:t xml:space="preserve">Attivazione tirocini </w:t>
            </w:r>
            <w:r w:rsidR="00E757EC">
              <w:t xml:space="preserve">formativi </w:t>
            </w:r>
            <w:r>
              <w:t xml:space="preserve">post laurea </w:t>
            </w:r>
          </w:p>
        </w:tc>
        <w:tc>
          <w:tcPr>
            <w:tcW w:w="2268" w:type="dxa"/>
          </w:tcPr>
          <w:p w14:paraId="7FA60A3B" w14:textId="2635D4E3" w:rsidR="0031555A" w:rsidRPr="0027634E" w:rsidRDefault="00502B6E" w:rsidP="00570BC0">
            <w:pPr>
              <w:jc w:val="center"/>
            </w:pPr>
            <w:r>
              <w:t>Istanza Istituti Scolastici o universitari</w:t>
            </w:r>
          </w:p>
        </w:tc>
        <w:tc>
          <w:tcPr>
            <w:tcW w:w="2126" w:type="dxa"/>
          </w:tcPr>
          <w:p w14:paraId="1FE37AC3" w14:textId="4041F863" w:rsidR="0031555A" w:rsidRPr="0027634E" w:rsidRDefault="00502B6E" w:rsidP="00570BC0">
            <w:pPr>
              <w:jc w:val="center"/>
            </w:pPr>
            <w:r>
              <w:t xml:space="preserve">Determina di </w:t>
            </w:r>
            <w:r w:rsidR="00DA43B5">
              <w:t>attivazione</w:t>
            </w:r>
          </w:p>
        </w:tc>
        <w:tc>
          <w:tcPr>
            <w:tcW w:w="1418" w:type="dxa"/>
          </w:tcPr>
          <w:p w14:paraId="74E95218" w14:textId="3DE2C0C3" w:rsidR="0031555A" w:rsidRPr="0027634E" w:rsidRDefault="00DA43B5" w:rsidP="00570BC0">
            <w:pPr>
              <w:jc w:val="center"/>
            </w:pPr>
            <w:r>
              <w:t>30 gg.</w:t>
            </w:r>
          </w:p>
        </w:tc>
        <w:tc>
          <w:tcPr>
            <w:tcW w:w="1842" w:type="dxa"/>
          </w:tcPr>
          <w:p w14:paraId="73B19D1C" w14:textId="77777777" w:rsidR="0031555A" w:rsidRDefault="005E42E1" w:rsidP="00570BC0">
            <w:pPr>
              <w:jc w:val="center"/>
            </w:pPr>
            <w:r>
              <w:t>L.196/97</w:t>
            </w:r>
          </w:p>
          <w:p w14:paraId="0750B63D" w14:textId="7CE8D3DF" w:rsidR="005E42E1" w:rsidRDefault="00FC6A14" w:rsidP="005E42E1">
            <w:pPr>
              <w:jc w:val="center"/>
            </w:pPr>
            <w:r>
              <w:t>L.341/90</w:t>
            </w:r>
          </w:p>
          <w:p w14:paraId="35FF58F5" w14:textId="7AD00F46" w:rsidR="00654C21" w:rsidRPr="0027634E" w:rsidRDefault="00FC6A14" w:rsidP="00FC6A14">
            <w:pPr>
              <w:jc w:val="center"/>
            </w:pPr>
            <w:r>
              <w:t>DPR382/80</w:t>
            </w:r>
          </w:p>
        </w:tc>
      </w:tr>
      <w:tr w:rsidR="00DC78BB" w:rsidRPr="0027634E" w14:paraId="02DB08D1" w14:textId="77777777" w:rsidTr="005E1C1A">
        <w:trPr>
          <w:trHeight w:val="408"/>
        </w:trPr>
        <w:tc>
          <w:tcPr>
            <w:tcW w:w="3544" w:type="dxa"/>
          </w:tcPr>
          <w:p w14:paraId="7159FC3A" w14:textId="43AA8B3E" w:rsidR="00DC78BB" w:rsidRPr="0083595F" w:rsidRDefault="00DC78BB" w:rsidP="00671A30">
            <w:pPr>
              <w:jc w:val="both"/>
            </w:pPr>
            <w:r w:rsidRPr="0083595F">
              <w:t>Mobilità interna, su istanza degli interessati.</w:t>
            </w:r>
          </w:p>
          <w:p w14:paraId="69299768" w14:textId="77777777" w:rsidR="00DC78BB" w:rsidRDefault="00DC78BB" w:rsidP="00502B6E">
            <w:pPr>
              <w:jc w:val="both"/>
            </w:pPr>
          </w:p>
        </w:tc>
        <w:tc>
          <w:tcPr>
            <w:tcW w:w="2268" w:type="dxa"/>
          </w:tcPr>
          <w:p w14:paraId="7BA26C69" w14:textId="242E3E40" w:rsidR="00DC78BB" w:rsidRDefault="00DC78BB" w:rsidP="00570BC0">
            <w:pPr>
              <w:jc w:val="center"/>
            </w:pPr>
            <w:r>
              <w:t>Istanza di parte</w:t>
            </w:r>
          </w:p>
        </w:tc>
        <w:tc>
          <w:tcPr>
            <w:tcW w:w="2126" w:type="dxa"/>
          </w:tcPr>
          <w:p w14:paraId="2125ED1C" w14:textId="1D16D66C" w:rsidR="00DC78BB" w:rsidRDefault="00DC78BB" w:rsidP="00570BC0">
            <w:pPr>
              <w:jc w:val="center"/>
            </w:pPr>
            <w:r>
              <w:t>Provvedimento</w:t>
            </w:r>
          </w:p>
        </w:tc>
        <w:tc>
          <w:tcPr>
            <w:tcW w:w="1418" w:type="dxa"/>
          </w:tcPr>
          <w:p w14:paraId="4706137A" w14:textId="102CB76B" w:rsidR="00DC78BB" w:rsidRDefault="00DC78BB" w:rsidP="00570BC0">
            <w:pPr>
              <w:jc w:val="center"/>
            </w:pPr>
            <w:r>
              <w:t>30 gg.</w:t>
            </w:r>
          </w:p>
        </w:tc>
        <w:tc>
          <w:tcPr>
            <w:tcW w:w="1842" w:type="dxa"/>
          </w:tcPr>
          <w:p w14:paraId="1E85309B" w14:textId="77777777" w:rsidR="00DC78BB" w:rsidRPr="007619FA" w:rsidRDefault="00DC78BB" w:rsidP="00671A30">
            <w:pPr>
              <w:jc w:val="center"/>
            </w:pPr>
            <w:r w:rsidRPr="007619FA">
              <w:t>Regolamento uffici e servizi</w:t>
            </w:r>
          </w:p>
          <w:p w14:paraId="76A66EA4" w14:textId="77777777" w:rsidR="00DC78BB" w:rsidRPr="007619FA" w:rsidRDefault="00DC78BB" w:rsidP="00671A30">
            <w:pPr>
              <w:jc w:val="center"/>
            </w:pPr>
            <w:r w:rsidRPr="007619FA">
              <w:t>D.Lgs.165/2001</w:t>
            </w:r>
          </w:p>
          <w:p w14:paraId="4F261406" w14:textId="69EF7C97" w:rsidR="00DC78BB" w:rsidRPr="0027634E" w:rsidRDefault="00DC78BB" w:rsidP="00570BC0">
            <w:pPr>
              <w:jc w:val="center"/>
            </w:pPr>
            <w:r w:rsidRPr="007619FA">
              <w:t>CCNL, Leggi specifiche in materia</w:t>
            </w:r>
          </w:p>
        </w:tc>
      </w:tr>
      <w:tr w:rsidR="00DC78BB" w:rsidRPr="0027634E" w14:paraId="70C4ABBB" w14:textId="77777777" w:rsidTr="005E1C1A">
        <w:trPr>
          <w:trHeight w:val="408"/>
        </w:trPr>
        <w:tc>
          <w:tcPr>
            <w:tcW w:w="3544" w:type="dxa"/>
          </w:tcPr>
          <w:p w14:paraId="238BA62B" w14:textId="77777777" w:rsidR="00DC78BB" w:rsidRDefault="00DC78BB" w:rsidP="00671A30">
            <w:pPr>
              <w:jc w:val="both"/>
            </w:pPr>
          </w:p>
          <w:p w14:paraId="72031872" w14:textId="3F727605" w:rsidR="00DC78BB" w:rsidRDefault="00DC78BB" w:rsidP="00502B6E">
            <w:pPr>
              <w:jc w:val="both"/>
            </w:pPr>
            <w:r w:rsidRPr="0083595F">
              <w:t>Auto</w:t>
            </w:r>
            <w:r>
              <w:t>rizzazioni di incarichi esterni, incarichi occasionali a dipendenti</w:t>
            </w:r>
          </w:p>
        </w:tc>
        <w:tc>
          <w:tcPr>
            <w:tcW w:w="2268" w:type="dxa"/>
          </w:tcPr>
          <w:p w14:paraId="7BCDBB41" w14:textId="252672B6" w:rsidR="00DC78BB" w:rsidRDefault="00DC78BB" w:rsidP="00570BC0">
            <w:pPr>
              <w:jc w:val="center"/>
            </w:pPr>
            <w:r w:rsidRPr="007619FA">
              <w:t xml:space="preserve">Istanza di parte </w:t>
            </w:r>
          </w:p>
        </w:tc>
        <w:tc>
          <w:tcPr>
            <w:tcW w:w="2126" w:type="dxa"/>
          </w:tcPr>
          <w:p w14:paraId="1E95B7E8" w14:textId="4F0B823D" w:rsidR="00DC78BB" w:rsidRDefault="00DC78BB" w:rsidP="00570BC0">
            <w:pPr>
              <w:jc w:val="center"/>
            </w:pPr>
            <w:r w:rsidRPr="007619FA">
              <w:t>Provvedimento</w:t>
            </w:r>
          </w:p>
        </w:tc>
        <w:tc>
          <w:tcPr>
            <w:tcW w:w="1418" w:type="dxa"/>
          </w:tcPr>
          <w:p w14:paraId="70BD0C88" w14:textId="07903B00" w:rsidR="00DC78BB" w:rsidRDefault="00DC78BB" w:rsidP="00570BC0">
            <w:pPr>
              <w:jc w:val="center"/>
            </w:pPr>
            <w:r w:rsidRPr="007619FA">
              <w:t>30 gg.</w:t>
            </w:r>
          </w:p>
        </w:tc>
        <w:tc>
          <w:tcPr>
            <w:tcW w:w="1842" w:type="dxa"/>
          </w:tcPr>
          <w:p w14:paraId="43342480" w14:textId="77777777" w:rsidR="00DC78BB" w:rsidRPr="007619FA" w:rsidRDefault="00DC78BB" w:rsidP="00671A30">
            <w:pPr>
              <w:jc w:val="center"/>
            </w:pPr>
            <w:r w:rsidRPr="007619FA">
              <w:t>Regolamento uffici e servizi</w:t>
            </w:r>
          </w:p>
          <w:p w14:paraId="42691080" w14:textId="77777777" w:rsidR="00DC78BB" w:rsidRPr="007619FA" w:rsidRDefault="00DC78BB" w:rsidP="00671A30">
            <w:pPr>
              <w:jc w:val="center"/>
            </w:pPr>
            <w:r w:rsidRPr="007619FA">
              <w:t>D.Lgs.165/2001</w:t>
            </w:r>
          </w:p>
          <w:p w14:paraId="1F96A1AA" w14:textId="53AADBB6" w:rsidR="00DC78BB" w:rsidRPr="0027634E" w:rsidRDefault="00DC78BB" w:rsidP="00570BC0">
            <w:pPr>
              <w:jc w:val="center"/>
            </w:pPr>
            <w:r w:rsidRPr="007619FA">
              <w:t>CCNL, Leggi specifiche in materia</w:t>
            </w:r>
          </w:p>
        </w:tc>
      </w:tr>
      <w:tr w:rsidR="00DC78BB" w:rsidRPr="0027634E" w14:paraId="3F96A4A3" w14:textId="77777777" w:rsidTr="005E1C1A">
        <w:trPr>
          <w:trHeight w:val="408"/>
        </w:trPr>
        <w:tc>
          <w:tcPr>
            <w:tcW w:w="3544" w:type="dxa"/>
          </w:tcPr>
          <w:p w14:paraId="03219FB2" w14:textId="70DE26DC" w:rsidR="00DC78BB" w:rsidRDefault="00DC78BB" w:rsidP="00671A30">
            <w:pPr>
              <w:jc w:val="both"/>
            </w:pPr>
            <w:r>
              <w:t>Procedimento disciplinare</w:t>
            </w:r>
            <w:r w:rsidRPr="0083595F">
              <w:t>.</w:t>
            </w:r>
          </w:p>
        </w:tc>
        <w:tc>
          <w:tcPr>
            <w:tcW w:w="2268" w:type="dxa"/>
          </w:tcPr>
          <w:p w14:paraId="3BF82B15" w14:textId="1585CA06" w:rsidR="00DC78BB" w:rsidRPr="007619FA" w:rsidRDefault="00DC78BB" w:rsidP="00570BC0">
            <w:pPr>
              <w:jc w:val="center"/>
            </w:pPr>
            <w:r w:rsidRPr="00B21CE2">
              <w:t>Contestazione dell’addebito</w:t>
            </w:r>
          </w:p>
        </w:tc>
        <w:tc>
          <w:tcPr>
            <w:tcW w:w="2126" w:type="dxa"/>
          </w:tcPr>
          <w:p w14:paraId="3A99A00B" w14:textId="48A404A6" w:rsidR="00DC78BB" w:rsidRPr="007619FA" w:rsidRDefault="00DC78BB" w:rsidP="00570BC0">
            <w:pPr>
              <w:jc w:val="center"/>
            </w:pPr>
            <w:r w:rsidRPr="005B55EE">
              <w:t>Applicazione della sanzione</w:t>
            </w:r>
          </w:p>
        </w:tc>
        <w:tc>
          <w:tcPr>
            <w:tcW w:w="1418" w:type="dxa"/>
          </w:tcPr>
          <w:p w14:paraId="329DA78E" w14:textId="57531E2F" w:rsidR="00DC78BB" w:rsidRPr="007619FA" w:rsidRDefault="00DC78BB" w:rsidP="00570BC0">
            <w:pPr>
              <w:jc w:val="center"/>
            </w:pPr>
            <w:r>
              <w:t>60 gg. salvo termini diversi previsti dalla legge.</w:t>
            </w:r>
          </w:p>
        </w:tc>
        <w:tc>
          <w:tcPr>
            <w:tcW w:w="1842" w:type="dxa"/>
          </w:tcPr>
          <w:p w14:paraId="2AB9CEA9" w14:textId="77777777" w:rsidR="00DC78BB" w:rsidRDefault="00DC78BB" w:rsidP="00671A30">
            <w:pPr>
              <w:jc w:val="center"/>
            </w:pPr>
            <w:r w:rsidRPr="005B55EE">
              <w:t>D.Lgs.165/2001</w:t>
            </w:r>
          </w:p>
          <w:p w14:paraId="6531B917" w14:textId="3539FE37" w:rsidR="00DC78BB" w:rsidRPr="007619FA" w:rsidRDefault="00DC78BB" w:rsidP="00671A30">
            <w:pPr>
              <w:jc w:val="center"/>
            </w:pPr>
            <w:r>
              <w:t>D.Lgs.150/2009</w:t>
            </w:r>
          </w:p>
        </w:tc>
      </w:tr>
      <w:tr w:rsidR="00DC78BB" w:rsidRPr="0027634E" w14:paraId="1B92A1B8" w14:textId="77777777" w:rsidTr="005E1C1A">
        <w:trPr>
          <w:trHeight w:val="408"/>
        </w:trPr>
        <w:tc>
          <w:tcPr>
            <w:tcW w:w="3544" w:type="dxa"/>
          </w:tcPr>
          <w:p w14:paraId="7915B913" w14:textId="0CDA4F23" w:rsidR="00DC78BB" w:rsidRDefault="00DC78BB" w:rsidP="00671A30">
            <w:pPr>
              <w:jc w:val="both"/>
            </w:pPr>
            <w:r>
              <w:lastRenderedPageBreak/>
              <w:t>C</w:t>
            </w:r>
            <w:r w:rsidRPr="0083595F">
              <w:t>ontrattazione decentrata</w:t>
            </w:r>
            <w:r>
              <w:t>, c</w:t>
            </w:r>
            <w:r w:rsidRPr="0083595F">
              <w:t>ostituzione fondo per la produttività e trattamento accessorio</w:t>
            </w:r>
            <w:r>
              <w:t>.</w:t>
            </w:r>
          </w:p>
        </w:tc>
        <w:tc>
          <w:tcPr>
            <w:tcW w:w="2268" w:type="dxa"/>
          </w:tcPr>
          <w:p w14:paraId="516A0556" w14:textId="2E1AAC4F" w:rsidR="00DC78BB" w:rsidRPr="007619FA" w:rsidRDefault="00DC78BB" w:rsidP="00570BC0">
            <w:pPr>
              <w:jc w:val="center"/>
            </w:pPr>
            <w:proofErr w:type="spellStart"/>
            <w:r>
              <w:t>P</w:t>
            </w:r>
            <w:r w:rsidRPr="00257DEF">
              <w:t>reintesa</w:t>
            </w:r>
            <w:proofErr w:type="spellEnd"/>
            <w:r w:rsidRPr="00257DEF">
              <w:t xml:space="preserve"> di contratto </w:t>
            </w:r>
          </w:p>
        </w:tc>
        <w:tc>
          <w:tcPr>
            <w:tcW w:w="2126" w:type="dxa"/>
          </w:tcPr>
          <w:p w14:paraId="6B5BA2C2" w14:textId="50512E30" w:rsidR="00DC78BB" w:rsidRPr="007619FA" w:rsidRDefault="00DC78BB" w:rsidP="00570BC0">
            <w:pPr>
              <w:jc w:val="center"/>
            </w:pPr>
            <w:r w:rsidRPr="00257DEF">
              <w:t>Sottoscrizione contratto decentrato</w:t>
            </w:r>
          </w:p>
        </w:tc>
        <w:tc>
          <w:tcPr>
            <w:tcW w:w="1418" w:type="dxa"/>
          </w:tcPr>
          <w:p w14:paraId="357FE99C" w14:textId="53AC72A6" w:rsidR="00DC78BB" w:rsidRPr="007619FA" w:rsidRDefault="0087035C" w:rsidP="00570BC0">
            <w:pPr>
              <w:jc w:val="center"/>
            </w:pPr>
            <w:r>
              <w:t>6</w:t>
            </w:r>
            <w:r w:rsidR="00DC78BB">
              <w:t>0gg</w:t>
            </w:r>
          </w:p>
        </w:tc>
        <w:tc>
          <w:tcPr>
            <w:tcW w:w="1842" w:type="dxa"/>
          </w:tcPr>
          <w:p w14:paraId="0731C657" w14:textId="3A7580D2" w:rsidR="00DC78BB" w:rsidRPr="007619FA" w:rsidRDefault="00DC78BB" w:rsidP="00671A30">
            <w:pPr>
              <w:jc w:val="center"/>
            </w:pPr>
            <w:r w:rsidRPr="007619FA">
              <w:t>CCNL, Leggi specifiche in materia</w:t>
            </w:r>
          </w:p>
        </w:tc>
      </w:tr>
      <w:tr w:rsidR="00DC78BB" w:rsidRPr="0027634E" w14:paraId="792884A6" w14:textId="77777777" w:rsidTr="005E1C1A">
        <w:trPr>
          <w:trHeight w:val="408"/>
        </w:trPr>
        <w:tc>
          <w:tcPr>
            <w:tcW w:w="3544" w:type="dxa"/>
            <w:tcBorders>
              <w:bottom w:val="single" w:sz="4" w:space="0" w:color="auto"/>
            </w:tcBorders>
          </w:tcPr>
          <w:p w14:paraId="7B3463E0" w14:textId="0D2D2B8C" w:rsidR="00DC78BB" w:rsidRDefault="00DC78BB" w:rsidP="00671A30">
            <w:pPr>
              <w:jc w:val="both"/>
            </w:pPr>
            <w:r w:rsidRPr="0083595F">
              <w:t>Programma triennale del fabbisogno del personale</w:t>
            </w:r>
            <w:r w:rsidR="0087035C">
              <w:t xml:space="preserve"> e annuale delle assunzioni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E891F2" w14:textId="3397B37B" w:rsidR="00DC78BB" w:rsidRPr="007619FA" w:rsidRDefault="00DC78BB" w:rsidP="00570BC0">
            <w:pPr>
              <w:jc w:val="center"/>
            </w:pPr>
            <w:r w:rsidRPr="00257DEF">
              <w:t>Predisposizione atti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C33B746" w14:textId="5DCD48B4" w:rsidR="00DC78BB" w:rsidRPr="007619FA" w:rsidRDefault="00DC78BB" w:rsidP="00570BC0">
            <w:pPr>
              <w:jc w:val="center"/>
            </w:pPr>
            <w:r w:rsidRPr="00257DEF">
              <w:t>Delibera di Giunta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70AC169" w14:textId="02FBB3CB" w:rsidR="00DC78BB" w:rsidRPr="007619FA" w:rsidRDefault="0087035C" w:rsidP="00570BC0">
            <w:pPr>
              <w:jc w:val="center"/>
            </w:pPr>
            <w:r>
              <w:t>Annuale</w:t>
            </w:r>
            <w:r w:rsidR="00DC78BB">
              <w:t xml:space="preserve"> o in casi di riorganizzazione del personale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FB04709" w14:textId="77777777" w:rsidR="00DC78BB" w:rsidRDefault="00DC78BB" w:rsidP="00671A30">
            <w:pPr>
              <w:jc w:val="center"/>
            </w:pPr>
            <w:r>
              <w:t>D.Lgs.165/2001</w:t>
            </w:r>
          </w:p>
          <w:p w14:paraId="52AAAFD6" w14:textId="38A1F6C4" w:rsidR="00DC78BB" w:rsidRPr="007619FA" w:rsidRDefault="00DC78BB" w:rsidP="00671A30">
            <w:pPr>
              <w:jc w:val="center"/>
            </w:pPr>
            <w:r>
              <w:t>Art.6, comma 6.</w:t>
            </w:r>
          </w:p>
        </w:tc>
      </w:tr>
      <w:tr w:rsidR="00DC78BB" w:rsidRPr="0027634E" w14:paraId="2300435E" w14:textId="77777777" w:rsidTr="005E1C1A">
        <w:trPr>
          <w:trHeight w:val="408"/>
        </w:trPr>
        <w:tc>
          <w:tcPr>
            <w:tcW w:w="3544" w:type="dxa"/>
          </w:tcPr>
          <w:p w14:paraId="08B8E9CB" w14:textId="5C253CCC" w:rsidR="00DC78BB" w:rsidRPr="0083595F" w:rsidRDefault="00DC78BB" w:rsidP="00671A30">
            <w:pPr>
              <w:jc w:val="both"/>
            </w:pPr>
            <w:r>
              <w:t>P</w:t>
            </w:r>
            <w:r w:rsidRPr="0083595F">
              <w:t>ermessi retribuiti, non retribuiti, aspettative e congedi</w:t>
            </w:r>
          </w:p>
        </w:tc>
        <w:tc>
          <w:tcPr>
            <w:tcW w:w="2268" w:type="dxa"/>
          </w:tcPr>
          <w:p w14:paraId="38EDC100" w14:textId="1B9A3B2C" w:rsidR="00DC78BB" w:rsidRPr="00257DEF" w:rsidRDefault="00DC78BB" w:rsidP="00570BC0">
            <w:pPr>
              <w:jc w:val="center"/>
            </w:pPr>
            <w:r>
              <w:t>Istanza di parte</w:t>
            </w:r>
          </w:p>
        </w:tc>
        <w:tc>
          <w:tcPr>
            <w:tcW w:w="2126" w:type="dxa"/>
          </w:tcPr>
          <w:p w14:paraId="1411F5F1" w14:textId="06DCD164" w:rsidR="00DC78BB" w:rsidRPr="00257DEF" w:rsidRDefault="00DC78BB" w:rsidP="00570BC0">
            <w:pPr>
              <w:jc w:val="center"/>
            </w:pPr>
            <w:r>
              <w:t>Autorizzazione</w:t>
            </w:r>
          </w:p>
        </w:tc>
        <w:tc>
          <w:tcPr>
            <w:tcW w:w="1418" w:type="dxa"/>
          </w:tcPr>
          <w:p w14:paraId="1014E955" w14:textId="6059AAF7" w:rsidR="00DC78BB" w:rsidRDefault="00DC78BB" w:rsidP="00570BC0">
            <w:pPr>
              <w:jc w:val="center"/>
            </w:pPr>
            <w:r>
              <w:t>30 gg.</w:t>
            </w:r>
          </w:p>
        </w:tc>
        <w:tc>
          <w:tcPr>
            <w:tcW w:w="1842" w:type="dxa"/>
          </w:tcPr>
          <w:p w14:paraId="6B00A410" w14:textId="77777777" w:rsidR="00DC78BB" w:rsidRPr="007619FA" w:rsidRDefault="00DC78BB" w:rsidP="00671A30">
            <w:pPr>
              <w:jc w:val="center"/>
            </w:pPr>
            <w:r w:rsidRPr="007619FA">
              <w:t>Regolamento uffici e servizi</w:t>
            </w:r>
          </w:p>
          <w:p w14:paraId="12A2EDF4" w14:textId="77777777" w:rsidR="00DC78BB" w:rsidRPr="007619FA" w:rsidRDefault="00DC78BB" w:rsidP="00671A30">
            <w:pPr>
              <w:jc w:val="center"/>
            </w:pPr>
            <w:r w:rsidRPr="007619FA">
              <w:t>D.Lgs.165/2001</w:t>
            </w:r>
          </w:p>
          <w:p w14:paraId="0D481FFF" w14:textId="0F8F7219" w:rsidR="00DC78BB" w:rsidRDefault="00DC78BB" w:rsidP="00671A30">
            <w:pPr>
              <w:jc w:val="center"/>
            </w:pPr>
            <w:r w:rsidRPr="007619FA">
              <w:t>CCNL, Leggi specifiche in materia</w:t>
            </w:r>
          </w:p>
        </w:tc>
      </w:tr>
      <w:tr w:rsidR="00DC78BB" w:rsidRPr="0027634E" w14:paraId="327D9386" w14:textId="77777777" w:rsidTr="005E1C1A">
        <w:trPr>
          <w:trHeight w:val="408"/>
        </w:trPr>
        <w:tc>
          <w:tcPr>
            <w:tcW w:w="3544" w:type="dxa"/>
            <w:tcBorders>
              <w:bottom w:val="single" w:sz="4" w:space="0" w:color="auto"/>
            </w:tcBorders>
          </w:tcPr>
          <w:p w14:paraId="13C3AB6D" w14:textId="43C91E52" w:rsidR="00DC78BB" w:rsidRDefault="00DC78BB" w:rsidP="00671A30">
            <w:pPr>
              <w:jc w:val="both"/>
            </w:pPr>
            <w:r>
              <w:t>P</w:t>
            </w:r>
            <w:r w:rsidRPr="0083595F">
              <w:t>ermessi diritto allo studio 150 ore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4943556" w14:textId="159D0E0D" w:rsidR="00DC78BB" w:rsidRDefault="00DC78BB" w:rsidP="00570BC0">
            <w:pPr>
              <w:jc w:val="center"/>
            </w:pPr>
            <w:r>
              <w:t>Istanza di parte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4CEFBAF" w14:textId="4530CF88" w:rsidR="00DC78BB" w:rsidRDefault="00DC78BB" w:rsidP="00570BC0">
            <w:pPr>
              <w:jc w:val="center"/>
            </w:pPr>
            <w:r>
              <w:t>Autorizzazione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39A4171" w14:textId="7C9660D4" w:rsidR="00DC78BB" w:rsidRDefault="00DC78BB" w:rsidP="00570BC0">
            <w:pPr>
              <w:jc w:val="center"/>
            </w:pPr>
            <w:r>
              <w:t>30 gg.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00DAFB6" w14:textId="77777777" w:rsidR="00DC78BB" w:rsidRDefault="00DC78BB" w:rsidP="00671A30">
            <w:pPr>
              <w:jc w:val="center"/>
            </w:pPr>
            <w:r>
              <w:t>Regolamento uffici e servizi</w:t>
            </w:r>
          </w:p>
          <w:p w14:paraId="6FCD4FDC" w14:textId="181A94FD" w:rsidR="00DC78BB" w:rsidRPr="007619FA" w:rsidRDefault="00DC78BB" w:rsidP="00671A30">
            <w:pPr>
              <w:jc w:val="center"/>
            </w:pPr>
            <w:r>
              <w:t>CCNL</w:t>
            </w:r>
          </w:p>
        </w:tc>
      </w:tr>
      <w:tr w:rsidR="00DC78BB" w:rsidRPr="0027634E" w14:paraId="3F69288F" w14:textId="77777777" w:rsidTr="005E1C1A">
        <w:trPr>
          <w:trHeight w:val="408"/>
        </w:trPr>
        <w:tc>
          <w:tcPr>
            <w:tcW w:w="3544" w:type="dxa"/>
            <w:tcBorders>
              <w:bottom w:val="single" w:sz="4" w:space="0" w:color="auto"/>
            </w:tcBorders>
          </w:tcPr>
          <w:p w14:paraId="1CB53444" w14:textId="4045C347" w:rsidR="00DC78BB" w:rsidRDefault="00DC78BB" w:rsidP="00671A30">
            <w:pPr>
              <w:jc w:val="both"/>
            </w:pPr>
            <w:r w:rsidRPr="00593DA9">
              <w:t>F24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EA2C626" w14:textId="4F613FA7" w:rsidR="00DC78BB" w:rsidRDefault="00DC78BB" w:rsidP="00570BC0">
            <w:pPr>
              <w:jc w:val="center"/>
            </w:pPr>
            <w:r>
              <w:t>Controllo del modello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598885D" w14:textId="60D3C0BC" w:rsidR="00DC78BB" w:rsidRDefault="00DC78BB" w:rsidP="00570BC0">
            <w:pPr>
              <w:jc w:val="center"/>
            </w:pPr>
            <w:r>
              <w:t>Invio telematico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7B4573C" w14:textId="3695C8AF" w:rsidR="00DC78BB" w:rsidRDefault="00DC78BB" w:rsidP="00570BC0">
            <w:pPr>
              <w:jc w:val="center"/>
            </w:pPr>
            <w:r>
              <w:t>Entro il 16 del mese successivo a quello di riferimento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B40B9FE" w14:textId="77777777" w:rsidR="00DC78BB" w:rsidRPr="003B1976" w:rsidRDefault="00DC78BB" w:rsidP="00671A30">
            <w:pPr>
              <w:jc w:val="center"/>
              <w:rPr>
                <w:highlight w:val="yellow"/>
              </w:rPr>
            </w:pPr>
          </w:p>
          <w:p w14:paraId="5C8397F3" w14:textId="6E245E7F" w:rsidR="00DC78BB" w:rsidRPr="003B1976" w:rsidRDefault="000E74E5" w:rsidP="000E74E5">
            <w:pPr>
              <w:jc w:val="center"/>
              <w:rPr>
                <w:highlight w:val="yellow"/>
              </w:rPr>
            </w:pPr>
            <w:r w:rsidRPr="004A2976">
              <w:t>D.Lgs.241/97</w:t>
            </w:r>
          </w:p>
        </w:tc>
      </w:tr>
      <w:tr w:rsidR="00DC78BB" w:rsidRPr="0027634E" w14:paraId="502DAA8C" w14:textId="77777777" w:rsidTr="005E1C1A">
        <w:trPr>
          <w:trHeight w:val="408"/>
        </w:trPr>
        <w:tc>
          <w:tcPr>
            <w:tcW w:w="3544" w:type="dxa"/>
            <w:tcBorders>
              <w:bottom w:val="single" w:sz="4" w:space="0" w:color="auto"/>
            </w:tcBorders>
          </w:tcPr>
          <w:p w14:paraId="379192CF" w14:textId="02F49C79" w:rsidR="00DC78BB" w:rsidRPr="00593DA9" w:rsidRDefault="00DC78BB" w:rsidP="00671A30">
            <w:pPr>
              <w:jc w:val="both"/>
            </w:pPr>
            <w:r>
              <w:t>Relazione al c</w:t>
            </w:r>
            <w:r w:rsidRPr="00C72EE1">
              <w:t xml:space="preserve">onto annuale del personale </w:t>
            </w:r>
            <w: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6B9F014" w14:textId="7D2378BD" w:rsidR="00DC78BB" w:rsidRDefault="00DC78BB" w:rsidP="00570BC0">
            <w:pPr>
              <w:jc w:val="center"/>
            </w:pPr>
            <w:r w:rsidRPr="00C72EE1">
              <w:t>Comunicazione dati statistici ed economici sul personale dipendente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63C2A27" w14:textId="54DBE000" w:rsidR="00DC78BB" w:rsidRDefault="00DC78BB" w:rsidP="00570BC0">
            <w:pPr>
              <w:jc w:val="center"/>
            </w:pPr>
            <w:r>
              <w:t>Inserimento dati nel Portale della Ragioneria Generale dello Stato telematico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D29C972" w14:textId="122D3BCA" w:rsidR="00DC78BB" w:rsidRDefault="00DC78BB" w:rsidP="00570BC0">
            <w:pPr>
              <w:jc w:val="center"/>
            </w:pPr>
            <w:r>
              <w:t>Scadenza fissata dal Ministero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C5B7B6A" w14:textId="77777777" w:rsidR="00DC78BB" w:rsidRDefault="00DC78BB" w:rsidP="00671A30">
            <w:pPr>
              <w:jc w:val="center"/>
            </w:pPr>
            <w:r>
              <w:t>D.Lgs.165/2001 arrt.6, comma 2</w:t>
            </w:r>
          </w:p>
          <w:p w14:paraId="57220BDB" w14:textId="0C9A72D8" w:rsidR="00DC78BB" w:rsidRDefault="00DC78BB" w:rsidP="00671A30">
            <w:pPr>
              <w:jc w:val="center"/>
            </w:pPr>
            <w:r>
              <w:t>Circolare ministeriale</w:t>
            </w:r>
          </w:p>
        </w:tc>
      </w:tr>
      <w:tr w:rsidR="00DC78BB" w:rsidRPr="0027634E" w14:paraId="2BFCCF27" w14:textId="77777777" w:rsidTr="005E1C1A">
        <w:trPr>
          <w:trHeight w:val="408"/>
        </w:trPr>
        <w:tc>
          <w:tcPr>
            <w:tcW w:w="3544" w:type="dxa"/>
          </w:tcPr>
          <w:p w14:paraId="6BDE2649" w14:textId="1CA3CB16" w:rsidR="00DC78BB" w:rsidRDefault="00DC78BB" w:rsidP="00671A30">
            <w:pPr>
              <w:jc w:val="both"/>
            </w:pPr>
            <w:r>
              <w:t>Lavoro temporaneo (interinale presso Agenzie di somministrazione lavoro)</w:t>
            </w:r>
          </w:p>
        </w:tc>
        <w:tc>
          <w:tcPr>
            <w:tcW w:w="2268" w:type="dxa"/>
          </w:tcPr>
          <w:p w14:paraId="446FBF2C" w14:textId="52B2BC25" w:rsidR="00DC78BB" w:rsidRPr="00C72EE1" w:rsidRDefault="00DC78BB" w:rsidP="00570BC0">
            <w:pPr>
              <w:jc w:val="center"/>
            </w:pPr>
            <w:r>
              <w:t>D’ufficio</w:t>
            </w:r>
          </w:p>
        </w:tc>
        <w:tc>
          <w:tcPr>
            <w:tcW w:w="2126" w:type="dxa"/>
          </w:tcPr>
          <w:p w14:paraId="0E05D02E" w14:textId="2DE8B747" w:rsidR="00DC78BB" w:rsidRDefault="00DC78BB" w:rsidP="00570BC0">
            <w:pPr>
              <w:jc w:val="center"/>
            </w:pPr>
            <w:r>
              <w:t>Determina affidamento servizio e contratto</w:t>
            </w:r>
          </w:p>
        </w:tc>
        <w:tc>
          <w:tcPr>
            <w:tcW w:w="1418" w:type="dxa"/>
          </w:tcPr>
          <w:p w14:paraId="10103C58" w14:textId="53CBDE7B" w:rsidR="00DC78BB" w:rsidRDefault="00DC78BB" w:rsidP="00570BC0">
            <w:pPr>
              <w:jc w:val="center"/>
            </w:pPr>
            <w:r>
              <w:t>30 gg.</w:t>
            </w:r>
          </w:p>
        </w:tc>
        <w:tc>
          <w:tcPr>
            <w:tcW w:w="1842" w:type="dxa"/>
          </w:tcPr>
          <w:p w14:paraId="4F22FDA8" w14:textId="77777777" w:rsidR="00DC78BB" w:rsidRDefault="00DC78BB" w:rsidP="00671A30">
            <w:pPr>
              <w:jc w:val="center"/>
            </w:pPr>
            <w:r>
              <w:t>D.Lgs.276/2003</w:t>
            </w:r>
          </w:p>
          <w:p w14:paraId="59E7C852" w14:textId="0C6A023B" w:rsidR="00DC78BB" w:rsidRDefault="00DC78BB" w:rsidP="00671A30">
            <w:pPr>
              <w:jc w:val="center"/>
            </w:pPr>
            <w:r>
              <w:t>D.Lgs.24/2012</w:t>
            </w:r>
          </w:p>
        </w:tc>
      </w:tr>
      <w:tr w:rsidR="00BF4C9C" w:rsidRPr="0027634E" w14:paraId="0058A5C9" w14:textId="77777777" w:rsidTr="005E1C1A">
        <w:trPr>
          <w:trHeight w:val="408"/>
        </w:trPr>
        <w:tc>
          <w:tcPr>
            <w:tcW w:w="3544" w:type="dxa"/>
            <w:tcBorders>
              <w:bottom w:val="single" w:sz="4" w:space="0" w:color="auto"/>
            </w:tcBorders>
          </w:tcPr>
          <w:p w14:paraId="4CAF1E70" w14:textId="5349532E" w:rsidR="00BF4C9C" w:rsidRDefault="00BF4C9C" w:rsidP="00671A30">
            <w:pPr>
              <w:jc w:val="both"/>
            </w:pPr>
            <w:r>
              <w:t>Tirocini con la Provincia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52F9C01" w14:textId="024D3E35" w:rsidR="00BF4C9C" w:rsidRDefault="00BF4C9C" w:rsidP="00570BC0">
            <w:pPr>
              <w:jc w:val="center"/>
            </w:pPr>
            <w:r>
              <w:t>Istanza della Provincia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E80D317" w14:textId="2512B0FD" w:rsidR="00BF4C9C" w:rsidRDefault="00BF4C9C" w:rsidP="00570BC0">
            <w:pPr>
              <w:jc w:val="center"/>
            </w:pPr>
            <w:r>
              <w:t>Convenzione con la Provincia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F2EF597" w14:textId="591C9B3F" w:rsidR="00BF4C9C" w:rsidRDefault="00BF4C9C" w:rsidP="00570BC0">
            <w:pPr>
              <w:jc w:val="center"/>
            </w:pPr>
            <w:r>
              <w:t>30 gg.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FCAAEF6" w14:textId="77777777" w:rsidR="00BF4C9C" w:rsidRDefault="000C68ED" w:rsidP="00671A30">
            <w:pPr>
              <w:jc w:val="center"/>
            </w:pPr>
            <w:r>
              <w:t>L.196/97</w:t>
            </w:r>
          </w:p>
          <w:p w14:paraId="31554795" w14:textId="77777777" w:rsidR="000C68ED" w:rsidRDefault="000C68ED" w:rsidP="00671A30">
            <w:pPr>
              <w:jc w:val="center"/>
            </w:pPr>
            <w:r>
              <w:t>L.107/2015</w:t>
            </w:r>
          </w:p>
          <w:p w14:paraId="590FDEE3" w14:textId="77777777" w:rsidR="000C68ED" w:rsidRDefault="000C68ED" w:rsidP="00671A30">
            <w:pPr>
              <w:jc w:val="center"/>
            </w:pPr>
            <w:r>
              <w:t>L.R.17/2005</w:t>
            </w:r>
          </w:p>
          <w:p w14:paraId="779092B2" w14:textId="37BBE702" w:rsidR="000C68ED" w:rsidRDefault="000C68ED" w:rsidP="00671A30">
            <w:pPr>
              <w:jc w:val="center"/>
            </w:pPr>
            <w:r>
              <w:t>L.R.7/2013</w:t>
            </w:r>
          </w:p>
        </w:tc>
      </w:tr>
    </w:tbl>
    <w:p w14:paraId="01F25B4E" w14:textId="50E68CFF" w:rsidR="00C14BF2" w:rsidRPr="00C85BDA" w:rsidRDefault="00C14BF2" w:rsidP="00C14BF2">
      <w:pPr>
        <w:ind w:left="4956" w:firstLine="708"/>
        <w:jc w:val="both"/>
        <w:rPr>
          <w:b/>
          <w:bCs/>
          <w:iCs/>
          <w:sz w:val="22"/>
        </w:rPr>
      </w:pPr>
    </w:p>
    <w:p w14:paraId="49A570DD" w14:textId="77777777" w:rsidR="00C14BF2" w:rsidRDefault="00C14BF2" w:rsidP="00C14BF2">
      <w:pPr>
        <w:tabs>
          <w:tab w:val="left" w:pos="9309"/>
        </w:tabs>
        <w:ind w:left="4956" w:firstLine="708"/>
        <w:jc w:val="both"/>
        <w:rPr>
          <w:b/>
          <w:bCs/>
          <w:i/>
          <w:iCs/>
          <w:sz w:val="22"/>
        </w:rPr>
      </w:pPr>
    </w:p>
    <w:p w14:paraId="72E92368" w14:textId="77777777" w:rsidR="00570BC0" w:rsidRDefault="00570BC0" w:rsidP="00C14BF2">
      <w:pPr>
        <w:tabs>
          <w:tab w:val="left" w:pos="9309"/>
        </w:tabs>
        <w:ind w:left="4956" w:firstLine="708"/>
        <w:jc w:val="both"/>
        <w:rPr>
          <w:b/>
          <w:bCs/>
          <w:i/>
          <w:iCs/>
          <w:sz w:val="22"/>
        </w:rPr>
      </w:pPr>
    </w:p>
    <w:p w14:paraId="434371FB" w14:textId="77777777" w:rsidR="001E4DDE" w:rsidRDefault="001E4DDE" w:rsidP="00C14BF2">
      <w:pPr>
        <w:tabs>
          <w:tab w:val="left" w:pos="9309"/>
        </w:tabs>
        <w:ind w:left="4956" w:firstLine="708"/>
        <w:jc w:val="both"/>
        <w:rPr>
          <w:b/>
          <w:bCs/>
          <w:i/>
          <w:iCs/>
          <w:sz w:val="22"/>
        </w:rPr>
      </w:pPr>
    </w:p>
    <w:tbl>
      <w:tblPr>
        <w:tblStyle w:val="Grigliatabella"/>
        <w:tblW w:w="11198" w:type="dxa"/>
        <w:tblInd w:w="1668" w:type="dxa"/>
        <w:tblLook w:val="04A0" w:firstRow="1" w:lastRow="0" w:firstColumn="1" w:lastColumn="0" w:noHBand="0" w:noVBand="1"/>
      </w:tblPr>
      <w:tblGrid>
        <w:gridCol w:w="11198"/>
      </w:tblGrid>
      <w:tr w:rsidR="00D539D3" w14:paraId="173D4CD7" w14:textId="77777777" w:rsidTr="00F715FD">
        <w:tc>
          <w:tcPr>
            <w:tcW w:w="11198" w:type="dxa"/>
            <w:shd w:val="clear" w:color="auto" w:fill="FFFF00"/>
          </w:tcPr>
          <w:p w14:paraId="6AE7AA99" w14:textId="6BBEEAF9" w:rsidR="00C14BF2" w:rsidRPr="00C85BDA" w:rsidRDefault="008C0FB6" w:rsidP="00F715FD">
            <w:pPr>
              <w:ind w:left="-5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2°</w:t>
            </w:r>
            <w:r w:rsidR="00C14BF2" w:rsidRPr="00C85BDA">
              <w:rPr>
                <w:b/>
                <w:sz w:val="24"/>
                <w:szCs w:val="24"/>
              </w:rPr>
              <w:t xml:space="preserve"> SETTORE</w:t>
            </w:r>
          </w:p>
          <w:p w14:paraId="54889808" w14:textId="7BF7F05E" w:rsidR="00C14BF2" w:rsidRDefault="00C14BF2" w:rsidP="00F715FD">
            <w:pPr>
              <w:ind w:left="-533"/>
              <w:jc w:val="center"/>
              <w:rPr>
                <w:b/>
                <w:sz w:val="28"/>
              </w:rPr>
            </w:pPr>
            <w:r w:rsidRPr="00C85BDA">
              <w:rPr>
                <w:b/>
                <w:sz w:val="24"/>
                <w:szCs w:val="24"/>
              </w:rPr>
              <w:t xml:space="preserve">  </w:t>
            </w:r>
            <w:r w:rsidR="00CE37ED">
              <w:rPr>
                <w:b/>
                <w:sz w:val="24"/>
                <w:szCs w:val="24"/>
              </w:rPr>
              <w:t xml:space="preserve">ECONOMICO </w:t>
            </w:r>
            <w:r w:rsidR="00D539D3" w:rsidRPr="00C85BDA">
              <w:rPr>
                <w:b/>
                <w:sz w:val="24"/>
                <w:szCs w:val="24"/>
              </w:rPr>
              <w:t>FINANZIARIO</w:t>
            </w:r>
            <w:r w:rsidRPr="00C85BDA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4A0AA022" w14:textId="77777777" w:rsidR="005C74C0" w:rsidRDefault="005C74C0" w:rsidP="005C74C0">
      <w:pPr>
        <w:ind w:left="1134"/>
        <w:rPr>
          <w:b/>
          <w:sz w:val="28"/>
        </w:rPr>
      </w:pPr>
    </w:p>
    <w:p w14:paraId="14AE0E72" w14:textId="2E1FC5D3" w:rsidR="005C74C0" w:rsidRPr="005C74C0" w:rsidRDefault="005C74C0" w:rsidP="002E4822">
      <w:pPr>
        <w:ind w:left="1560"/>
        <w:rPr>
          <w:b/>
          <w:sz w:val="24"/>
          <w:szCs w:val="24"/>
        </w:rPr>
      </w:pPr>
      <w:r w:rsidRPr="005C74C0">
        <w:rPr>
          <w:b/>
          <w:sz w:val="24"/>
          <w:szCs w:val="24"/>
        </w:rPr>
        <w:t>Responsabile del procedimento:</w:t>
      </w:r>
      <w:r w:rsidR="00CE37ED">
        <w:rPr>
          <w:b/>
          <w:sz w:val="24"/>
          <w:szCs w:val="24"/>
        </w:rPr>
        <w:t xml:space="preserve"> </w:t>
      </w:r>
      <w:r w:rsidRPr="005C74C0">
        <w:rPr>
          <w:b/>
          <w:sz w:val="24"/>
          <w:szCs w:val="24"/>
        </w:rPr>
        <w:t>Rag.</w:t>
      </w:r>
      <w:r w:rsidR="00CE37ED">
        <w:rPr>
          <w:b/>
          <w:sz w:val="24"/>
          <w:szCs w:val="24"/>
        </w:rPr>
        <w:t xml:space="preserve"> MATTIOLI MAURIZIO</w:t>
      </w:r>
    </w:p>
    <w:p w14:paraId="0AD8F7B2" w14:textId="77777777" w:rsidR="005C74C0" w:rsidRPr="00050615" w:rsidRDefault="005C74C0" w:rsidP="00F715FD">
      <w:pPr>
        <w:tabs>
          <w:tab w:val="left" w:pos="10206"/>
          <w:tab w:val="left" w:pos="10773"/>
        </w:tabs>
        <w:ind w:left="1134"/>
        <w:rPr>
          <w:b/>
          <w:sz w:val="28"/>
        </w:rPr>
      </w:pPr>
    </w:p>
    <w:tbl>
      <w:tblPr>
        <w:tblW w:w="11198" w:type="dxa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2268"/>
        <w:gridCol w:w="1701"/>
        <w:gridCol w:w="1843"/>
        <w:gridCol w:w="1843"/>
      </w:tblGrid>
      <w:tr w:rsidR="002E4822" w:rsidRPr="00640C49" w14:paraId="4D5F0DF2" w14:textId="77777777" w:rsidTr="00F715FD">
        <w:trPr>
          <w:trHeight w:val="617"/>
        </w:trPr>
        <w:tc>
          <w:tcPr>
            <w:tcW w:w="3543" w:type="dxa"/>
            <w:tcBorders>
              <w:bottom w:val="single" w:sz="4" w:space="0" w:color="auto"/>
            </w:tcBorders>
            <w:shd w:val="clear" w:color="auto" w:fill="FFFF00"/>
          </w:tcPr>
          <w:p w14:paraId="29B3A13B" w14:textId="77777777" w:rsidR="002E4822" w:rsidRPr="00C85BDA" w:rsidRDefault="002E4822" w:rsidP="00F715FD">
            <w:pPr>
              <w:ind w:left="355" w:hanging="355"/>
              <w:jc w:val="both"/>
              <w:rPr>
                <w:b/>
              </w:rPr>
            </w:pPr>
            <w:r w:rsidRPr="00C85BDA">
              <w:rPr>
                <w:b/>
              </w:rPr>
              <w:t xml:space="preserve">                              </w:t>
            </w:r>
          </w:p>
          <w:p w14:paraId="6B3D237B" w14:textId="77777777" w:rsidR="002E4822" w:rsidRPr="00C85BDA" w:rsidRDefault="002E4822" w:rsidP="00F715FD">
            <w:pPr>
              <w:ind w:left="355" w:hanging="355"/>
              <w:jc w:val="center"/>
              <w:rPr>
                <w:b/>
              </w:rPr>
            </w:pPr>
            <w:r w:rsidRPr="00C85BDA">
              <w:rPr>
                <w:b/>
              </w:rPr>
              <w:t>TIPO DI PROCEDIMENTO</w:t>
            </w:r>
          </w:p>
          <w:p w14:paraId="238717BA" w14:textId="77777777" w:rsidR="002E4822" w:rsidRPr="00C85BDA" w:rsidRDefault="002E4822" w:rsidP="00F715FD">
            <w:pPr>
              <w:ind w:left="355" w:hanging="355"/>
              <w:jc w:val="both"/>
              <w:rPr>
                <w:b/>
              </w:rPr>
            </w:pPr>
            <w:r w:rsidRPr="00C85BDA">
              <w:rPr>
                <w:b/>
              </w:rPr>
              <w:t xml:space="preserve">                     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</w:tcPr>
          <w:p w14:paraId="10A5FFBB" w14:textId="77777777" w:rsidR="002E4822" w:rsidRPr="00C85BDA" w:rsidRDefault="002E4822" w:rsidP="00F715FD">
            <w:pPr>
              <w:ind w:left="355" w:hanging="355"/>
              <w:jc w:val="center"/>
              <w:rPr>
                <w:b/>
              </w:rPr>
            </w:pPr>
            <w:r w:rsidRPr="00C85BDA">
              <w:rPr>
                <w:b/>
              </w:rPr>
              <w:t>ATTO</w:t>
            </w:r>
          </w:p>
          <w:p w14:paraId="4B507583" w14:textId="77777777" w:rsidR="002E4822" w:rsidRPr="00C85BDA" w:rsidRDefault="002E4822" w:rsidP="00F715FD">
            <w:pPr>
              <w:ind w:left="355" w:hanging="355"/>
              <w:jc w:val="center"/>
              <w:rPr>
                <w:b/>
              </w:rPr>
            </w:pPr>
            <w:r w:rsidRPr="00C85BDA">
              <w:rPr>
                <w:b/>
              </w:rPr>
              <w:t>INIZIALE</w:t>
            </w:r>
          </w:p>
          <w:p w14:paraId="68B8EE7D" w14:textId="77777777" w:rsidR="002E4822" w:rsidRPr="00C85BDA" w:rsidRDefault="002E4822" w:rsidP="00F715FD">
            <w:pPr>
              <w:ind w:left="355" w:hanging="355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14:paraId="19A231B1" w14:textId="77777777" w:rsidR="002E4822" w:rsidRPr="00C85BDA" w:rsidRDefault="002E4822" w:rsidP="00F715FD">
            <w:pPr>
              <w:ind w:left="355" w:hanging="355"/>
              <w:jc w:val="center"/>
              <w:rPr>
                <w:b/>
              </w:rPr>
            </w:pPr>
            <w:r w:rsidRPr="00C85BDA">
              <w:rPr>
                <w:b/>
              </w:rPr>
              <w:t>ATTO</w:t>
            </w:r>
          </w:p>
          <w:p w14:paraId="7E590593" w14:textId="77777777" w:rsidR="002E4822" w:rsidRPr="00C85BDA" w:rsidRDefault="002E4822" w:rsidP="00F715FD">
            <w:pPr>
              <w:ind w:left="355" w:hanging="355"/>
              <w:jc w:val="center"/>
              <w:rPr>
                <w:b/>
              </w:rPr>
            </w:pPr>
            <w:r w:rsidRPr="00C85BDA">
              <w:rPr>
                <w:b/>
              </w:rPr>
              <w:t>FINALE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</w:tcPr>
          <w:p w14:paraId="3837D409" w14:textId="77777777" w:rsidR="002E4822" w:rsidRPr="00C85BDA" w:rsidRDefault="002E4822" w:rsidP="00F715FD">
            <w:pPr>
              <w:ind w:left="355" w:hanging="355"/>
              <w:jc w:val="center"/>
              <w:rPr>
                <w:b/>
              </w:rPr>
            </w:pPr>
          </w:p>
          <w:p w14:paraId="50CE2C05" w14:textId="77777777" w:rsidR="002E4822" w:rsidRPr="00C85BDA" w:rsidRDefault="002E4822" w:rsidP="00F715FD">
            <w:pPr>
              <w:ind w:left="355" w:hanging="355"/>
              <w:jc w:val="center"/>
              <w:rPr>
                <w:b/>
              </w:rPr>
            </w:pPr>
            <w:r w:rsidRPr="00C85BDA">
              <w:rPr>
                <w:b/>
              </w:rPr>
              <w:t>DURATA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</w:tcPr>
          <w:p w14:paraId="107B91FD" w14:textId="77777777" w:rsidR="002E4822" w:rsidRPr="00C85BDA" w:rsidRDefault="002E4822" w:rsidP="00F715FD">
            <w:pPr>
              <w:ind w:left="355" w:hanging="355"/>
              <w:jc w:val="center"/>
              <w:rPr>
                <w:b/>
              </w:rPr>
            </w:pPr>
            <w:r w:rsidRPr="00C85BDA">
              <w:rPr>
                <w:b/>
              </w:rPr>
              <w:t>RIFERMENTI</w:t>
            </w:r>
          </w:p>
          <w:p w14:paraId="6F9C460A" w14:textId="77777777" w:rsidR="002E4822" w:rsidRPr="00C85BDA" w:rsidRDefault="002E4822" w:rsidP="00F715FD">
            <w:pPr>
              <w:ind w:left="355" w:hanging="355"/>
              <w:jc w:val="center"/>
              <w:rPr>
                <w:b/>
              </w:rPr>
            </w:pPr>
            <w:r w:rsidRPr="00C85BDA">
              <w:rPr>
                <w:b/>
              </w:rPr>
              <w:t>NORMATIVI</w:t>
            </w:r>
          </w:p>
        </w:tc>
      </w:tr>
      <w:tr w:rsidR="002E4822" w:rsidRPr="00640C49" w14:paraId="1693D043" w14:textId="77777777" w:rsidTr="00F715FD">
        <w:trPr>
          <w:trHeight w:val="616"/>
        </w:trPr>
        <w:tc>
          <w:tcPr>
            <w:tcW w:w="3543" w:type="dxa"/>
            <w:tcBorders>
              <w:bottom w:val="single" w:sz="4" w:space="0" w:color="auto"/>
            </w:tcBorders>
          </w:tcPr>
          <w:p w14:paraId="52A6DBC6" w14:textId="77777777" w:rsidR="002E4822" w:rsidRPr="00930CA5" w:rsidRDefault="002E4822" w:rsidP="00050615">
            <w:pPr>
              <w:jc w:val="both"/>
            </w:pPr>
            <w:r w:rsidRPr="00930CA5">
              <w:t>Predisposizione del bilancio di previsione e dei relativi allegati</w:t>
            </w:r>
          </w:p>
          <w:p w14:paraId="664A131E" w14:textId="77777777" w:rsidR="002E4822" w:rsidRPr="00930CA5" w:rsidRDefault="002E4822" w:rsidP="003C2CCB">
            <w:pPr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2CC5E15" w14:textId="53AF1BCE" w:rsidR="002E4822" w:rsidRPr="00930CA5" w:rsidRDefault="002E4822" w:rsidP="00864895">
            <w:pPr>
              <w:jc w:val="center"/>
            </w:pPr>
            <w:r>
              <w:t>Ottobre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CA9EE3" w14:textId="74C487FE" w:rsidR="002E4822" w:rsidRDefault="002E4822" w:rsidP="00864895">
            <w:pPr>
              <w:jc w:val="center"/>
            </w:pPr>
            <w:r>
              <w:t>Dicembre</w:t>
            </w:r>
          </w:p>
          <w:p w14:paraId="354232F5" w14:textId="32A21EEC" w:rsidR="002E4822" w:rsidRPr="00930CA5" w:rsidRDefault="002E4822" w:rsidP="00864895">
            <w:pPr>
              <w:jc w:val="center"/>
            </w:pPr>
            <w:r>
              <w:t>(o termini fissati dal D.M.)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089231F" w14:textId="77777777" w:rsidR="002E4822" w:rsidRDefault="002E4822" w:rsidP="00864895">
            <w:pPr>
              <w:jc w:val="center"/>
            </w:pPr>
            <w:r>
              <w:t>180 gg.</w:t>
            </w:r>
          </w:p>
          <w:p w14:paraId="47A9A6FD" w14:textId="5C59E833" w:rsidR="002E4822" w:rsidRPr="00930CA5" w:rsidRDefault="002E4822" w:rsidP="00864895">
            <w:pPr>
              <w:jc w:val="center"/>
            </w:pPr>
            <w:r>
              <w:t>(Termini fissati dal D.M.)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02DD68E" w14:textId="77777777" w:rsidR="002E4822" w:rsidRDefault="002E4822" w:rsidP="00864895">
            <w:pPr>
              <w:jc w:val="center"/>
            </w:pPr>
            <w:r>
              <w:t>D.Lgs.118/2011</w:t>
            </w:r>
          </w:p>
          <w:p w14:paraId="52780469" w14:textId="26C40B11" w:rsidR="002E4822" w:rsidRPr="00930CA5" w:rsidRDefault="002E4822" w:rsidP="00864895">
            <w:pPr>
              <w:jc w:val="center"/>
            </w:pPr>
            <w:r>
              <w:t>D.lgs.126/2014</w:t>
            </w:r>
          </w:p>
        </w:tc>
      </w:tr>
      <w:tr w:rsidR="002E4822" w:rsidRPr="00640C49" w14:paraId="0D94C347" w14:textId="77777777" w:rsidTr="00F715FD">
        <w:trPr>
          <w:trHeight w:val="616"/>
        </w:trPr>
        <w:tc>
          <w:tcPr>
            <w:tcW w:w="3543" w:type="dxa"/>
            <w:tcBorders>
              <w:bottom w:val="single" w:sz="4" w:space="0" w:color="auto"/>
            </w:tcBorders>
          </w:tcPr>
          <w:p w14:paraId="3FA94CC4" w14:textId="74BC0C24" w:rsidR="002E4822" w:rsidRPr="00930CA5" w:rsidRDefault="002E4822" w:rsidP="00AB2E58">
            <w:pPr>
              <w:jc w:val="both"/>
            </w:pPr>
            <w:r w:rsidRPr="00930CA5">
              <w:t>Variazioni al bilancio di previsione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CF2DE68" w14:textId="4A5728E8" w:rsidR="002E4822" w:rsidRPr="00930CA5" w:rsidRDefault="002E4822" w:rsidP="00864895">
            <w:pPr>
              <w:jc w:val="center"/>
            </w:pPr>
            <w:r>
              <w:t>Delibera di Giunta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4B2880" w14:textId="0CC930EA" w:rsidR="002E4822" w:rsidRPr="00930CA5" w:rsidRDefault="002E4822" w:rsidP="00864895">
            <w:pPr>
              <w:jc w:val="center"/>
            </w:pPr>
            <w:r>
              <w:t>Delibera di Consiglio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A5DA5D9" w14:textId="1D663250" w:rsidR="002E4822" w:rsidRPr="00930CA5" w:rsidRDefault="002E4822" w:rsidP="00864895">
            <w:pPr>
              <w:jc w:val="center"/>
            </w:pPr>
            <w:r>
              <w:t>60 gg.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5B02650" w14:textId="6D2AA64E" w:rsidR="002E4822" w:rsidRPr="00930CA5" w:rsidRDefault="002E4822" w:rsidP="00864895">
            <w:pPr>
              <w:jc w:val="center"/>
            </w:pPr>
            <w:r>
              <w:t>D.Lgs.267/2000</w:t>
            </w:r>
          </w:p>
        </w:tc>
      </w:tr>
      <w:tr w:rsidR="0094230F" w:rsidRPr="00640C49" w14:paraId="60B61B44" w14:textId="77777777" w:rsidTr="00F715FD">
        <w:trPr>
          <w:trHeight w:val="616"/>
        </w:trPr>
        <w:tc>
          <w:tcPr>
            <w:tcW w:w="3543" w:type="dxa"/>
            <w:tcBorders>
              <w:bottom w:val="single" w:sz="4" w:space="0" w:color="auto"/>
            </w:tcBorders>
          </w:tcPr>
          <w:p w14:paraId="3ECEE4EE" w14:textId="4540E070" w:rsidR="0094230F" w:rsidRPr="00930CA5" w:rsidRDefault="0094230F" w:rsidP="00AB2E58">
            <w:pPr>
              <w:jc w:val="both"/>
            </w:pPr>
            <w:r>
              <w:t>Certificato al bilancio di previsione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231542E" w14:textId="1109B742" w:rsidR="0094230F" w:rsidRDefault="0094230F" w:rsidP="00864895">
            <w:pPr>
              <w:jc w:val="center"/>
            </w:pPr>
            <w:r w:rsidRPr="00920908">
              <w:t>Decreto Ministero dell’Interno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9773AC2" w14:textId="3CC82329" w:rsidR="0094230F" w:rsidRDefault="0094230F" w:rsidP="00864895">
            <w:pPr>
              <w:jc w:val="center"/>
            </w:pPr>
            <w:r w:rsidRPr="00920908">
              <w:t>Certificato  xml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E15FA58" w14:textId="64F9C0F9" w:rsidR="0094230F" w:rsidRDefault="0094230F" w:rsidP="00864895">
            <w:pPr>
              <w:jc w:val="center"/>
            </w:pPr>
            <w:r w:rsidRPr="00920908">
              <w:t>Scadenza definita dal Ministero dell0Interno con Decreto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C31E1F4" w14:textId="5C6CEB92" w:rsidR="0094230F" w:rsidRDefault="0094230F" w:rsidP="00864895">
            <w:pPr>
              <w:jc w:val="center"/>
            </w:pPr>
            <w:r w:rsidRPr="00920908">
              <w:t>D.Lgs.267/2000</w:t>
            </w:r>
          </w:p>
        </w:tc>
      </w:tr>
      <w:tr w:rsidR="0094230F" w:rsidRPr="00930CA5" w14:paraId="57CC7122" w14:textId="77777777" w:rsidTr="00F715FD">
        <w:trPr>
          <w:trHeight w:val="616"/>
        </w:trPr>
        <w:tc>
          <w:tcPr>
            <w:tcW w:w="3543" w:type="dxa"/>
            <w:tcBorders>
              <w:bottom w:val="single" w:sz="4" w:space="0" w:color="auto"/>
            </w:tcBorders>
          </w:tcPr>
          <w:p w14:paraId="66032A6F" w14:textId="40574713" w:rsidR="0094230F" w:rsidRPr="00930CA5" w:rsidRDefault="0094230F" w:rsidP="00B06605">
            <w:pPr>
              <w:jc w:val="both"/>
            </w:pPr>
            <w:r>
              <w:t>C</w:t>
            </w:r>
            <w:r w:rsidRPr="00930CA5">
              <w:t>oncessione mutui:</w:t>
            </w:r>
          </w:p>
          <w:p w14:paraId="1A643AC9" w14:textId="77777777" w:rsidR="0094230F" w:rsidRPr="00930CA5" w:rsidRDefault="0094230F" w:rsidP="00B06605">
            <w:pPr>
              <w:jc w:val="both"/>
            </w:pPr>
            <w:r w:rsidRPr="00930CA5">
              <w:t xml:space="preserve">a) richiesta di mutui per adesione di massima. </w:t>
            </w:r>
          </w:p>
          <w:p w14:paraId="53A27F32" w14:textId="1CB39152" w:rsidR="0094230F" w:rsidRPr="00640C49" w:rsidRDefault="0094230F" w:rsidP="00640C49">
            <w:pPr>
              <w:jc w:val="both"/>
            </w:pPr>
            <w:r w:rsidRPr="00930CA5">
              <w:t xml:space="preserve">b) assunzione mutuo.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F4E7FC3" w14:textId="77777777" w:rsidR="0094230F" w:rsidRDefault="0094230F" w:rsidP="00864895">
            <w:pPr>
              <w:jc w:val="center"/>
            </w:pPr>
          </w:p>
          <w:p w14:paraId="1BF6753C" w14:textId="343B9FD3" w:rsidR="0094230F" w:rsidRPr="00930CA5" w:rsidRDefault="0094230F" w:rsidP="00864895">
            <w:pPr>
              <w:jc w:val="center"/>
            </w:pPr>
            <w:r>
              <w:t>Richiesta mutuo alla CDP o all’Istituto bancario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6F259C" w14:textId="77777777" w:rsidR="0094230F" w:rsidRDefault="0094230F" w:rsidP="00864895">
            <w:pPr>
              <w:jc w:val="center"/>
            </w:pPr>
          </w:p>
          <w:p w14:paraId="58FC50FE" w14:textId="55EABE99" w:rsidR="0094230F" w:rsidRPr="00930CA5" w:rsidRDefault="0094230F" w:rsidP="00864895">
            <w:pPr>
              <w:jc w:val="center"/>
            </w:pPr>
            <w:r>
              <w:t>Presa d’atto autorizzazione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99EE061" w14:textId="77777777" w:rsidR="0094230F" w:rsidRDefault="0094230F" w:rsidP="00864895">
            <w:pPr>
              <w:jc w:val="center"/>
            </w:pPr>
          </w:p>
          <w:p w14:paraId="62BC0413" w14:textId="4F12B930" w:rsidR="0094230F" w:rsidRPr="00930CA5" w:rsidRDefault="0094230F" w:rsidP="00864895">
            <w:pPr>
              <w:jc w:val="center"/>
            </w:pPr>
            <w:r>
              <w:t>30 gg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C573903" w14:textId="77777777" w:rsidR="0094230F" w:rsidRDefault="0094230F" w:rsidP="00864895">
            <w:pPr>
              <w:jc w:val="center"/>
            </w:pPr>
          </w:p>
          <w:p w14:paraId="61F54B01" w14:textId="5932E202" w:rsidR="0094230F" w:rsidRPr="00930CA5" w:rsidRDefault="0094230F" w:rsidP="00864895">
            <w:pPr>
              <w:jc w:val="center"/>
            </w:pPr>
            <w:r>
              <w:t>D.Lgs.267/2000</w:t>
            </w:r>
          </w:p>
        </w:tc>
      </w:tr>
      <w:tr w:rsidR="0094230F" w:rsidRPr="00930CA5" w14:paraId="11920A4A" w14:textId="77777777" w:rsidTr="00F715FD">
        <w:tc>
          <w:tcPr>
            <w:tcW w:w="3543" w:type="dxa"/>
            <w:tcBorders>
              <w:left w:val="single" w:sz="4" w:space="0" w:color="auto"/>
            </w:tcBorders>
          </w:tcPr>
          <w:p w14:paraId="3E66241C" w14:textId="77777777" w:rsidR="0094230F" w:rsidRPr="00930CA5" w:rsidRDefault="0094230F" w:rsidP="00B06605">
            <w:pPr>
              <w:jc w:val="both"/>
            </w:pPr>
            <w:r w:rsidRPr="00930CA5">
              <w:t>Emissione reversali dalla comunicazione dei servizi responsabili e/o del tesoriere.</w:t>
            </w:r>
          </w:p>
          <w:p w14:paraId="6F842E8B" w14:textId="77777777" w:rsidR="0094230F" w:rsidRPr="00930CA5" w:rsidRDefault="0094230F" w:rsidP="003C2CCB">
            <w:pPr>
              <w:jc w:val="both"/>
            </w:pPr>
          </w:p>
        </w:tc>
        <w:tc>
          <w:tcPr>
            <w:tcW w:w="2268" w:type="dxa"/>
          </w:tcPr>
          <w:p w14:paraId="3CFA8BAC" w14:textId="2A983033" w:rsidR="0094230F" w:rsidRPr="00930CA5" w:rsidRDefault="0094230F" w:rsidP="00640C49">
            <w:pPr>
              <w:jc w:val="center"/>
            </w:pPr>
            <w:r>
              <w:t>Accertamento</w:t>
            </w:r>
          </w:p>
        </w:tc>
        <w:tc>
          <w:tcPr>
            <w:tcW w:w="1701" w:type="dxa"/>
          </w:tcPr>
          <w:p w14:paraId="72CD2504" w14:textId="03E7653C" w:rsidR="0094230F" w:rsidRPr="00930CA5" w:rsidRDefault="0094230F" w:rsidP="00640C49">
            <w:pPr>
              <w:jc w:val="center"/>
            </w:pPr>
            <w:r>
              <w:t>Emissione reversale</w:t>
            </w:r>
          </w:p>
        </w:tc>
        <w:tc>
          <w:tcPr>
            <w:tcW w:w="1843" w:type="dxa"/>
          </w:tcPr>
          <w:p w14:paraId="5F23535C" w14:textId="77777777" w:rsidR="0094230F" w:rsidRDefault="0094230F" w:rsidP="003C2CCB">
            <w:pPr>
              <w:jc w:val="both"/>
            </w:pPr>
          </w:p>
          <w:p w14:paraId="4311FAFF" w14:textId="6941E2D6" w:rsidR="0094230F" w:rsidRPr="00930CA5" w:rsidRDefault="0094230F" w:rsidP="00640C49">
            <w:pPr>
              <w:jc w:val="center"/>
            </w:pPr>
            <w:r>
              <w:t>1 gg</w:t>
            </w:r>
          </w:p>
        </w:tc>
        <w:tc>
          <w:tcPr>
            <w:tcW w:w="1843" w:type="dxa"/>
          </w:tcPr>
          <w:p w14:paraId="1FA81398" w14:textId="77777777" w:rsidR="0094230F" w:rsidRDefault="0094230F" w:rsidP="00050615">
            <w:pPr>
              <w:jc w:val="both"/>
            </w:pPr>
          </w:p>
          <w:p w14:paraId="23D6DBE2" w14:textId="0E047E9F" w:rsidR="0094230F" w:rsidRPr="00930CA5" w:rsidRDefault="0094230F" w:rsidP="00640C49">
            <w:pPr>
              <w:jc w:val="center"/>
            </w:pPr>
            <w:r>
              <w:t>D.Lgs.267/2000</w:t>
            </w:r>
          </w:p>
        </w:tc>
      </w:tr>
      <w:tr w:rsidR="0094230F" w:rsidRPr="00930CA5" w14:paraId="3D896456" w14:textId="77777777" w:rsidTr="00F715FD">
        <w:tc>
          <w:tcPr>
            <w:tcW w:w="3543" w:type="dxa"/>
            <w:tcBorders>
              <w:left w:val="single" w:sz="4" w:space="0" w:color="auto"/>
            </w:tcBorders>
          </w:tcPr>
          <w:p w14:paraId="2AA16624" w14:textId="77777777" w:rsidR="0094230F" w:rsidRPr="00930CA5" w:rsidRDefault="0094230F" w:rsidP="00B06605">
            <w:pPr>
              <w:jc w:val="both"/>
            </w:pPr>
            <w:r w:rsidRPr="00930CA5">
              <w:t>Verifica della salvaguardia degli equilibri di bilancio e dello stato di attuazione dei programmi – Assestamento di bilancio</w:t>
            </w:r>
          </w:p>
        </w:tc>
        <w:tc>
          <w:tcPr>
            <w:tcW w:w="2268" w:type="dxa"/>
          </w:tcPr>
          <w:p w14:paraId="0CD841D5" w14:textId="77777777" w:rsidR="0094230F" w:rsidRPr="00930CA5" w:rsidRDefault="0094230F" w:rsidP="00E377EE">
            <w:pPr>
              <w:jc w:val="center"/>
            </w:pPr>
            <w:r w:rsidRPr="00930CA5">
              <w:t>D’ufficio</w:t>
            </w:r>
          </w:p>
        </w:tc>
        <w:tc>
          <w:tcPr>
            <w:tcW w:w="1701" w:type="dxa"/>
          </w:tcPr>
          <w:p w14:paraId="56123891" w14:textId="5BC44871" w:rsidR="0094230F" w:rsidRPr="00930CA5" w:rsidRDefault="0094230F" w:rsidP="00930CA5">
            <w:pPr>
              <w:jc w:val="center"/>
            </w:pPr>
            <w:r>
              <w:t>Delibera di Consiglio Comunale</w:t>
            </w:r>
          </w:p>
        </w:tc>
        <w:tc>
          <w:tcPr>
            <w:tcW w:w="1843" w:type="dxa"/>
          </w:tcPr>
          <w:p w14:paraId="1410F62F" w14:textId="068C52FC" w:rsidR="0094230F" w:rsidRPr="00930CA5" w:rsidRDefault="0094230F" w:rsidP="008B7DA7">
            <w:pPr>
              <w:jc w:val="center"/>
            </w:pPr>
            <w:r>
              <w:t>31 Luglio</w:t>
            </w:r>
          </w:p>
        </w:tc>
        <w:tc>
          <w:tcPr>
            <w:tcW w:w="1843" w:type="dxa"/>
          </w:tcPr>
          <w:p w14:paraId="505839AE" w14:textId="77777777" w:rsidR="0094230F" w:rsidRDefault="0094230F" w:rsidP="00050615">
            <w:pPr>
              <w:jc w:val="both"/>
            </w:pPr>
          </w:p>
          <w:p w14:paraId="63A9A186" w14:textId="77777777" w:rsidR="0094230F" w:rsidRDefault="0094230F" w:rsidP="008B7DA7">
            <w:pPr>
              <w:jc w:val="center"/>
            </w:pPr>
            <w:r>
              <w:t>D.gs.267/2000</w:t>
            </w:r>
          </w:p>
          <w:p w14:paraId="69C124F1" w14:textId="776E7CD8" w:rsidR="0094230F" w:rsidRPr="00930CA5" w:rsidRDefault="0094230F" w:rsidP="008B7DA7">
            <w:pPr>
              <w:jc w:val="center"/>
            </w:pPr>
            <w:r>
              <w:t>D.Lgs.118/2011</w:t>
            </w:r>
          </w:p>
        </w:tc>
      </w:tr>
      <w:tr w:rsidR="0094230F" w:rsidRPr="00930CA5" w14:paraId="5B323910" w14:textId="77777777" w:rsidTr="00F715FD">
        <w:tc>
          <w:tcPr>
            <w:tcW w:w="3543" w:type="dxa"/>
            <w:tcBorders>
              <w:left w:val="single" w:sz="4" w:space="0" w:color="auto"/>
            </w:tcBorders>
          </w:tcPr>
          <w:p w14:paraId="456BF41A" w14:textId="7DA67F4C" w:rsidR="0094230F" w:rsidRPr="00930CA5" w:rsidRDefault="0094230F" w:rsidP="00B06605">
            <w:pPr>
              <w:jc w:val="both"/>
            </w:pPr>
            <w:r w:rsidRPr="00767128">
              <w:t>Registrazione accertamenti di entrata.</w:t>
            </w:r>
          </w:p>
        </w:tc>
        <w:tc>
          <w:tcPr>
            <w:tcW w:w="2268" w:type="dxa"/>
          </w:tcPr>
          <w:p w14:paraId="59805C9D" w14:textId="5FC6E12B" w:rsidR="0094230F" w:rsidRPr="00930CA5" w:rsidRDefault="0094230F" w:rsidP="008B7DA7">
            <w:pPr>
              <w:jc w:val="center"/>
            </w:pPr>
            <w:r>
              <w:t>Accertamento</w:t>
            </w:r>
          </w:p>
        </w:tc>
        <w:tc>
          <w:tcPr>
            <w:tcW w:w="1701" w:type="dxa"/>
          </w:tcPr>
          <w:p w14:paraId="2C6DE4B4" w14:textId="6BB925FB" w:rsidR="0094230F" w:rsidRPr="00930CA5" w:rsidRDefault="0094230F" w:rsidP="00930CA5">
            <w:pPr>
              <w:jc w:val="center"/>
            </w:pPr>
            <w:r>
              <w:t>Emissione reversale</w:t>
            </w:r>
          </w:p>
        </w:tc>
        <w:tc>
          <w:tcPr>
            <w:tcW w:w="1843" w:type="dxa"/>
          </w:tcPr>
          <w:p w14:paraId="0EEB95ED" w14:textId="5161F307" w:rsidR="0094230F" w:rsidRPr="00930CA5" w:rsidRDefault="000F41B2" w:rsidP="000F41B2">
            <w:pPr>
              <w:jc w:val="center"/>
            </w:pPr>
            <w:r w:rsidRPr="000F41B2">
              <w:t>15/20 gg</w:t>
            </w:r>
            <w:r w:rsidR="00767128" w:rsidRPr="000F41B2">
              <w:t>.</w:t>
            </w:r>
          </w:p>
        </w:tc>
        <w:tc>
          <w:tcPr>
            <w:tcW w:w="1843" w:type="dxa"/>
          </w:tcPr>
          <w:p w14:paraId="39248AD0" w14:textId="77777777" w:rsidR="0094230F" w:rsidRDefault="0094230F" w:rsidP="002E4822">
            <w:pPr>
              <w:jc w:val="center"/>
            </w:pPr>
            <w:r>
              <w:t>D.gs.267/2000</w:t>
            </w:r>
          </w:p>
          <w:p w14:paraId="4DF2088A" w14:textId="77777777" w:rsidR="0094230F" w:rsidRDefault="0094230F" w:rsidP="002E4822">
            <w:pPr>
              <w:jc w:val="center"/>
            </w:pPr>
            <w:r>
              <w:t>D.Lgs.118/2011</w:t>
            </w:r>
          </w:p>
          <w:p w14:paraId="7EE351FA" w14:textId="593E87CC" w:rsidR="0094230F" w:rsidRPr="00930CA5" w:rsidRDefault="0094230F" w:rsidP="002E4822">
            <w:pPr>
              <w:jc w:val="center"/>
            </w:pPr>
            <w:r>
              <w:t>Regolamento di contabilità</w:t>
            </w:r>
          </w:p>
        </w:tc>
      </w:tr>
      <w:tr w:rsidR="0094230F" w:rsidRPr="00930CA5" w14:paraId="2238C7AA" w14:textId="77777777" w:rsidTr="00F715FD">
        <w:tc>
          <w:tcPr>
            <w:tcW w:w="3543" w:type="dxa"/>
            <w:tcBorders>
              <w:left w:val="single" w:sz="4" w:space="0" w:color="auto"/>
            </w:tcBorders>
          </w:tcPr>
          <w:p w14:paraId="2EF9BD66" w14:textId="6331BB53" w:rsidR="0094230F" w:rsidRPr="00930CA5" w:rsidRDefault="0094230F" w:rsidP="00B06605">
            <w:pPr>
              <w:jc w:val="both"/>
            </w:pPr>
            <w:r>
              <w:t xml:space="preserve">Emissione mandati. </w:t>
            </w:r>
          </w:p>
        </w:tc>
        <w:tc>
          <w:tcPr>
            <w:tcW w:w="2268" w:type="dxa"/>
          </w:tcPr>
          <w:p w14:paraId="3DE3B33E" w14:textId="1A4B1701" w:rsidR="0094230F" w:rsidRPr="00930CA5" w:rsidRDefault="0094230F" w:rsidP="00E377EE">
            <w:pPr>
              <w:jc w:val="center"/>
            </w:pPr>
            <w:r>
              <w:t>Impegno</w:t>
            </w:r>
          </w:p>
        </w:tc>
        <w:tc>
          <w:tcPr>
            <w:tcW w:w="1701" w:type="dxa"/>
          </w:tcPr>
          <w:p w14:paraId="63602C69" w14:textId="1EA5F481" w:rsidR="0094230F" w:rsidRPr="00930CA5" w:rsidRDefault="0094230F" w:rsidP="00930CA5">
            <w:pPr>
              <w:jc w:val="center"/>
            </w:pPr>
            <w:r>
              <w:t xml:space="preserve">Emissione </w:t>
            </w:r>
            <w:r>
              <w:lastRenderedPageBreak/>
              <w:t>mandato di pagamento</w:t>
            </w:r>
          </w:p>
        </w:tc>
        <w:tc>
          <w:tcPr>
            <w:tcW w:w="1843" w:type="dxa"/>
          </w:tcPr>
          <w:p w14:paraId="7B949EA5" w14:textId="35B54476" w:rsidR="0094230F" w:rsidRPr="00930CA5" w:rsidRDefault="000F41B2" w:rsidP="000F41B2">
            <w:pPr>
              <w:jc w:val="center"/>
            </w:pPr>
            <w:r>
              <w:lastRenderedPageBreak/>
              <w:t>30/60/90 gg.</w:t>
            </w:r>
          </w:p>
        </w:tc>
        <w:tc>
          <w:tcPr>
            <w:tcW w:w="1843" w:type="dxa"/>
          </w:tcPr>
          <w:p w14:paraId="4EEC8C01" w14:textId="77777777" w:rsidR="0094230F" w:rsidRDefault="0094230F" w:rsidP="002E4822">
            <w:pPr>
              <w:jc w:val="center"/>
            </w:pPr>
            <w:r>
              <w:t>D.gs.267/2000</w:t>
            </w:r>
          </w:p>
          <w:p w14:paraId="6AE693F1" w14:textId="77777777" w:rsidR="0094230F" w:rsidRDefault="0094230F" w:rsidP="002E4822">
            <w:pPr>
              <w:jc w:val="center"/>
            </w:pPr>
            <w:r>
              <w:lastRenderedPageBreak/>
              <w:t>D.Lgs.118/2011</w:t>
            </w:r>
          </w:p>
          <w:p w14:paraId="0F970C5E" w14:textId="70F9E01B" w:rsidR="0094230F" w:rsidRPr="00930CA5" w:rsidRDefault="0094230F" w:rsidP="002E4822">
            <w:pPr>
              <w:jc w:val="center"/>
            </w:pPr>
            <w:r>
              <w:t>Regolamento di con</w:t>
            </w:r>
            <w:r w:rsidR="00F77B2B">
              <w:t>t</w:t>
            </w:r>
            <w:r>
              <w:t>abilità</w:t>
            </w:r>
          </w:p>
        </w:tc>
      </w:tr>
      <w:tr w:rsidR="0094230F" w:rsidRPr="00930CA5" w14:paraId="115E088E" w14:textId="77777777" w:rsidTr="00F715FD">
        <w:tc>
          <w:tcPr>
            <w:tcW w:w="3543" w:type="dxa"/>
            <w:tcBorders>
              <w:left w:val="single" w:sz="4" w:space="0" w:color="auto"/>
            </w:tcBorders>
          </w:tcPr>
          <w:p w14:paraId="592C0EB4" w14:textId="77777777" w:rsidR="0094230F" w:rsidRPr="00930CA5" w:rsidRDefault="0094230F" w:rsidP="003C2CCB">
            <w:pPr>
              <w:jc w:val="both"/>
            </w:pPr>
            <w:r w:rsidRPr="00930CA5">
              <w:lastRenderedPageBreak/>
              <w:t>Liquidazione fatture</w:t>
            </w:r>
          </w:p>
        </w:tc>
        <w:tc>
          <w:tcPr>
            <w:tcW w:w="2268" w:type="dxa"/>
          </w:tcPr>
          <w:p w14:paraId="0A3CE7F6" w14:textId="77777777" w:rsidR="0094230F" w:rsidRPr="00930CA5" w:rsidRDefault="0094230F" w:rsidP="002E4822">
            <w:pPr>
              <w:jc w:val="center"/>
            </w:pPr>
            <w:r w:rsidRPr="00930CA5">
              <w:t>Atto di liquidazione</w:t>
            </w:r>
          </w:p>
        </w:tc>
        <w:tc>
          <w:tcPr>
            <w:tcW w:w="1701" w:type="dxa"/>
          </w:tcPr>
          <w:p w14:paraId="5D9B704D" w14:textId="77777777" w:rsidR="0094230F" w:rsidRDefault="0094230F" w:rsidP="002E4822">
            <w:pPr>
              <w:jc w:val="center"/>
            </w:pPr>
            <w:r w:rsidRPr="00930CA5">
              <w:t>3 gg</w:t>
            </w:r>
          </w:p>
          <w:p w14:paraId="2F30330F" w14:textId="77777777" w:rsidR="0094230F" w:rsidRPr="00930CA5" w:rsidRDefault="0094230F" w:rsidP="003C2CCB">
            <w:pPr>
              <w:jc w:val="both"/>
            </w:pPr>
            <w:r w:rsidRPr="00930CA5">
              <w:t>dalla registrazione</w:t>
            </w:r>
          </w:p>
        </w:tc>
        <w:tc>
          <w:tcPr>
            <w:tcW w:w="1843" w:type="dxa"/>
          </w:tcPr>
          <w:p w14:paraId="67238E4E" w14:textId="7131B073" w:rsidR="0094230F" w:rsidRPr="00930CA5" w:rsidRDefault="0094230F" w:rsidP="002E4822">
            <w:pPr>
              <w:jc w:val="center"/>
            </w:pPr>
            <w:r>
              <w:t>30/60 gg</w:t>
            </w:r>
          </w:p>
        </w:tc>
        <w:tc>
          <w:tcPr>
            <w:tcW w:w="1843" w:type="dxa"/>
          </w:tcPr>
          <w:p w14:paraId="5A172797" w14:textId="77777777" w:rsidR="0094230F" w:rsidRDefault="0094230F" w:rsidP="002E4822">
            <w:pPr>
              <w:jc w:val="center"/>
            </w:pPr>
            <w:r w:rsidRPr="00930CA5">
              <w:t>Regolamento</w:t>
            </w:r>
          </w:p>
          <w:p w14:paraId="4556C337" w14:textId="5FA1A9F1" w:rsidR="0094230F" w:rsidRPr="00930CA5" w:rsidRDefault="0094230F" w:rsidP="002E4822">
            <w:pPr>
              <w:jc w:val="center"/>
            </w:pPr>
            <w:r w:rsidRPr="00930CA5">
              <w:t>di contabilità</w:t>
            </w:r>
          </w:p>
        </w:tc>
      </w:tr>
      <w:tr w:rsidR="0094230F" w:rsidRPr="00930CA5" w14:paraId="208409CB" w14:textId="77777777" w:rsidTr="00F715FD">
        <w:tc>
          <w:tcPr>
            <w:tcW w:w="3543" w:type="dxa"/>
            <w:tcBorders>
              <w:left w:val="single" w:sz="4" w:space="0" w:color="auto"/>
            </w:tcBorders>
          </w:tcPr>
          <w:p w14:paraId="5F7AF7F7" w14:textId="0AF5D39B" w:rsidR="0094230F" w:rsidRPr="00930CA5" w:rsidRDefault="0094230F" w:rsidP="002E4822">
            <w:pPr>
              <w:jc w:val="both"/>
            </w:pPr>
            <w:r w:rsidRPr="00930CA5">
              <w:t>Gestione servizio di Tesoreria</w:t>
            </w:r>
          </w:p>
        </w:tc>
        <w:tc>
          <w:tcPr>
            <w:tcW w:w="2268" w:type="dxa"/>
          </w:tcPr>
          <w:p w14:paraId="0B87AA68" w14:textId="27260BFD" w:rsidR="0094230F" w:rsidRPr="00930CA5" w:rsidRDefault="0094230F" w:rsidP="003C2CCB">
            <w:pPr>
              <w:jc w:val="both"/>
            </w:pPr>
            <w:r>
              <w:t>Anticipazione di tesoreria</w:t>
            </w:r>
          </w:p>
        </w:tc>
        <w:tc>
          <w:tcPr>
            <w:tcW w:w="1701" w:type="dxa"/>
          </w:tcPr>
          <w:p w14:paraId="6EA10BEE" w14:textId="79A6B6FB" w:rsidR="0094230F" w:rsidRPr="00930CA5" w:rsidRDefault="0094230F" w:rsidP="003C2CCB">
            <w:pPr>
              <w:jc w:val="both"/>
            </w:pPr>
            <w:r>
              <w:t>Mandati/reversali di anticipazione</w:t>
            </w:r>
          </w:p>
        </w:tc>
        <w:tc>
          <w:tcPr>
            <w:tcW w:w="1843" w:type="dxa"/>
          </w:tcPr>
          <w:p w14:paraId="3353937C" w14:textId="0BC6C5BB" w:rsidR="0094230F" w:rsidRPr="00930CA5" w:rsidRDefault="0094230F" w:rsidP="002E4822">
            <w:pPr>
              <w:jc w:val="center"/>
            </w:pPr>
            <w:r>
              <w:t>3 mesi</w:t>
            </w:r>
          </w:p>
        </w:tc>
        <w:tc>
          <w:tcPr>
            <w:tcW w:w="1843" w:type="dxa"/>
          </w:tcPr>
          <w:p w14:paraId="639C44DD" w14:textId="77777777" w:rsidR="0094230F" w:rsidRDefault="0094230F" w:rsidP="002E4822">
            <w:pPr>
              <w:jc w:val="center"/>
            </w:pPr>
            <w:r>
              <w:t>D.gs.267/2000</w:t>
            </w:r>
          </w:p>
          <w:p w14:paraId="1F76E269" w14:textId="77777777" w:rsidR="0094230F" w:rsidRDefault="0094230F" w:rsidP="002E4822">
            <w:pPr>
              <w:jc w:val="center"/>
            </w:pPr>
            <w:r>
              <w:t>D.Lgs.118/2011</w:t>
            </w:r>
          </w:p>
          <w:p w14:paraId="284DD6C9" w14:textId="2ED888B9" w:rsidR="0094230F" w:rsidRPr="00930CA5" w:rsidRDefault="0094230F" w:rsidP="002E4822">
            <w:pPr>
              <w:jc w:val="center"/>
            </w:pPr>
            <w:r>
              <w:t xml:space="preserve"> Regolamento di contabilità</w:t>
            </w:r>
          </w:p>
        </w:tc>
      </w:tr>
      <w:tr w:rsidR="0094230F" w:rsidRPr="00930CA5" w14:paraId="73869D48" w14:textId="77777777" w:rsidTr="00F715FD">
        <w:tc>
          <w:tcPr>
            <w:tcW w:w="3543" w:type="dxa"/>
            <w:tcBorders>
              <w:left w:val="single" w:sz="4" w:space="0" w:color="auto"/>
            </w:tcBorders>
          </w:tcPr>
          <w:p w14:paraId="6EC96A11" w14:textId="11FC2A17" w:rsidR="0094230F" w:rsidRPr="00102BA9" w:rsidRDefault="0094230F" w:rsidP="003C2CCB">
            <w:pPr>
              <w:jc w:val="both"/>
              <w:rPr>
                <w:highlight w:val="yellow"/>
              </w:rPr>
            </w:pPr>
            <w:r w:rsidRPr="00767128">
              <w:t>Dichiarazioni IMU</w:t>
            </w:r>
          </w:p>
        </w:tc>
        <w:tc>
          <w:tcPr>
            <w:tcW w:w="2268" w:type="dxa"/>
          </w:tcPr>
          <w:p w14:paraId="3FF6F667" w14:textId="11E777B8" w:rsidR="0094230F" w:rsidRPr="00930CA5" w:rsidRDefault="0094230F" w:rsidP="0005513E">
            <w:pPr>
              <w:jc w:val="center"/>
            </w:pPr>
            <w:r>
              <w:t>Istanza di parte</w:t>
            </w:r>
          </w:p>
        </w:tc>
        <w:tc>
          <w:tcPr>
            <w:tcW w:w="1701" w:type="dxa"/>
          </w:tcPr>
          <w:p w14:paraId="00579A60" w14:textId="6FED07DA" w:rsidR="0094230F" w:rsidRPr="00930CA5" w:rsidRDefault="00767128" w:rsidP="00767128">
            <w:pPr>
              <w:jc w:val="center"/>
            </w:pPr>
            <w:r>
              <w:t>Iscrizioni, variazioni o cancellazioni ruoli</w:t>
            </w:r>
          </w:p>
        </w:tc>
        <w:tc>
          <w:tcPr>
            <w:tcW w:w="1843" w:type="dxa"/>
          </w:tcPr>
          <w:p w14:paraId="3BC9F6E5" w14:textId="77E88CA1" w:rsidR="0094230F" w:rsidRPr="00930CA5" w:rsidRDefault="0094230F" w:rsidP="00557BFF">
            <w:pPr>
              <w:jc w:val="center"/>
            </w:pPr>
            <w:r>
              <w:t>180 gg dalla presentazione</w:t>
            </w:r>
          </w:p>
        </w:tc>
        <w:tc>
          <w:tcPr>
            <w:tcW w:w="1843" w:type="dxa"/>
          </w:tcPr>
          <w:p w14:paraId="48A94BED" w14:textId="77777777" w:rsidR="0094230F" w:rsidRDefault="0094230F" w:rsidP="00557BFF">
            <w:pPr>
              <w:jc w:val="center"/>
            </w:pPr>
            <w:r>
              <w:t>D.Lgs.504/1992</w:t>
            </w:r>
          </w:p>
          <w:p w14:paraId="4E117480" w14:textId="27209D44" w:rsidR="0094230F" w:rsidRPr="00930CA5" w:rsidRDefault="0094230F" w:rsidP="00557BFF">
            <w:pPr>
              <w:jc w:val="center"/>
            </w:pPr>
            <w:r>
              <w:t>D.Lgs.201/2011</w:t>
            </w:r>
          </w:p>
        </w:tc>
      </w:tr>
      <w:tr w:rsidR="0094230F" w:rsidRPr="00930CA5" w14:paraId="1C9B0265" w14:textId="77777777" w:rsidTr="00F715FD">
        <w:tc>
          <w:tcPr>
            <w:tcW w:w="3543" w:type="dxa"/>
            <w:tcBorders>
              <w:left w:val="single" w:sz="4" w:space="0" w:color="auto"/>
            </w:tcBorders>
          </w:tcPr>
          <w:p w14:paraId="11C08247" w14:textId="778E50CC" w:rsidR="0094230F" w:rsidRPr="00767128" w:rsidRDefault="0094230F" w:rsidP="003C2CCB">
            <w:pPr>
              <w:jc w:val="both"/>
            </w:pPr>
            <w:r w:rsidRPr="00767128">
              <w:t>Dichiarazioni TARSU/TARES</w:t>
            </w:r>
          </w:p>
          <w:p w14:paraId="0E4CBC36" w14:textId="77AA3517" w:rsidR="0094230F" w:rsidRPr="00102BA9" w:rsidRDefault="0094230F" w:rsidP="003C2CCB">
            <w:pPr>
              <w:jc w:val="both"/>
              <w:rPr>
                <w:highlight w:val="yellow"/>
              </w:rPr>
            </w:pPr>
            <w:r w:rsidRPr="00767128">
              <w:t>Inserimento dichiarazioni originarie e variazioni</w:t>
            </w:r>
          </w:p>
        </w:tc>
        <w:tc>
          <w:tcPr>
            <w:tcW w:w="2268" w:type="dxa"/>
          </w:tcPr>
          <w:p w14:paraId="30DD0A35" w14:textId="57C39E80" w:rsidR="0094230F" w:rsidRPr="00930CA5" w:rsidRDefault="0094230F" w:rsidP="00557BFF">
            <w:pPr>
              <w:jc w:val="center"/>
            </w:pPr>
            <w:r>
              <w:t>Istanza di parte</w:t>
            </w:r>
          </w:p>
        </w:tc>
        <w:tc>
          <w:tcPr>
            <w:tcW w:w="1701" w:type="dxa"/>
          </w:tcPr>
          <w:p w14:paraId="2ADD5BA3" w14:textId="4D2A6EE4" w:rsidR="0094230F" w:rsidRPr="00930CA5" w:rsidRDefault="00767128" w:rsidP="00767128">
            <w:pPr>
              <w:jc w:val="center"/>
            </w:pPr>
            <w:r>
              <w:t>Iscrizione, variazioni o cancellazioni</w:t>
            </w:r>
          </w:p>
        </w:tc>
        <w:tc>
          <w:tcPr>
            <w:tcW w:w="1843" w:type="dxa"/>
          </w:tcPr>
          <w:p w14:paraId="09114187" w14:textId="664B6D87" w:rsidR="0094230F" w:rsidRPr="00930CA5" w:rsidRDefault="0094230F" w:rsidP="00557BFF">
            <w:pPr>
              <w:jc w:val="center"/>
            </w:pPr>
            <w:r>
              <w:t>90 gg. dalla presentazione della dichiarazione</w:t>
            </w:r>
          </w:p>
        </w:tc>
        <w:tc>
          <w:tcPr>
            <w:tcW w:w="1843" w:type="dxa"/>
          </w:tcPr>
          <w:p w14:paraId="2AA381F1" w14:textId="77777777" w:rsidR="0094230F" w:rsidRDefault="0094230F" w:rsidP="00B16505">
            <w:pPr>
              <w:jc w:val="center"/>
            </w:pPr>
            <w:r>
              <w:t>D.Lgs.201/2011</w:t>
            </w:r>
          </w:p>
          <w:p w14:paraId="2D18E243" w14:textId="77777777" w:rsidR="0094230F" w:rsidRDefault="0094230F" w:rsidP="00B16505">
            <w:pPr>
              <w:jc w:val="center"/>
            </w:pPr>
            <w:r>
              <w:t>D.Lgs.504/1992</w:t>
            </w:r>
          </w:p>
          <w:p w14:paraId="760B8C31" w14:textId="2EACE5FA" w:rsidR="0094230F" w:rsidRPr="00930CA5" w:rsidRDefault="0094230F" w:rsidP="00B16505">
            <w:pPr>
              <w:jc w:val="center"/>
            </w:pPr>
            <w:r>
              <w:t>D.Lgs.507/1993</w:t>
            </w:r>
          </w:p>
        </w:tc>
      </w:tr>
      <w:tr w:rsidR="0094230F" w:rsidRPr="00930CA5" w14:paraId="444EF30A" w14:textId="77777777" w:rsidTr="00F715FD">
        <w:tc>
          <w:tcPr>
            <w:tcW w:w="3543" w:type="dxa"/>
            <w:tcBorders>
              <w:left w:val="single" w:sz="4" w:space="0" w:color="auto"/>
            </w:tcBorders>
          </w:tcPr>
          <w:p w14:paraId="4807CA93" w14:textId="5DBCCA33" w:rsidR="0094230F" w:rsidRPr="00102BA9" w:rsidRDefault="0094230F" w:rsidP="00B162C0">
            <w:pPr>
              <w:jc w:val="both"/>
              <w:rPr>
                <w:highlight w:val="yellow"/>
              </w:rPr>
            </w:pPr>
            <w:r w:rsidRPr="00767128">
              <w:t>Istanza di interpello</w:t>
            </w:r>
          </w:p>
        </w:tc>
        <w:tc>
          <w:tcPr>
            <w:tcW w:w="2268" w:type="dxa"/>
          </w:tcPr>
          <w:p w14:paraId="6DF34E1A" w14:textId="36ADDCCE" w:rsidR="0094230F" w:rsidRPr="00930CA5" w:rsidRDefault="0094230F" w:rsidP="000541A5">
            <w:pPr>
              <w:jc w:val="center"/>
            </w:pPr>
            <w:r>
              <w:t>Istanza di parte</w:t>
            </w:r>
          </w:p>
        </w:tc>
        <w:tc>
          <w:tcPr>
            <w:tcW w:w="1701" w:type="dxa"/>
          </w:tcPr>
          <w:p w14:paraId="2A084072" w14:textId="3F05ECF1" w:rsidR="0094230F" w:rsidRPr="00930CA5" w:rsidRDefault="00767128" w:rsidP="00767128">
            <w:pPr>
              <w:jc w:val="center"/>
            </w:pPr>
            <w:r>
              <w:t>Comunicazione scritta</w:t>
            </w:r>
          </w:p>
        </w:tc>
        <w:tc>
          <w:tcPr>
            <w:tcW w:w="1843" w:type="dxa"/>
          </w:tcPr>
          <w:p w14:paraId="199D18C7" w14:textId="54138692" w:rsidR="0094230F" w:rsidRPr="00930CA5" w:rsidRDefault="0094230F" w:rsidP="003C2CCB">
            <w:pPr>
              <w:jc w:val="both"/>
            </w:pPr>
            <w:r>
              <w:t>120 gg. Di legge</w:t>
            </w:r>
          </w:p>
        </w:tc>
        <w:tc>
          <w:tcPr>
            <w:tcW w:w="1843" w:type="dxa"/>
          </w:tcPr>
          <w:p w14:paraId="0C1E5EB1" w14:textId="77777777" w:rsidR="0094230F" w:rsidRDefault="0094230F" w:rsidP="00B16505">
            <w:pPr>
              <w:jc w:val="center"/>
            </w:pPr>
            <w:r>
              <w:t>Statuto dei diritti del contribuente</w:t>
            </w:r>
          </w:p>
          <w:p w14:paraId="3ACC4915" w14:textId="5C99C167" w:rsidR="0094230F" w:rsidRPr="00930CA5" w:rsidRDefault="0094230F" w:rsidP="00050615">
            <w:pPr>
              <w:jc w:val="both"/>
            </w:pPr>
            <w:r>
              <w:t>L.212/2000 art.10</w:t>
            </w:r>
          </w:p>
        </w:tc>
      </w:tr>
      <w:tr w:rsidR="0094230F" w:rsidRPr="00930CA5" w14:paraId="2C647F31" w14:textId="77777777" w:rsidTr="00F715FD">
        <w:tc>
          <w:tcPr>
            <w:tcW w:w="3543" w:type="dxa"/>
            <w:tcBorders>
              <w:left w:val="single" w:sz="4" w:space="0" w:color="auto"/>
            </w:tcBorders>
          </w:tcPr>
          <w:p w14:paraId="784C1FA3" w14:textId="2766CD6E" w:rsidR="0094230F" w:rsidRPr="000541A5" w:rsidRDefault="0094230F" w:rsidP="003C2CCB">
            <w:pPr>
              <w:jc w:val="both"/>
              <w:rPr>
                <w:rStyle w:val="Rimandocommento"/>
                <w:sz w:val="20"/>
                <w:szCs w:val="20"/>
              </w:rPr>
            </w:pPr>
            <w:r w:rsidRPr="000541A5">
              <w:rPr>
                <w:rStyle w:val="Rimandocommento"/>
                <w:sz w:val="20"/>
                <w:szCs w:val="20"/>
              </w:rPr>
              <w:t>Accertamento de</w:t>
            </w:r>
            <w:r>
              <w:rPr>
                <w:rStyle w:val="Rimandocommento"/>
                <w:sz w:val="20"/>
                <w:szCs w:val="20"/>
              </w:rPr>
              <w:t>l</w:t>
            </w:r>
            <w:r w:rsidRPr="000541A5">
              <w:rPr>
                <w:rStyle w:val="Rimandocommento"/>
                <w:sz w:val="20"/>
                <w:szCs w:val="20"/>
              </w:rPr>
              <w:t>le omesse o infedeli dichiarazioni ICI/IMU –TARSU/TARES</w:t>
            </w:r>
          </w:p>
        </w:tc>
        <w:tc>
          <w:tcPr>
            <w:tcW w:w="2268" w:type="dxa"/>
          </w:tcPr>
          <w:p w14:paraId="1B66A69B" w14:textId="11643A94" w:rsidR="0094230F" w:rsidRPr="00930CA5" w:rsidRDefault="0094230F" w:rsidP="003C2CCB">
            <w:pPr>
              <w:jc w:val="both"/>
            </w:pPr>
            <w:r>
              <w:t>Provvedimento d’ufficio</w:t>
            </w:r>
          </w:p>
        </w:tc>
        <w:tc>
          <w:tcPr>
            <w:tcW w:w="1701" w:type="dxa"/>
          </w:tcPr>
          <w:p w14:paraId="4C123B7C" w14:textId="4D2804D9" w:rsidR="0094230F" w:rsidRPr="00930CA5" w:rsidRDefault="0094230F" w:rsidP="003C2CCB">
            <w:pPr>
              <w:jc w:val="both"/>
            </w:pPr>
            <w:r>
              <w:t>Emissione avviso di accertamento</w:t>
            </w:r>
          </w:p>
        </w:tc>
        <w:tc>
          <w:tcPr>
            <w:tcW w:w="1843" w:type="dxa"/>
          </w:tcPr>
          <w:p w14:paraId="7280E035" w14:textId="54AC82DC" w:rsidR="0094230F" w:rsidRPr="00930CA5" w:rsidRDefault="0094230F" w:rsidP="000541A5">
            <w:pPr>
              <w:jc w:val="center"/>
            </w:pPr>
            <w:r>
              <w:t>31 dicembre del 5° anno successivo a quello in cui le dichiarazioni andavano presentate</w:t>
            </w:r>
          </w:p>
        </w:tc>
        <w:tc>
          <w:tcPr>
            <w:tcW w:w="1843" w:type="dxa"/>
          </w:tcPr>
          <w:p w14:paraId="72157EA7" w14:textId="77777777" w:rsidR="0094230F" w:rsidRDefault="0094230F" w:rsidP="001668FA">
            <w:pPr>
              <w:jc w:val="center"/>
            </w:pPr>
            <w:r>
              <w:t>Art.1, comma 161, L296/2006 Finanziaria 2007)</w:t>
            </w:r>
          </w:p>
          <w:p w14:paraId="55263B20" w14:textId="22554835" w:rsidR="0094230F" w:rsidRPr="00930CA5" w:rsidRDefault="0094230F" w:rsidP="001668FA">
            <w:pPr>
              <w:jc w:val="center"/>
            </w:pPr>
            <w:r>
              <w:t>Art-16 17 del D.Lgs.472/1997</w:t>
            </w:r>
          </w:p>
        </w:tc>
      </w:tr>
      <w:tr w:rsidR="0094230F" w:rsidRPr="00930CA5" w14:paraId="2341E53F" w14:textId="77777777" w:rsidTr="00F715FD">
        <w:tc>
          <w:tcPr>
            <w:tcW w:w="3543" w:type="dxa"/>
            <w:tcBorders>
              <w:left w:val="single" w:sz="4" w:space="0" w:color="auto"/>
            </w:tcBorders>
          </w:tcPr>
          <w:p w14:paraId="3B8D6C13" w14:textId="451E16D7" w:rsidR="0094230F" w:rsidRPr="009D0EC4" w:rsidRDefault="0094230F" w:rsidP="003C2CCB">
            <w:pPr>
              <w:jc w:val="both"/>
              <w:rPr>
                <w:rStyle w:val="Rimandocommento"/>
                <w:sz w:val="20"/>
                <w:szCs w:val="20"/>
              </w:rPr>
            </w:pPr>
            <w:r w:rsidRPr="009D0EC4">
              <w:rPr>
                <w:rStyle w:val="Rimandocommento"/>
                <w:sz w:val="20"/>
                <w:szCs w:val="20"/>
              </w:rPr>
              <w:t xml:space="preserve">Accertamento degli omessi versamenti ICI/IMU-TARSU/TARES </w:t>
            </w:r>
          </w:p>
        </w:tc>
        <w:tc>
          <w:tcPr>
            <w:tcW w:w="2268" w:type="dxa"/>
          </w:tcPr>
          <w:p w14:paraId="3B77E42D" w14:textId="5634656E" w:rsidR="0094230F" w:rsidRPr="00930CA5" w:rsidRDefault="0094230F" w:rsidP="003C2CCB">
            <w:pPr>
              <w:jc w:val="both"/>
            </w:pPr>
            <w:r>
              <w:t>Provvedimento d’ufficio</w:t>
            </w:r>
          </w:p>
        </w:tc>
        <w:tc>
          <w:tcPr>
            <w:tcW w:w="1701" w:type="dxa"/>
          </w:tcPr>
          <w:p w14:paraId="017972EF" w14:textId="3323FF02" w:rsidR="0094230F" w:rsidRPr="00930CA5" w:rsidRDefault="0094230F" w:rsidP="003C2CCB">
            <w:pPr>
              <w:jc w:val="both"/>
            </w:pPr>
            <w:r>
              <w:t>Emissione avviso di accertamento</w:t>
            </w:r>
          </w:p>
        </w:tc>
        <w:tc>
          <w:tcPr>
            <w:tcW w:w="1843" w:type="dxa"/>
          </w:tcPr>
          <w:p w14:paraId="2B3AF379" w14:textId="06FAC599" w:rsidR="0094230F" w:rsidRPr="00930CA5" w:rsidRDefault="0094230F" w:rsidP="009D0EC4">
            <w:pPr>
              <w:jc w:val="center"/>
            </w:pPr>
            <w:r>
              <w:t>31 dicembre del 5° anno successivo a quello in cui i versamenti sono stati o avrebbero dovuto essere effettuati</w:t>
            </w:r>
          </w:p>
        </w:tc>
        <w:tc>
          <w:tcPr>
            <w:tcW w:w="1843" w:type="dxa"/>
          </w:tcPr>
          <w:p w14:paraId="028DC172" w14:textId="77777777" w:rsidR="0094230F" w:rsidRDefault="0094230F" w:rsidP="001668FA">
            <w:pPr>
              <w:jc w:val="center"/>
            </w:pPr>
            <w:r>
              <w:t>Art.1, comma 161, L296/2006 Finanziaria 2007)</w:t>
            </w:r>
          </w:p>
          <w:p w14:paraId="0F9B28BA" w14:textId="1342DA5B" w:rsidR="0094230F" w:rsidRPr="00930CA5" w:rsidRDefault="0094230F" w:rsidP="001668FA">
            <w:pPr>
              <w:jc w:val="center"/>
            </w:pPr>
            <w:r>
              <w:t>Art-16 17 del D.Lgs.472/1997</w:t>
            </w:r>
          </w:p>
        </w:tc>
      </w:tr>
      <w:tr w:rsidR="0094230F" w:rsidRPr="00930CA5" w14:paraId="5EE30E6E" w14:textId="77777777" w:rsidTr="00F715FD">
        <w:tc>
          <w:tcPr>
            <w:tcW w:w="3543" w:type="dxa"/>
            <w:tcBorders>
              <w:left w:val="single" w:sz="4" w:space="0" w:color="auto"/>
            </w:tcBorders>
          </w:tcPr>
          <w:p w14:paraId="54688C16" w14:textId="47AD765D" w:rsidR="0094230F" w:rsidRPr="009D0EC4" w:rsidRDefault="0094230F" w:rsidP="003C2CCB">
            <w:pPr>
              <w:jc w:val="both"/>
              <w:rPr>
                <w:rStyle w:val="Rimandocommento"/>
                <w:sz w:val="20"/>
                <w:szCs w:val="20"/>
              </w:rPr>
            </w:pPr>
            <w:r>
              <w:rPr>
                <w:rStyle w:val="Rimandocommento"/>
                <w:sz w:val="20"/>
                <w:szCs w:val="20"/>
              </w:rPr>
              <w:t>Accertamento con adesione</w:t>
            </w:r>
          </w:p>
        </w:tc>
        <w:tc>
          <w:tcPr>
            <w:tcW w:w="2268" w:type="dxa"/>
          </w:tcPr>
          <w:p w14:paraId="49D2FA7D" w14:textId="3B47F50B" w:rsidR="0094230F" w:rsidRDefault="0094230F" w:rsidP="003C2CCB">
            <w:pPr>
              <w:jc w:val="both"/>
            </w:pPr>
            <w:r>
              <w:t>D’ufficio o su istanza del contribuente</w:t>
            </w:r>
          </w:p>
        </w:tc>
        <w:tc>
          <w:tcPr>
            <w:tcW w:w="1701" w:type="dxa"/>
          </w:tcPr>
          <w:p w14:paraId="3DE066BA" w14:textId="4E50AF82" w:rsidR="0094230F" w:rsidRDefault="0076471B" w:rsidP="0076471B">
            <w:pPr>
              <w:jc w:val="center"/>
            </w:pPr>
            <w:r>
              <w:t xml:space="preserve">Atto di accertamento o verbale di esito negativo del concordato </w:t>
            </w:r>
            <w:r>
              <w:lastRenderedPageBreak/>
              <w:t>v</w:t>
            </w:r>
            <w:r w:rsidR="0094230F">
              <w:t>ersamento da parte del contribuente</w:t>
            </w:r>
          </w:p>
        </w:tc>
        <w:tc>
          <w:tcPr>
            <w:tcW w:w="1843" w:type="dxa"/>
          </w:tcPr>
          <w:p w14:paraId="64D1B4D3" w14:textId="13E7B1F1" w:rsidR="0094230F" w:rsidRDefault="0094230F" w:rsidP="002645C5">
            <w:pPr>
              <w:jc w:val="center"/>
            </w:pPr>
            <w:r>
              <w:lastRenderedPageBreak/>
              <w:t xml:space="preserve">90 gg. </w:t>
            </w:r>
            <w:r w:rsidR="002645C5">
              <w:t>d</w:t>
            </w:r>
            <w:r>
              <w:t>i legge</w:t>
            </w:r>
          </w:p>
        </w:tc>
        <w:tc>
          <w:tcPr>
            <w:tcW w:w="1843" w:type="dxa"/>
          </w:tcPr>
          <w:p w14:paraId="40C3BA33" w14:textId="77777777" w:rsidR="0094230F" w:rsidRDefault="0094230F" w:rsidP="001668FA">
            <w:pPr>
              <w:jc w:val="center"/>
            </w:pPr>
            <w:r>
              <w:t>D.Lgs.218/1997</w:t>
            </w:r>
          </w:p>
          <w:p w14:paraId="5C12F8E3" w14:textId="73DCE87F" w:rsidR="0094230F" w:rsidRDefault="0094230F" w:rsidP="001668FA">
            <w:pPr>
              <w:jc w:val="center"/>
            </w:pPr>
            <w:r w:rsidRPr="002645C5">
              <w:t>Regolamento per l’applicazione dell’accertamento con adesione</w:t>
            </w:r>
          </w:p>
        </w:tc>
      </w:tr>
      <w:tr w:rsidR="00BA1F3A" w:rsidRPr="00930CA5" w14:paraId="0DA67361" w14:textId="77777777" w:rsidTr="00F715FD">
        <w:tc>
          <w:tcPr>
            <w:tcW w:w="3543" w:type="dxa"/>
            <w:tcBorders>
              <w:left w:val="single" w:sz="4" w:space="0" w:color="auto"/>
            </w:tcBorders>
          </w:tcPr>
          <w:p w14:paraId="7D66A5B2" w14:textId="72D95BAF" w:rsidR="00BA1F3A" w:rsidRPr="00102BA9" w:rsidRDefault="00BA1F3A" w:rsidP="003C2CCB">
            <w:pPr>
              <w:jc w:val="both"/>
              <w:rPr>
                <w:rStyle w:val="Rimandocommento"/>
                <w:sz w:val="20"/>
                <w:szCs w:val="20"/>
                <w:highlight w:val="yellow"/>
              </w:rPr>
            </w:pPr>
            <w:r w:rsidRPr="00314650">
              <w:lastRenderedPageBreak/>
              <w:t>Istanza di rateazione di avvisi di accertamento e carichi tributari arretrati.</w:t>
            </w:r>
          </w:p>
        </w:tc>
        <w:tc>
          <w:tcPr>
            <w:tcW w:w="2268" w:type="dxa"/>
          </w:tcPr>
          <w:p w14:paraId="179F3C57" w14:textId="30382C14" w:rsidR="00BA1F3A" w:rsidRPr="0065558F" w:rsidRDefault="00767128" w:rsidP="004638EC">
            <w:pPr>
              <w:spacing w:before="20" w:after="20"/>
            </w:pPr>
            <w:r>
              <w:t>I</w:t>
            </w:r>
            <w:r w:rsidR="00BA1F3A" w:rsidRPr="0065558F">
              <w:t>stanza di parte</w:t>
            </w:r>
          </w:p>
          <w:p w14:paraId="65EF861D" w14:textId="77777777" w:rsidR="00BA1F3A" w:rsidRDefault="00BA1F3A" w:rsidP="003C2CCB">
            <w:pPr>
              <w:jc w:val="both"/>
            </w:pPr>
          </w:p>
        </w:tc>
        <w:tc>
          <w:tcPr>
            <w:tcW w:w="1701" w:type="dxa"/>
          </w:tcPr>
          <w:p w14:paraId="30F8E878" w14:textId="203D6113" w:rsidR="00BA1F3A" w:rsidRDefault="00767128" w:rsidP="00767128">
            <w:pPr>
              <w:jc w:val="center"/>
            </w:pPr>
            <w:r>
              <w:t>Accoglimento o diniego istanza – Provvedimento di rateazione</w:t>
            </w:r>
          </w:p>
        </w:tc>
        <w:tc>
          <w:tcPr>
            <w:tcW w:w="1843" w:type="dxa"/>
          </w:tcPr>
          <w:p w14:paraId="57FB0694" w14:textId="52DAA182" w:rsidR="00BA1F3A" w:rsidRDefault="00BA1F3A" w:rsidP="009D0EC4">
            <w:pPr>
              <w:jc w:val="center"/>
            </w:pPr>
            <w:r w:rsidRPr="0065558F">
              <w:t>30 giorni dalla presentazione dell’istanza</w:t>
            </w:r>
          </w:p>
        </w:tc>
        <w:tc>
          <w:tcPr>
            <w:tcW w:w="1843" w:type="dxa"/>
          </w:tcPr>
          <w:p w14:paraId="54384471" w14:textId="2872D224" w:rsidR="00BA1F3A" w:rsidRDefault="00BA1F3A" w:rsidP="001668FA">
            <w:pPr>
              <w:jc w:val="center"/>
            </w:pPr>
            <w:r w:rsidRPr="0065558F">
              <w:t>Regolamento generale delle entrate</w:t>
            </w:r>
          </w:p>
        </w:tc>
      </w:tr>
      <w:tr w:rsidR="00BA1F3A" w:rsidRPr="00930CA5" w14:paraId="08A154E3" w14:textId="77777777" w:rsidTr="00F715FD">
        <w:tc>
          <w:tcPr>
            <w:tcW w:w="3543" w:type="dxa"/>
            <w:tcBorders>
              <w:left w:val="single" w:sz="4" w:space="0" w:color="auto"/>
            </w:tcBorders>
          </w:tcPr>
          <w:p w14:paraId="0647B7FD" w14:textId="7487DF8B" w:rsidR="00BA1F3A" w:rsidRPr="0065558F" w:rsidRDefault="00BA1F3A" w:rsidP="004638EC">
            <w:pPr>
              <w:spacing w:before="20" w:after="20"/>
            </w:pPr>
            <w:r>
              <w:t>A</w:t>
            </w:r>
            <w:r w:rsidRPr="0065558F">
              <w:t xml:space="preserve">utotutela </w:t>
            </w:r>
            <w:r>
              <w:t>in materia tributaria</w:t>
            </w:r>
          </w:p>
          <w:p w14:paraId="49B726E5" w14:textId="77777777" w:rsidR="00BA1F3A" w:rsidRDefault="00BA1F3A" w:rsidP="003C2CCB">
            <w:pPr>
              <w:jc w:val="both"/>
              <w:rPr>
                <w:rStyle w:val="Rimandocommen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5BFEE1" w14:textId="59FEE29D" w:rsidR="00BA1F3A" w:rsidRDefault="00BA1F3A" w:rsidP="003C2CCB">
            <w:pPr>
              <w:jc w:val="both"/>
            </w:pPr>
            <w:r>
              <w:t>Istanza del contribuente</w:t>
            </w:r>
          </w:p>
        </w:tc>
        <w:tc>
          <w:tcPr>
            <w:tcW w:w="1701" w:type="dxa"/>
          </w:tcPr>
          <w:p w14:paraId="6E4DAF7D" w14:textId="79196E9B" w:rsidR="00BA1F3A" w:rsidRDefault="00BA1F3A" w:rsidP="00767128">
            <w:pPr>
              <w:jc w:val="both"/>
            </w:pPr>
            <w:r>
              <w:t xml:space="preserve">Risposta </w:t>
            </w:r>
            <w:r w:rsidR="00767128">
              <w:t>scritta</w:t>
            </w:r>
          </w:p>
        </w:tc>
        <w:tc>
          <w:tcPr>
            <w:tcW w:w="1843" w:type="dxa"/>
          </w:tcPr>
          <w:p w14:paraId="35523FA1" w14:textId="6AD72CE2" w:rsidR="00BA1F3A" w:rsidRDefault="00BA1F3A" w:rsidP="009D0EC4">
            <w:pPr>
              <w:jc w:val="center"/>
            </w:pPr>
            <w:r w:rsidRPr="0065558F">
              <w:t>La presentazione di istanza di parte non comporta alcun obbligo di pronuncia in autotutela e pertanto non fa decorrere alcun termine</w:t>
            </w:r>
          </w:p>
        </w:tc>
        <w:tc>
          <w:tcPr>
            <w:tcW w:w="1843" w:type="dxa"/>
          </w:tcPr>
          <w:p w14:paraId="5BE1C3C0" w14:textId="619CC1D3" w:rsidR="00BA1F3A" w:rsidRPr="00636EB0" w:rsidRDefault="00BA1F3A" w:rsidP="004638EC">
            <w:pPr>
              <w:spacing w:before="20" w:after="20"/>
              <w:jc w:val="both"/>
              <w:rPr>
                <w:lang w:val="en-US"/>
              </w:rPr>
            </w:pPr>
            <w:r w:rsidRPr="00636EB0">
              <w:rPr>
                <w:lang w:val="en-US"/>
              </w:rPr>
              <w:t xml:space="preserve">Art. 2 </w:t>
            </w:r>
            <w:proofErr w:type="spellStart"/>
            <w:r w:rsidRPr="00636EB0">
              <w:rPr>
                <w:lang w:val="en-US"/>
              </w:rPr>
              <w:t>quater</w:t>
            </w:r>
            <w:proofErr w:type="spellEnd"/>
            <w:r w:rsidRPr="00636EB0">
              <w:rPr>
                <w:lang w:val="en-US"/>
              </w:rPr>
              <w:t xml:space="preserve"> D.L. 564/1994 </w:t>
            </w:r>
          </w:p>
          <w:p w14:paraId="7234AE1B" w14:textId="7C574629" w:rsidR="00BA1F3A" w:rsidRPr="00636EB0" w:rsidRDefault="00BA1F3A" w:rsidP="00C84E1D">
            <w:pPr>
              <w:spacing w:before="20" w:after="20"/>
              <w:jc w:val="center"/>
              <w:rPr>
                <w:lang w:val="en-US"/>
              </w:rPr>
            </w:pPr>
            <w:r w:rsidRPr="00636EB0">
              <w:rPr>
                <w:lang w:val="en-US"/>
              </w:rPr>
              <w:t xml:space="preserve">D.M. 11 </w:t>
            </w:r>
            <w:proofErr w:type="spellStart"/>
            <w:r w:rsidRPr="00636EB0">
              <w:rPr>
                <w:lang w:val="en-US"/>
              </w:rPr>
              <w:t>febbraio</w:t>
            </w:r>
            <w:proofErr w:type="spellEnd"/>
            <w:r w:rsidRPr="00636EB0">
              <w:rPr>
                <w:lang w:val="en-US"/>
              </w:rPr>
              <w:t xml:space="preserve"> 1997, n. 37</w:t>
            </w:r>
          </w:p>
          <w:p w14:paraId="2F5FC8A6" w14:textId="41870563" w:rsidR="00BA1F3A" w:rsidRDefault="00BA1F3A" w:rsidP="00C84E1D">
            <w:pPr>
              <w:spacing w:before="20" w:after="20"/>
              <w:jc w:val="center"/>
            </w:pPr>
            <w:r w:rsidRPr="0065558F">
              <w:t>Regolamento generale delle</w:t>
            </w:r>
            <w:r>
              <w:t xml:space="preserve"> </w:t>
            </w:r>
            <w:r w:rsidRPr="0065558F">
              <w:t>entrate</w:t>
            </w:r>
          </w:p>
        </w:tc>
      </w:tr>
      <w:tr w:rsidR="00BA1F3A" w:rsidRPr="00930CA5" w14:paraId="44E8D062" w14:textId="77777777" w:rsidTr="00F715FD">
        <w:tc>
          <w:tcPr>
            <w:tcW w:w="3543" w:type="dxa"/>
            <w:tcBorders>
              <w:left w:val="single" w:sz="4" w:space="0" w:color="auto"/>
            </w:tcBorders>
          </w:tcPr>
          <w:p w14:paraId="6B5100E1" w14:textId="72FF1CB5" w:rsidR="00BA1F3A" w:rsidRPr="0065558F" w:rsidRDefault="00BA1F3A" w:rsidP="004638EC">
            <w:pPr>
              <w:spacing w:before="20" w:after="20"/>
            </w:pPr>
            <w:r>
              <w:t>Gestione del contenzioso</w:t>
            </w:r>
          </w:p>
        </w:tc>
        <w:tc>
          <w:tcPr>
            <w:tcW w:w="2268" w:type="dxa"/>
          </w:tcPr>
          <w:p w14:paraId="1D9BA80C" w14:textId="47BD49F4" w:rsidR="00BA1F3A" w:rsidRPr="0065558F" w:rsidRDefault="00BA1F3A" w:rsidP="003C2CCB">
            <w:pPr>
              <w:jc w:val="both"/>
            </w:pPr>
            <w:r>
              <w:t>Ricorso del contribuente</w:t>
            </w:r>
          </w:p>
        </w:tc>
        <w:tc>
          <w:tcPr>
            <w:tcW w:w="1701" w:type="dxa"/>
          </w:tcPr>
          <w:p w14:paraId="778A92C6" w14:textId="37C18AC7" w:rsidR="00BA1F3A" w:rsidRDefault="00BA1F3A" w:rsidP="00BA1F3A">
            <w:pPr>
              <w:jc w:val="both"/>
            </w:pPr>
            <w:r>
              <w:t>Esecuzione della sentenza della C.T.</w:t>
            </w:r>
          </w:p>
        </w:tc>
        <w:tc>
          <w:tcPr>
            <w:tcW w:w="1843" w:type="dxa"/>
          </w:tcPr>
          <w:p w14:paraId="1A2D9B89" w14:textId="6D56B284" w:rsidR="00BA1F3A" w:rsidRPr="0065558F" w:rsidRDefault="00BA1F3A" w:rsidP="009D0EC4">
            <w:pPr>
              <w:jc w:val="center"/>
            </w:pPr>
            <w:r>
              <w:t>Tempistica della C.T.</w:t>
            </w:r>
          </w:p>
        </w:tc>
        <w:tc>
          <w:tcPr>
            <w:tcW w:w="1843" w:type="dxa"/>
          </w:tcPr>
          <w:p w14:paraId="62B495EF" w14:textId="64D61C61" w:rsidR="00BA1F3A" w:rsidRPr="00BA1F3A" w:rsidRDefault="00BA1F3A" w:rsidP="004638EC">
            <w:pPr>
              <w:spacing w:before="20" w:after="20"/>
              <w:jc w:val="both"/>
              <w:rPr>
                <w:lang w:val="en-US"/>
              </w:rPr>
            </w:pPr>
            <w:proofErr w:type="spellStart"/>
            <w:r w:rsidRPr="0065558F">
              <w:t>D.Lgs.</w:t>
            </w:r>
            <w:proofErr w:type="spellEnd"/>
            <w:r w:rsidRPr="0065558F">
              <w:t xml:space="preserve"> 546/92</w:t>
            </w:r>
          </w:p>
        </w:tc>
      </w:tr>
      <w:tr w:rsidR="00BA1F3A" w:rsidRPr="00930CA5" w14:paraId="623E03E8" w14:textId="77777777" w:rsidTr="00F715FD">
        <w:tc>
          <w:tcPr>
            <w:tcW w:w="3543" w:type="dxa"/>
            <w:tcBorders>
              <w:left w:val="single" w:sz="4" w:space="0" w:color="auto"/>
            </w:tcBorders>
          </w:tcPr>
          <w:p w14:paraId="1D765595" w14:textId="0E9F6373" w:rsidR="00BA1F3A" w:rsidRPr="0065558F" w:rsidRDefault="004C74CE" w:rsidP="004638EC">
            <w:pPr>
              <w:spacing w:before="20" w:after="20"/>
            </w:pPr>
            <w:r>
              <w:t>Gestione rimborsi</w:t>
            </w:r>
          </w:p>
        </w:tc>
        <w:tc>
          <w:tcPr>
            <w:tcW w:w="2268" w:type="dxa"/>
          </w:tcPr>
          <w:p w14:paraId="5FBDE681" w14:textId="505E1C09" w:rsidR="00BA1F3A" w:rsidRPr="0065558F" w:rsidRDefault="004C74CE" w:rsidP="003C2CCB">
            <w:pPr>
              <w:jc w:val="both"/>
            </w:pPr>
            <w:r>
              <w:t>Istanza di parte</w:t>
            </w:r>
          </w:p>
        </w:tc>
        <w:tc>
          <w:tcPr>
            <w:tcW w:w="1701" w:type="dxa"/>
          </w:tcPr>
          <w:p w14:paraId="1340D79B" w14:textId="45666DA5" w:rsidR="00BA1F3A" w:rsidRDefault="004C74CE" w:rsidP="00314650">
            <w:pPr>
              <w:jc w:val="center"/>
            </w:pPr>
            <w:r>
              <w:t>Provvedimento di rimborso</w:t>
            </w:r>
          </w:p>
        </w:tc>
        <w:tc>
          <w:tcPr>
            <w:tcW w:w="1843" w:type="dxa"/>
          </w:tcPr>
          <w:p w14:paraId="399C08A3" w14:textId="6C10088C" w:rsidR="00BA1F3A" w:rsidRPr="0065558F" w:rsidRDefault="004C74CE" w:rsidP="004C74CE">
            <w:pPr>
              <w:jc w:val="center"/>
            </w:pPr>
            <w:r>
              <w:t>180 gg. Dalla data di presentazione dell’istanza (di legge)</w:t>
            </w:r>
          </w:p>
        </w:tc>
        <w:tc>
          <w:tcPr>
            <w:tcW w:w="1843" w:type="dxa"/>
          </w:tcPr>
          <w:p w14:paraId="279AD4F9" w14:textId="79E91F88" w:rsidR="004C74CE" w:rsidRDefault="004C74CE" w:rsidP="004638EC">
            <w:pPr>
              <w:spacing w:before="20" w:after="20"/>
              <w:jc w:val="both"/>
            </w:pPr>
            <w:r>
              <w:t>D.Lgs.504/1992</w:t>
            </w:r>
          </w:p>
          <w:p w14:paraId="320418F4" w14:textId="3E24DF64" w:rsidR="00BA1F3A" w:rsidRPr="004C74CE" w:rsidRDefault="004C74CE" w:rsidP="004638EC">
            <w:pPr>
              <w:spacing w:before="20" w:after="20"/>
              <w:jc w:val="both"/>
            </w:pPr>
            <w:r>
              <w:t>D.Lgs.507/1993</w:t>
            </w:r>
          </w:p>
        </w:tc>
      </w:tr>
      <w:tr w:rsidR="00DD2983" w:rsidRPr="00930CA5" w14:paraId="2393DB43" w14:textId="77777777" w:rsidTr="00F715FD">
        <w:tc>
          <w:tcPr>
            <w:tcW w:w="3543" w:type="dxa"/>
            <w:tcBorders>
              <w:left w:val="single" w:sz="4" w:space="0" w:color="auto"/>
            </w:tcBorders>
          </w:tcPr>
          <w:p w14:paraId="7B78F663" w14:textId="5C94E6C1" w:rsidR="00DD2983" w:rsidRPr="0065558F" w:rsidRDefault="00DD2983" w:rsidP="004638EC">
            <w:pPr>
              <w:spacing w:before="20" w:after="20"/>
            </w:pPr>
            <w:r w:rsidRPr="0065558F">
              <w:t xml:space="preserve">Approvazione delle tariffe TARES-IMU </w:t>
            </w:r>
          </w:p>
        </w:tc>
        <w:tc>
          <w:tcPr>
            <w:tcW w:w="2268" w:type="dxa"/>
          </w:tcPr>
          <w:p w14:paraId="57656BEE" w14:textId="337D96F6" w:rsidR="00DD2983" w:rsidRPr="0065558F" w:rsidRDefault="00DD2983" w:rsidP="00DD2983">
            <w:r>
              <w:t>P</w:t>
            </w:r>
            <w:r w:rsidRPr="0065558F">
              <w:t>rovvedimento</w:t>
            </w:r>
          </w:p>
          <w:p w14:paraId="6A911E49" w14:textId="68EA5FED" w:rsidR="00DD2983" w:rsidRPr="0065558F" w:rsidRDefault="00DD2983" w:rsidP="003C2CCB">
            <w:pPr>
              <w:jc w:val="both"/>
            </w:pPr>
            <w:r w:rsidRPr="0065558F">
              <w:t>d’ufficio</w:t>
            </w:r>
          </w:p>
        </w:tc>
        <w:tc>
          <w:tcPr>
            <w:tcW w:w="1701" w:type="dxa"/>
          </w:tcPr>
          <w:p w14:paraId="5C43CD21" w14:textId="5784231C" w:rsidR="00DD2983" w:rsidRDefault="005B5970" w:rsidP="005B5970">
            <w:pPr>
              <w:jc w:val="center"/>
            </w:pPr>
            <w:r>
              <w:t>Delibera di Consiglio Comunale</w:t>
            </w:r>
          </w:p>
        </w:tc>
        <w:tc>
          <w:tcPr>
            <w:tcW w:w="1843" w:type="dxa"/>
          </w:tcPr>
          <w:p w14:paraId="3021596F" w14:textId="026EF878" w:rsidR="00DD2983" w:rsidRPr="0065558F" w:rsidRDefault="00DD2983" w:rsidP="009D0EC4">
            <w:pPr>
              <w:jc w:val="center"/>
            </w:pPr>
            <w:r w:rsidRPr="0065558F">
              <w:t>Entro il termine ultimo di approvazione del Bilancio</w:t>
            </w:r>
          </w:p>
        </w:tc>
        <w:tc>
          <w:tcPr>
            <w:tcW w:w="1843" w:type="dxa"/>
          </w:tcPr>
          <w:p w14:paraId="0A70C720" w14:textId="763EC03F" w:rsidR="00DD2983" w:rsidRPr="004C74CE" w:rsidRDefault="00DD2983" w:rsidP="004638EC">
            <w:pPr>
              <w:spacing w:before="20" w:after="20"/>
              <w:jc w:val="both"/>
            </w:pPr>
            <w:proofErr w:type="spellStart"/>
            <w:r w:rsidRPr="0065558F">
              <w:t>D.Lgs.</w:t>
            </w:r>
            <w:proofErr w:type="spellEnd"/>
            <w:r w:rsidRPr="0065558F">
              <w:t xml:space="preserve"> 446/97</w:t>
            </w:r>
          </w:p>
        </w:tc>
      </w:tr>
      <w:tr w:rsidR="00DD2983" w:rsidRPr="00930CA5" w14:paraId="24BF2E08" w14:textId="77777777" w:rsidTr="00F715FD">
        <w:tc>
          <w:tcPr>
            <w:tcW w:w="3543" w:type="dxa"/>
            <w:tcBorders>
              <w:left w:val="single" w:sz="4" w:space="0" w:color="auto"/>
            </w:tcBorders>
          </w:tcPr>
          <w:p w14:paraId="1AE836C4" w14:textId="24CD6F87" w:rsidR="00DD2983" w:rsidRPr="0065558F" w:rsidRDefault="00DD2983" w:rsidP="004638EC">
            <w:pPr>
              <w:spacing w:before="20" w:after="20"/>
            </w:pPr>
            <w:r w:rsidRPr="0065558F">
              <w:t>Accertamento imposte e Tasse</w:t>
            </w:r>
          </w:p>
        </w:tc>
        <w:tc>
          <w:tcPr>
            <w:tcW w:w="2268" w:type="dxa"/>
          </w:tcPr>
          <w:p w14:paraId="5989BFF7" w14:textId="783C4B7B" w:rsidR="00DD2983" w:rsidRDefault="00DD2983" w:rsidP="00DD2983">
            <w:r w:rsidRPr="0065558F">
              <w:t>D’ufficio</w:t>
            </w:r>
          </w:p>
        </w:tc>
        <w:tc>
          <w:tcPr>
            <w:tcW w:w="1701" w:type="dxa"/>
          </w:tcPr>
          <w:p w14:paraId="14963A81" w14:textId="3C28ABCA" w:rsidR="00DD2983" w:rsidRDefault="00DD2983" w:rsidP="003C2CCB">
            <w:pPr>
              <w:jc w:val="both"/>
            </w:pPr>
            <w:r w:rsidRPr="0065558F">
              <w:t>Emissione avviso di accertamento</w:t>
            </w:r>
          </w:p>
        </w:tc>
        <w:tc>
          <w:tcPr>
            <w:tcW w:w="1843" w:type="dxa"/>
          </w:tcPr>
          <w:p w14:paraId="624F1D2F" w14:textId="7F5332D4" w:rsidR="00DD2983" w:rsidRPr="0065558F" w:rsidRDefault="00DD2983" w:rsidP="009D0EC4">
            <w:pPr>
              <w:jc w:val="center"/>
            </w:pPr>
            <w:r w:rsidRPr="0065558F">
              <w:t>Di legge</w:t>
            </w:r>
          </w:p>
        </w:tc>
        <w:tc>
          <w:tcPr>
            <w:tcW w:w="1843" w:type="dxa"/>
          </w:tcPr>
          <w:p w14:paraId="35D1F60A" w14:textId="77777777" w:rsidR="00DD2983" w:rsidRPr="0065558F" w:rsidRDefault="00DD2983" w:rsidP="004638EC">
            <w:pPr>
              <w:jc w:val="center"/>
            </w:pPr>
            <w:r w:rsidRPr="0065558F">
              <w:t>D.Lgs.507/1993</w:t>
            </w:r>
          </w:p>
          <w:p w14:paraId="101F885E" w14:textId="52D89D65" w:rsidR="00DD2983" w:rsidRPr="0065558F" w:rsidRDefault="00DD2983" w:rsidP="004638EC">
            <w:pPr>
              <w:spacing w:before="20" w:after="20"/>
              <w:jc w:val="both"/>
            </w:pPr>
            <w:r w:rsidRPr="0065558F">
              <w:t>Regolamento entrate Tributarie</w:t>
            </w:r>
          </w:p>
        </w:tc>
      </w:tr>
      <w:tr w:rsidR="00DD2983" w:rsidRPr="00930CA5" w14:paraId="646C5FFC" w14:textId="77777777" w:rsidTr="00F715FD">
        <w:tc>
          <w:tcPr>
            <w:tcW w:w="3543" w:type="dxa"/>
            <w:tcBorders>
              <w:left w:val="single" w:sz="4" w:space="0" w:color="auto"/>
            </w:tcBorders>
          </w:tcPr>
          <w:p w14:paraId="4F0CD975" w14:textId="12EABF10" w:rsidR="00DD2983" w:rsidRPr="0065558F" w:rsidRDefault="00DD2983" w:rsidP="004638EC">
            <w:pPr>
              <w:spacing w:before="20" w:after="20"/>
            </w:pPr>
            <w:r w:rsidRPr="0065558F">
              <w:t>Formazione ruoli coattivi</w:t>
            </w:r>
          </w:p>
        </w:tc>
        <w:tc>
          <w:tcPr>
            <w:tcW w:w="2268" w:type="dxa"/>
          </w:tcPr>
          <w:p w14:paraId="3AFF3339" w14:textId="52B0892D" w:rsidR="00DD2983" w:rsidRDefault="00DD2983" w:rsidP="00DD2983">
            <w:r w:rsidRPr="0065558F">
              <w:t>D’ufficio</w:t>
            </w:r>
          </w:p>
        </w:tc>
        <w:tc>
          <w:tcPr>
            <w:tcW w:w="1701" w:type="dxa"/>
          </w:tcPr>
          <w:p w14:paraId="6B5CE3C0" w14:textId="598B5E4F" w:rsidR="00DD2983" w:rsidRDefault="00DD2983" w:rsidP="003C2CCB">
            <w:pPr>
              <w:jc w:val="both"/>
            </w:pPr>
            <w:r w:rsidRPr="0065558F">
              <w:t>Emissione ruolo</w:t>
            </w:r>
          </w:p>
        </w:tc>
        <w:tc>
          <w:tcPr>
            <w:tcW w:w="1843" w:type="dxa"/>
          </w:tcPr>
          <w:p w14:paraId="659A38FB" w14:textId="52ADEA2B" w:rsidR="00DD2983" w:rsidRPr="0065558F" w:rsidRDefault="00DD2983" w:rsidP="009D0EC4">
            <w:pPr>
              <w:jc w:val="center"/>
            </w:pPr>
            <w:r w:rsidRPr="0065558F">
              <w:t>Di legge</w:t>
            </w:r>
          </w:p>
        </w:tc>
        <w:tc>
          <w:tcPr>
            <w:tcW w:w="1843" w:type="dxa"/>
          </w:tcPr>
          <w:p w14:paraId="74FD5BEB" w14:textId="77777777" w:rsidR="00DD2983" w:rsidRPr="0065558F" w:rsidRDefault="00DD2983" w:rsidP="004638EC">
            <w:pPr>
              <w:jc w:val="center"/>
            </w:pPr>
            <w:r w:rsidRPr="0065558F">
              <w:t>D.Lgs.504/1993</w:t>
            </w:r>
          </w:p>
          <w:p w14:paraId="6888D550" w14:textId="36BC4094" w:rsidR="00DD2983" w:rsidRPr="0065558F" w:rsidRDefault="00DD2983" w:rsidP="004638EC">
            <w:pPr>
              <w:spacing w:before="20" w:after="20"/>
              <w:jc w:val="both"/>
            </w:pPr>
            <w:r w:rsidRPr="0065558F">
              <w:t>Regolamento delle entrate Tributarie</w:t>
            </w:r>
          </w:p>
        </w:tc>
      </w:tr>
    </w:tbl>
    <w:p w14:paraId="4C9F3996" w14:textId="77777777" w:rsidR="000F6D09" w:rsidRDefault="000F6D09" w:rsidP="00425281">
      <w:pPr>
        <w:ind w:left="4956" w:firstLine="708"/>
        <w:jc w:val="both"/>
        <w:rPr>
          <w:b/>
          <w:bCs/>
          <w:iCs/>
          <w:sz w:val="22"/>
        </w:rPr>
      </w:pPr>
    </w:p>
    <w:p w14:paraId="1E6BDB26" w14:textId="77777777" w:rsidR="00BA1F3A" w:rsidRDefault="00BA1F3A" w:rsidP="00425281">
      <w:pPr>
        <w:ind w:left="4956" w:firstLine="708"/>
        <w:jc w:val="both"/>
        <w:rPr>
          <w:b/>
          <w:bCs/>
          <w:iCs/>
          <w:sz w:val="22"/>
        </w:rPr>
      </w:pPr>
    </w:p>
    <w:p w14:paraId="24075EDB" w14:textId="77777777" w:rsidR="00BA1F3A" w:rsidRDefault="00BA1F3A" w:rsidP="00425281">
      <w:pPr>
        <w:ind w:left="4956" w:firstLine="708"/>
        <w:jc w:val="both"/>
        <w:rPr>
          <w:b/>
          <w:bCs/>
          <w:iCs/>
          <w:sz w:val="22"/>
        </w:rPr>
      </w:pPr>
    </w:p>
    <w:tbl>
      <w:tblPr>
        <w:tblStyle w:val="Grigliatabella"/>
        <w:tblW w:w="11198" w:type="dxa"/>
        <w:tblInd w:w="1668" w:type="dxa"/>
        <w:tblLook w:val="04A0" w:firstRow="1" w:lastRow="0" w:firstColumn="1" w:lastColumn="0" w:noHBand="0" w:noVBand="1"/>
      </w:tblPr>
      <w:tblGrid>
        <w:gridCol w:w="11198"/>
      </w:tblGrid>
      <w:tr w:rsidR="000F6D09" w:rsidRPr="00E10CFE" w14:paraId="7DE7FFE6" w14:textId="77777777" w:rsidTr="000E0B55">
        <w:tc>
          <w:tcPr>
            <w:tcW w:w="11198" w:type="dxa"/>
            <w:shd w:val="clear" w:color="auto" w:fill="FFFF00"/>
          </w:tcPr>
          <w:p w14:paraId="1370FE2C" w14:textId="78BA0F1B" w:rsidR="000F6D09" w:rsidRDefault="008C0FB6" w:rsidP="000F6D09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3°</w:t>
            </w:r>
            <w:r w:rsidR="000F6D09" w:rsidRPr="00E10CFE">
              <w:rPr>
                <w:b/>
                <w:bCs/>
                <w:sz w:val="24"/>
                <w:szCs w:val="24"/>
              </w:rPr>
              <w:t xml:space="preserve"> SETTORE </w:t>
            </w:r>
          </w:p>
          <w:p w14:paraId="70D386D1" w14:textId="33F1D8A4" w:rsidR="000F6D09" w:rsidRPr="00E10CFE" w:rsidRDefault="00CE37ED" w:rsidP="000F6D09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USO E ASSETTO DEL TERRITORIO</w:t>
            </w:r>
          </w:p>
        </w:tc>
      </w:tr>
    </w:tbl>
    <w:p w14:paraId="34F0D5EA" w14:textId="77777777" w:rsidR="00532063" w:rsidRDefault="00532063" w:rsidP="000F6D09">
      <w:pPr>
        <w:jc w:val="center"/>
        <w:rPr>
          <w:b/>
          <w:bCs/>
          <w:sz w:val="24"/>
          <w:szCs w:val="24"/>
        </w:rPr>
      </w:pPr>
    </w:p>
    <w:p w14:paraId="6BE0C62F" w14:textId="3EA36FEF" w:rsidR="000F6D09" w:rsidRDefault="00CE37ED" w:rsidP="000E0B55">
      <w:pPr>
        <w:tabs>
          <w:tab w:val="left" w:pos="1134"/>
          <w:tab w:val="left" w:pos="156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</w:t>
      </w:r>
      <w:r w:rsidR="000E0B55">
        <w:rPr>
          <w:b/>
          <w:bCs/>
          <w:sz w:val="24"/>
          <w:szCs w:val="24"/>
        </w:rPr>
        <w:t xml:space="preserve">       </w:t>
      </w:r>
      <w:r w:rsidR="001A531A">
        <w:rPr>
          <w:b/>
          <w:bCs/>
          <w:sz w:val="24"/>
          <w:szCs w:val="24"/>
        </w:rPr>
        <w:t xml:space="preserve"> </w:t>
      </w:r>
      <w:r w:rsidR="000E0B55">
        <w:rPr>
          <w:b/>
          <w:bCs/>
          <w:sz w:val="24"/>
          <w:szCs w:val="24"/>
        </w:rPr>
        <w:t xml:space="preserve"> </w:t>
      </w:r>
      <w:r w:rsidR="000F6D09">
        <w:rPr>
          <w:b/>
          <w:bCs/>
          <w:sz w:val="24"/>
          <w:szCs w:val="24"/>
        </w:rPr>
        <w:t>Responsabile del procedimento:</w:t>
      </w:r>
      <w:bookmarkStart w:id="0" w:name="_GoBack"/>
      <w:bookmarkEnd w:id="0"/>
    </w:p>
    <w:p w14:paraId="0221785A" w14:textId="3AEA03E0" w:rsidR="00CE37ED" w:rsidRDefault="000E0B55" w:rsidP="00CE37ED">
      <w:pPr>
        <w:ind w:left="99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8C0FB6">
        <w:rPr>
          <w:b/>
          <w:bCs/>
          <w:sz w:val="24"/>
          <w:szCs w:val="24"/>
        </w:rPr>
        <w:t>ARCH. MORA ERIKA</w:t>
      </w:r>
    </w:p>
    <w:p w14:paraId="49CD9493" w14:textId="77777777" w:rsidR="000F6D09" w:rsidRDefault="000F6D09" w:rsidP="000F6D09">
      <w:pPr>
        <w:jc w:val="center"/>
        <w:rPr>
          <w:b/>
          <w:bCs/>
          <w:sz w:val="24"/>
          <w:szCs w:val="24"/>
        </w:rPr>
      </w:pPr>
    </w:p>
    <w:tbl>
      <w:tblPr>
        <w:tblW w:w="11198" w:type="dxa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2268"/>
        <w:gridCol w:w="1701"/>
        <w:gridCol w:w="1843"/>
        <w:gridCol w:w="1843"/>
      </w:tblGrid>
      <w:tr w:rsidR="000E0B55" w:rsidRPr="00DC7679" w14:paraId="278138D6" w14:textId="77777777" w:rsidTr="000E0B55">
        <w:trPr>
          <w:trHeight w:val="425"/>
        </w:trPr>
        <w:tc>
          <w:tcPr>
            <w:tcW w:w="3543" w:type="dxa"/>
            <w:shd w:val="clear" w:color="auto" w:fill="FFFF00"/>
          </w:tcPr>
          <w:p w14:paraId="46AA4628" w14:textId="77777777" w:rsidR="000E0B55" w:rsidRDefault="000E0B55" w:rsidP="00570BC0">
            <w:pPr>
              <w:jc w:val="center"/>
              <w:rPr>
                <w:b/>
              </w:rPr>
            </w:pPr>
          </w:p>
          <w:p w14:paraId="0D523BBC" w14:textId="77777777" w:rsidR="000E0B55" w:rsidRPr="00DC7679" w:rsidRDefault="000E0B55" w:rsidP="00570BC0">
            <w:pPr>
              <w:jc w:val="center"/>
              <w:rPr>
                <w:b/>
              </w:rPr>
            </w:pPr>
            <w:r w:rsidRPr="00DC7679">
              <w:rPr>
                <w:b/>
              </w:rPr>
              <w:t>TIPO DI PROCEDIMENTO</w:t>
            </w:r>
          </w:p>
        </w:tc>
        <w:tc>
          <w:tcPr>
            <w:tcW w:w="2268" w:type="dxa"/>
            <w:shd w:val="clear" w:color="auto" w:fill="FFFF00"/>
          </w:tcPr>
          <w:p w14:paraId="26CA4E8D" w14:textId="77777777" w:rsidR="000E0B55" w:rsidRPr="00DC7679" w:rsidRDefault="000E0B55" w:rsidP="00570BC0">
            <w:pPr>
              <w:jc w:val="center"/>
              <w:rPr>
                <w:b/>
              </w:rPr>
            </w:pPr>
            <w:r w:rsidRPr="00DC7679">
              <w:rPr>
                <w:b/>
              </w:rPr>
              <w:t>ATTO</w:t>
            </w:r>
          </w:p>
          <w:p w14:paraId="3A3433FD" w14:textId="77777777" w:rsidR="000E0B55" w:rsidRPr="00DC7679" w:rsidRDefault="000E0B55" w:rsidP="00570BC0">
            <w:pPr>
              <w:jc w:val="center"/>
              <w:rPr>
                <w:b/>
              </w:rPr>
            </w:pPr>
            <w:r w:rsidRPr="00DC7679">
              <w:rPr>
                <w:b/>
                <w:shd w:val="clear" w:color="auto" w:fill="FFFF00"/>
              </w:rPr>
              <w:t>I</w:t>
            </w:r>
            <w:r w:rsidRPr="00DC7679">
              <w:rPr>
                <w:b/>
              </w:rPr>
              <w:t>NIZIALE</w:t>
            </w:r>
          </w:p>
          <w:p w14:paraId="7FBB56A9" w14:textId="77777777" w:rsidR="000E0B55" w:rsidRPr="00DC7679" w:rsidRDefault="000E0B55" w:rsidP="00570BC0">
            <w:pPr>
              <w:jc w:val="both"/>
            </w:pPr>
          </w:p>
        </w:tc>
        <w:tc>
          <w:tcPr>
            <w:tcW w:w="1701" w:type="dxa"/>
            <w:shd w:val="clear" w:color="auto" w:fill="FFFF00"/>
          </w:tcPr>
          <w:p w14:paraId="50F884DC" w14:textId="77777777" w:rsidR="000E0B55" w:rsidRPr="00DC7679" w:rsidRDefault="000E0B55" w:rsidP="00570BC0">
            <w:pPr>
              <w:jc w:val="center"/>
              <w:rPr>
                <w:b/>
              </w:rPr>
            </w:pPr>
            <w:r w:rsidRPr="00DC7679">
              <w:rPr>
                <w:b/>
              </w:rPr>
              <w:t>ATTO FINALE</w:t>
            </w:r>
          </w:p>
        </w:tc>
        <w:tc>
          <w:tcPr>
            <w:tcW w:w="1843" w:type="dxa"/>
            <w:shd w:val="clear" w:color="auto" w:fill="FFFF00"/>
          </w:tcPr>
          <w:p w14:paraId="690DC250" w14:textId="77777777" w:rsidR="000E0B55" w:rsidRDefault="000E0B55" w:rsidP="00570BC0">
            <w:pPr>
              <w:jc w:val="center"/>
              <w:rPr>
                <w:b/>
              </w:rPr>
            </w:pPr>
          </w:p>
          <w:p w14:paraId="4FE46176" w14:textId="77777777" w:rsidR="000E0B55" w:rsidRPr="00DC7679" w:rsidRDefault="000E0B55" w:rsidP="00570BC0">
            <w:pPr>
              <w:jc w:val="center"/>
              <w:rPr>
                <w:b/>
              </w:rPr>
            </w:pPr>
            <w:r w:rsidRPr="00DC7679">
              <w:rPr>
                <w:b/>
              </w:rPr>
              <w:t>DURATA</w:t>
            </w:r>
          </w:p>
        </w:tc>
        <w:tc>
          <w:tcPr>
            <w:tcW w:w="1843" w:type="dxa"/>
            <w:shd w:val="clear" w:color="auto" w:fill="FFFF00"/>
          </w:tcPr>
          <w:p w14:paraId="077BC303" w14:textId="77777777" w:rsidR="000E0B55" w:rsidRPr="00DC7679" w:rsidRDefault="000E0B55" w:rsidP="00570BC0">
            <w:pPr>
              <w:jc w:val="center"/>
              <w:rPr>
                <w:b/>
              </w:rPr>
            </w:pPr>
            <w:r w:rsidRPr="00DC7679">
              <w:rPr>
                <w:b/>
              </w:rPr>
              <w:t>RIFERMENTI</w:t>
            </w:r>
          </w:p>
          <w:p w14:paraId="31F50715" w14:textId="77777777" w:rsidR="000E0B55" w:rsidRPr="00DC7679" w:rsidRDefault="000E0B55" w:rsidP="00570BC0">
            <w:pPr>
              <w:jc w:val="center"/>
              <w:rPr>
                <w:b/>
              </w:rPr>
            </w:pPr>
            <w:r w:rsidRPr="00DC7679">
              <w:rPr>
                <w:b/>
              </w:rPr>
              <w:t>NORMATIVI</w:t>
            </w:r>
          </w:p>
        </w:tc>
      </w:tr>
      <w:tr w:rsidR="000E0B55" w:rsidRPr="00C85BDA" w14:paraId="2E548CBA" w14:textId="77777777" w:rsidTr="000E0B55">
        <w:trPr>
          <w:trHeight w:val="42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E4130" w14:textId="33CDA642" w:rsidR="000E0B55" w:rsidRPr="00471626" w:rsidRDefault="0091589B" w:rsidP="00471626">
            <w:r>
              <w:t>Richieste di accesso agli atti</w:t>
            </w:r>
            <w:r w:rsidR="000E0B55" w:rsidRPr="00471626">
              <w:t xml:space="preserve"> ex L.241/90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80F0" w14:textId="736FF961" w:rsidR="000E0B55" w:rsidRPr="0091589B" w:rsidRDefault="0091589B" w:rsidP="000F6D09">
            <w:pPr>
              <w:jc w:val="center"/>
            </w:pPr>
            <w:r w:rsidRPr="0091589B">
              <w:t>Istanza di parte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615D" w14:textId="6BBBA351" w:rsidR="000E0B55" w:rsidRPr="000C3747" w:rsidRDefault="000C3747" w:rsidP="00570BC0">
            <w:pPr>
              <w:jc w:val="center"/>
            </w:pPr>
            <w:r w:rsidRPr="000C3747">
              <w:t>Presa visione/copia atto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EF05" w14:textId="1875535D" w:rsidR="000E0B55" w:rsidRPr="000C3747" w:rsidRDefault="000C3747" w:rsidP="00570BC0">
            <w:pPr>
              <w:jc w:val="center"/>
            </w:pPr>
            <w:r w:rsidRPr="000C3747">
              <w:t>30 gg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D0DA" w14:textId="77777777" w:rsidR="000E0B55" w:rsidRDefault="000C3747" w:rsidP="00570BC0">
            <w:pPr>
              <w:jc w:val="center"/>
            </w:pPr>
            <w:r>
              <w:t>L.241/90</w:t>
            </w:r>
          </w:p>
          <w:p w14:paraId="4B8F8289" w14:textId="5A9B38DB" w:rsidR="000C3747" w:rsidRPr="000C3747" w:rsidRDefault="000C3747" w:rsidP="00570BC0">
            <w:pPr>
              <w:jc w:val="center"/>
            </w:pPr>
            <w:r>
              <w:t>Regolamento accesso agli atti</w:t>
            </w:r>
          </w:p>
        </w:tc>
      </w:tr>
      <w:tr w:rsidR="000E0B55" w:rsidRPr="00930CA5" w14:paraId="2A389948" w14:textId="77777777" w:rsidTr="000E0B55">
        <w:trPr>
          <w:trHeight w:val="42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593CE" w14:textId="285832A2" w:rsidR="000E0B55" w:rsidRPr="00471626" w:rsidRDefault="000E0B55" w:rsidP="00471626">
            <w:r w:rsidRPr="00471626">
              <w:t>Richiesta restituzione oneri/diritti di segreteria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41496" w14:textId="034191D1" w:rsidR="000E0B55" w:rsidRPr="00471626" w:rsidRDefault="000E0B55" w:rsidP="00570BC0">
            <w:pPr>
              <w:jc w:val="center"/>
            </w:pPr>
            <w:r>
              <w:t>Istanza di parte o d’ufficio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94AA" w14:textId="0583C42A" w:rsidR="000E0B55" w:rsidRPr="00471626" w:rsidRDefault="000E0B55" w:rsidP="00570BC0">
            <w:pPr>
              <w:jc w:val="center"/>
            </w:pPr>
            <w:r>
              <w:t>Determinazione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ECE4" w14:textId="2B092C72" w:rsidR="000E0B55" w:rsidRPr="00471626" w:rsidRDefault="000E0B55" w:rsidP="00570BC0">
            <w:pPr>
              <w:jc w:val="center"/>
            </w:pPr>
            <w:r>
              <w:t>30 gg.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9A3F9" w14:textId="19FAC9D4" w:rsidR="000E0B55" w:rsidRPr="00471626" w:rsidRDefault="000E0B55" w:rsidP="00570BC0">
            <w:pPr>
              <w:jc w:val="center"/>
            </w:pPr>
            <w:r>
              <w:t>Normativa di settore</w:t>
            </w:r>
          </w:p>
        </w:tc>
      </w:tr>
      <w:tr w:rsidR="000E0B55" w:rsidRPr="00930CA5" w14:paraId="652318A5" w14:textId="77777777" w:rsidTr="000E0B55">
        <w:trPr>
          <w:trHeight w:val="42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D310D" w14:textId="3035E323" w:rsidR="000E0B55" w:rsidRPr="00471626" w:rsidRDefault="000E0B55" w:rsidP="000C3747">
            <w:r>
              <w:t xml:space="preserve">Procedimenti </w:t>
            </w:r>
            <w:r w:rsidR="000C3747">
              <w:t xml:space="preserve"> s</w:t>
            </w:r>
            <w:r>
              <w:t>anzionatori/Ordinanze/Diffide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FAE05" w14:textId="4ED24E5C" w:rsidR="000E0B55" w:rsidRPr="00471626" w:rsidRDefault="000E0B55" w:rsidP="00570BC0">
            <w:pPr>
              <w:jc w:val="center"/>
            </w:pPr>
            <w:r>
              <w:t>D’ufficio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B7AD" w14:textId="75150984" w:rsidR="000E0B55" w:rsidRPr="00471626" w:rsidRDefault="000E0B55" w:rsidP="00570BC0">
            <w:pPr>
              <w:jc w:val="center"/>
            </w:pPr>
            <w:r>
              <w:t>Ordinanza diffida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5B16" w14:textId="7958FE65" w:rsidR="000E0B55" w:rsidRPr="00471626" w:rsidRDefault="000E0B55" w:rsidP="00570BC0">
            <w:pPr>
              <w:jc w:val="center"/>
            </w:pPr>
            <w:r>
              <w:t>5 -30 gg.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42C5" w14:textId="6D4DCBF4" w:rsidR="000E0B55" w:rsidRPr="00471626" w:rsidRDefault="000C3747" w:rsidP="00570BC0">
            <w:pPr>
              <w:jc w:val="center"/>
            </w:pPr>
            <w:r>
              <w:t>Normativa di settore</w:t>
            </w:r>
          </w:p>
        </w:tc>
      </w:tr>
      <w:tr w:rsidR="000E0B55" w:rsidRPr="00930CA5" w14:paraId="05A8D871" w14:textId="77777777" w:rsidTr="000E0B55">
        <w:trPr>
          <w:trHeight w:val="42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59B4" w14:textId="33909565" w:rsidR="000E0B55" w:rsidRPr="00471626" w:rsidRDefault="000E0B55" w:rsidP="00471626">
            <w:r>
              <w:t>Permesso di costruire (non residenziali)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0EE8" w14:textId="43D2C178" w:rsidR="000E0B55" w:rsidRPr="00471626" w:rsidRDefault="000E0B55" w:rsidP="00570BC0">
            <w:pPr>
              <w:jc w:val="center"/>
            </w:pPr>
            <w:r>
              <w:t>Istanza di parte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9CD2" w14:textId="4D7218B9" w:rsidR="000E0B55" w:rsidRPr="00471626" w:rsidRDefault="000E0B55" w:rsidP="00570BC0">
            <w:pPr>
              <w:jc w:val="center"/>
            </w:pPr>
            <w:r>
              <w:t>Permesso di costruire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EEA7" w14:textId="56EFED5E" w:rsidR="000E0B55" w:rsidRPr="00471626" w:rsidRDefault="000E0B55" w:rsidP="00570BC0">
            <w:pPr>
              <w:jc w:val="center"/>
            </w:pPr>
            <w:r>
              <w:t>75 gg.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630F9" w14:textId="77777777" w:rsidR="000E0B55" w:rsidRDefault="000C3747" w:rsidP="00570BC0">
            <w:pPr>
              <w:jc w:val="center"/>
            </w:pPr>
            <w:r>
              <w:t>L.R.31/2002</w:t>
            </w:r>
          </w:p>
          <w:p w14:paraId="264A745E" w14:textId="1603A9E4" w:rsidR="000C3747" w:rsidRPr="00471626" w:rsidRDefault="000C3747" w:rsidP="00570BC0">
            <w:pPr>
              <w:jc w:val="center"/>
            </w:pPr>
            <w:r>
              <w:t>Norme tecniche</w:t>
            </w:r>
          </w:p>
        </w:tc>
      </w:tr>
      <w:tr w:rsidR="000E0B55" w:rsidRPr="00930CA5" w14:paraId="1FEE52DE" w14:textId="77777777" w:rsidTr="000E0B55">
        <w:trPr>
          <w:trHeight w:val="42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C5547" w14:textId="08E19880" w:rsidR="000E0B55" w:rsidRPr="00471626" w:rsidRDefault="000E0B55" w:rsidP="00471626">
            <w:r>
              <w:t>Segnalazione certificata Inizio attività (SCIA)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3DE3" w14:textId="662454E3" w:rsidR="000E0B55" w:rsidRPr="00471626" w:rsidRDefault="000E0B55" w:rsidP="00570BC0">
            <w:pPr>
              <w:jc w:val="center"/>
            </w:pPr>
            <w:r>
              <w:t>Istanza di parte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9579D" w14:textId="77777777" w:rsidR="000E0B55" w:rsidRDefault="000E0B55" w:rsidP="00570BC0">
            <w:pPr>
              <w:jc w:val="center"/>
            </w:pPr>
          </w:p>
          <w:p w14:paraId="4C83170A" w14:textId="10A01302" w:rsidR="000C3747" w:rsidRPr="00471626" w:rsidRDefault="000C3747" w:rsidP="00570BC0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43FCE" w14:textId="77777777" w:rsidR="000E0B55" w:rsidRDefault="000E0B55" w:rsidP="00570BC0">
            <w:pPr>
              <w:jc w:val="center"/>
            </w:pPr>
          </w:p>
          <w:p w14:paraId="5C17B1D9" w14:textId="3740AE7C" w:rsidR="000C3747" w:rsidRPr="00471626" w:rsidRDefault="000C3747" w:rsidP="00570BC0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EBC29" w14:textId="6DD36312" w:rsidR="000E0B55" w:rsidRPr="00471626" w:rsidRDefault="000C3747" w:rsidP="00570BC0">
            <w:pPr>
              <w:jc w:val="center"/>
            </w:pPr>
            <w:r>
              <w:t>L.R.31/02; Norme Tecniche di Attuazione</w:t>
            </w:r>
          </w:p>
        </w:tc>
      </w:tr>
      <w:tr w:rsidR="000E0B55" w:rsidRPr="00930CA5" w14:paraId="15DC75BD" w14:textId="77777777" w:rsidTr="000E0B55">
        <w:trPr>
          <w:trHeight w:val="42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BF4D" w14:textId="76B0B400" w:rsidR="000E0B55" w:rsidRPr="00471626" w:rsidRDefault="000E0B55" w:rsidP="00416ABF">
            <w:r>
              <w:t>Valutazioni preventive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B2A8" w14:textId="4C17DEEB" w:rsidR="000E0B55" w:rsidRPr="00471626" w:rsidRDefault="000E0B55" w:rsidP="000F6D09">
            <w:pPr>
              <w:jc w:val="center"/>
            </w:pPr>
            <w:r>
              <w:t>Istanza di parte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EAE07" w14:textId="1B9F8FD7" w:rsidR="000E0B55" w:rsidRPr="00471626" w:rsidRDefault="000E0B55" w:rsidP="000F6D09">
            <w:pPr>
              <w:jc w:val="center"/>
            </w:pPr>
            <w:r>
              <w:t>Espressione parere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6F199" w14:textId="535DFD00" w:rsidR="000E0B55" w:rsidRPr="00471626" w:rsidRDefault="000E0B55" w:rsidP="000F6D09">
            <w:pPr>
              <w:jc w:val="center"/>
            </w:pPr>
            <w:r>
              <w:t>45 gg.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FD74B" w14:textId="77777777" w:rsidR="000E0B55" w:rsidRDefault="000E0B55" w:rsidP="000F6D09">
            <w:pPr>
              <w:jc w:val="center"/>
            </w:pPr>
            <w:r>
              <w:t xml:space="preserve">L.R.15/2013 </w:t>
            </w:r>
          </w:p>
          <w:p w14:paraId="5EBF571E" w14:textId="78BD2ED5" w:rsidR="000E0B55" w:rsidRPr="00471626" w:rsidRDefault="000E0B55" w:rsidP="000F6D09">
            <w:pPr>
              <w:jc w:val="center"/>
            </w:pPr>
            <w:r>
              <w:t>PSC - RUR</w:t>
            </w:r>
          </w:p>
        </w:tc>
      </w:tr>
      <w:tr w:rsidR="000E0B55" w:rsidRPr="00930CA5" w14:paraId="17DEAE90" w14:textId="77777777" w:rsidTr="000E0B55">
        <w:trPr>
          <w:trHeight w:val="42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D8916" w14:textId="75B34078" w:rsidR="000E0B55" w:rsidRPr="00471626" w:rsidRDefault="000E0B55" w:rsidP="00416ABF">
            <w:r>
              <w:t>Comunicazione Inizio Lavori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0D806" w14:textId="0CBA894F" w:rsidR="000E0B55" w:rsidRPr="00471626" w:rsidRDefault="000E0B55" w:rsidP="00570BC0">
            <w:pPr>
              <w:jc w:val="center"/>
            </w:pPr>
            <w:r>
              <w:t>Istanza di parte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5C8F" w14:textId="42BB460D" w:rsidR="000E0B55" w:rsidRPr="00471626" w:rsidRDefault="00BF2C7F" w:rsidP="00832795">
            <w:pPr>
              <w:jc w:val="center"/>
            </w:pPr>
            <w:r>
              <w:t>Comunicazione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496DE" w14:textId="2D1BFD70" w:rsidR="000E0B55" w:rsidRPr="00471626" w:rsidRDefault="000E0B55" w:rsidP="000F6D09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9D16" w14:textId="75B35232" w:rsidR="00806AA1" w:rsidRDefault="00806AA1" w:rsidP="000F6D09">
            <w:pPr>
              <w:jc w:val="center"/>
            </w:pPr>
            <w:r>
              <w:t>L.R.31/2002</w:t>
            </w:r>
          </w:p>
          <w:p w14:paraId="169C9B7B" w14:textId="25D6775F" w:rsidR="000E0B55" w:rsidRPr="00471626" w:rsidRDefault="000E0B55" w:rsidP="000F6D09">
            <w:pPr>
              <w:jc w:val="center"/>
            </w:pPr>
            <w:r>
              <w:t>L.R.15/2013</w:t>
            </w:r>
          </w:p>
        </w:tc>
      </w:tr>
      <w:tr w:rsidR="000E0B55" w:rsidRPr="00930CA5" w14:paraId="08DAF270" w14:textId="77777777" w:rsidTr="000E0B55">
        <w:trPr>
          <w:trHeight w:val="42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33FF4" w14:textId="03B84729" w:rsidR="000E0B55" w:rsidRPr="00471626" w:rsidRDefault="000E0B55" w:rsidP="00416ABF">
            <w:r>
              <w:t>Proroga Termini inizio/fine lavori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83C14" w14:textId="2FAE4E81" w:rsidR="000E0B55" w:rsidRPr="00471626" w:rsidRDefault="000E0B55" w:rsidP="000F6D09">
            <w:pPr>
              <w:jc w:val="center"/>
            </w:pPr>
            <w:r>
              <w:t>Istanza di parte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5B4D7" w14:textId="1FD2BB8D" w:rsidR="000E0B55" w:rsidRPr="00471626" w:rsidRDefault="000E0B55" w:rsidP="000F6D09">
            <w:pPr>
              <w:jc w:val="center"/>
            </w:pPr>
            <w:r>
              <w:t>Concessione proroga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77366" w14:textId="0D7426B2" w:rsidR="000E0B55" w:rsidRPr="00471626" w:rsidRDefault="000E0B55" w:rsidP="000F6D09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29639" w14:textId="77777777" w:rsidR="00D370D9" w:rsidRDefault="00D370D9" w:rsidP="00806AA1">
            <w:pPr>
              <w:jc w:val="center"/>
            </w:pPr>
          </w:p>
          <w:p w14:paraId="498C2D48" w14:textId="77777777" w:rsidR="00806AA1" w:rsidRDefault="00806AA1" w:rsidP="00806AA1">
            <w:pPr>
              <w:jc w:val="center"/>
            </w:pPr>
            <w:r>
              <w:t>L.R.31/2002</w:t>
            </w:r>
          </w:p>
          <w:p w14:paraId="4072DAFC" w14:textId="77777777" w:rsidR="000E0B55" w:rsidRPr="00471626" w:rsidRDefault="000E0B55" w:rsidP="000F6D09">
            <w:pPr>
              <w:jc w:val="center"/>
            </w:pPr>
          </w:p>
        </w:tc>
      </w:tr>
      <w:tr w:rsidR="000E0B55" w:rsidRPr="00930CA5" w14:paraId="20389D4C" w14:textId="77777777" w:rsidTr="000E0B55">
        <w:trPr>
          <w:trHeight w:val="42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35CB9" w14:textId="347B43E0" w:rsidR="000E0B55" w:rsidRPr="00471626" w:rsidRDefault="000E0B55" w:rsidP="00416ABF">
            <w:r>
              <w:t>Conformità edilizia ed agibilità - Certificato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8FB39" w14:textId="1AD96D65" w:rsidR="000E0B55" w:rsidRPr="00471626" w:rsidRDefault="000E0B55" w:rsidP="000F6D09">
            <w:pPr>
              <w:jc w:val="center"/>
            </w:pPr>
            <w:r>
              <w:t>Istanza di parte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90F3" w14:textId="181774FE" w:rsidR="000E0B55" w:rsidRPr="00471626" w:rsidRDefault="000E0B55" w:rsidP="000F6D09">
            <w:pPr>
              <w:jc w:val="center"/>
            </w:pPr>
            <w:r>
              <w:t>Certificato di conformità ed agibilità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D3AA7" w14:textId="77777777" w:rsidR="000E0B55" w:rsidRDefault="000E0B55" w:rsidP="000F6D09">
            <w:pPr>
              <w:jc w:val="center"/>
            </w:pPr>
          </w:p>
          <w:p w14:paraId="5FDE7C5D" w14:textId="7CBFF726" w:rsidR="000E0B55" w:rsidRPr="00471626" w:rsidRDefault="000E0B55" w:rsidP="000F6D09">
            <w:pPr>
              <w:jc w:val="center"/>
            </w:pPr>
            <w:r>
              <w:t>Immediata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3C67E" w14:textId="77777777" w:rsidR="00ED3859" w:rsidRDefault="00ED3859" w:rsidP="000F6D09">
            <w:pPr>
              <w:jc w:val="center"/>
            </w:pPr>
          </w:p>
          <w:p w14:paraId="7A21DF16" w14:textId="6B796EE1" w:rsidR="000E0B55" w:rsidRPr="00471626" w:rsidRDefault="000E0B55" w:rsidP="000F6D09">
            <w:pPr>
              <w:jc w:val="center"/>
            </w:pPr>
            <w:r>
              <w:t>L.R.15/2013</w:t>
            </w:r>
          </w:p>
        </w:tc>
      </w:tr>
      <w:tr w:rsidR="000E0B55" w:rsidRPr="00930CA5" w14:paraId="2092DADC" w14:textId="77777777" w:rsidTr="000E0B55">
        <w:trPr>
          <w:trHeight w:val="42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234F" w14:textId="57E5C487" w:rsidR="000E0B55" w:rsidRPr="00471626" w:rsidRDefault="000E0B55" w:rsidP="00416ABF">
            <w:r>
              <w:lastRenderedPageBreak/>
              <w:t>Conformità edilizia ed agibilità - Attestazione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2639B" w14:textId="2C9F942B" w:rsidR="000E0B55" w:rsidRPr="00471626" w:rsidRDefault="000E0B55" w:rsidP="000F6D09">
            <w:pPr>
              <w:jc w:val="center"/>
            </w:pPr>
            <w:r>
              <w:t>Istanza di parte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401A1" w14:textId="3E1F5CC8" w:rsidR="000E0B55" w:rsidRPr="00471626" w:rsidRDefault="00806AA1" w:rsidP="000F6D09">
            <w:pPr>
              <w:jc w:val="center"/>
            </w:pPr>
            <w:r>
              <w:t>Attestazione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F72E7" w14:textId="543740F8" w:rsidR="000E0B55" w:rsidRPr="00471626" w:rsidRDefault="00806AA1" w:rsidP="000F6D09">
            <w:pPr>
              <w:jc w:val="center"/>
            </w:pPr>
            <w:r>
              <w:t>immediata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802C7" w14:textId="77777777" w:rsidR="00806AA1" w:rsidRDefault="00806AA1" w:rsidP="00806AA1">
            <w:pPr>
              <w:jc w:val="center"/>
            </w:pPr>
            <w:r>
              <w:t>L.R.31/2002</w:t>
            </w:r>
          </w:p>
          <w:p w14:paraId="1A27D399" w14:textId="77777777" w:rsidR="000E0B55" w:rsidRPr="00471626" w:rsidRDefault="000E0B55" w:rsidP="000F6D09">
            <w:pPr>
              <w:jc w:val="center"/>
            </w:pPr>
          </w:p>
        </w:tc>
      </w:tr>
      <w:tr w:rsidR="000E0B55" w:rsidRPr="00930CA5" w14:paraId="627F1AC0" w14:textId="77777777" w:rsidTr="000E0B55">
        <w:trPr>
          <w:trHeight w:val="42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FE11" w14:textId="24B14237" w:rsidR="000E0B55" w:rsidRPr="00B43427" w:rsidRDefault="000E0B55" w:rsidP="00416ABF">
            <w:r w:rsidRPr="00B43427">
              <w:t>Restituzione oneri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9AB57" w14:textId="0103F4CA" w:rsidR="000E0B55" w:rsidRPr="00B43427" w:rsidRDefault="000E0B55" w:rsidP="00806AA1">
            <w:pPr>
              <w:rPr>
                <w:b/>
              </w:rPr>
            </w:pPr>
            <w:r w:rsidRPr="00B43427">
              <w:t>Istanza di parte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F084B" w14:textId="5CBB1273" w:rsidR="000E0B55" w:rsidRPr="00C04CC7" w:rsidRDefault="00B43427" w:rsidP="000F6D09">
            <w:pPr>
              <w:jc w:val="center"/>
            </w:pPr>
            <w:r w:rsidRPr="00C04CC7">
              <w:t>Versamento oneri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D713" w14:textId="0FBFA457" w:rsidR="000E0B55" w:rsidRPr="00C04CC7" w:rsidRDefault="00B43427" w:rsidP="000F6D09">
            <w:pPr>
              <w:jc w:val="center"/>
            </w:pPr>
            <w:r w:rsidRPr="00C04CC7">
              <w:t>Scadenza del termine annuale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59EC" w14:textId="77777777" w:rsidR="000E0B55" w:rsidRPr="00C04CC7" w:rsidRDefault="00B43427" w:rsidP="000F6D09">
            <w:pPr>
              <w:jc w:val="center"/>
            </w:pPr>
            <w:r w:rsidRPr="00C04CC7">
              <w:t>L.20/1977</w:t>
            </w:r>
          </w:p>
          <w:p w14:paraId="20A08676" w14:textId="77777777" w:rsidR="00B43427" w:rsidRPr="00C04CC7" w:rsidRDefault="00B43427" w:rsidP="000F6D09">
            <w:pPr>
              <w:jc w:val="center"/>
            </w:pPr>
            <w:r w:rsidRPr="00C04CC7">
              <w:t>DPR.380/2001</w:t>
            </w:r>
          </w:p>
          <w:p w14:paraId="5650C5B9" w14:textId="25E3996E" w:rsidR="00B43427" w:rsidRPr="00C04CC7" w:rsidRDefault="00B43427" w:rsidP="000F6D09">
            <w:pPr>
              <w:jc w:val="center"/>
            </w:pPr>
          </w:p>
        </w:tc>
      </w:tr>
      <w:tr w:rsidR="000E0B55" w:rsidRPr="00416ABF" w14:paraId="3AB0A3E4" w14:textId="77777777" w:rsidTr="000E0B55">
        <w:trPr>
          <w:trHeight w:val="42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22AC4" w14:textId="49533103" w:rsidR="000E0B55" w:rsidRPr="00B43427" w:rsidRDefault="000E0B55" w:rsidP="00416ABF">
            <w:r w:rsidRPr="00B43427">
              <w:t>CDU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7413" w14:textId="0FD2A195" w:rsidR="000E0B55" w:rsidRPr="00B43427" w:rsidRDefault="000E0B55" w:rsidP="00416ABF">
            <w:r w:rsidRPr="00B43427">
              <w:t>Istanza di parte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D2B2" w14:textId="74B1B24B" w:rsidR="000E0B55" w:rsidRPr="00416ABF" w:rsidRDefault="00B43427" w:rsidP="00806AA1">
            <w:pPr>
              <w:jc w:val="center"/>
            </w:pPr>
            <w:r>
              <w:t xml:space="preserve">Concessione certificato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3CFAE" w14:textId="6011E5B9" w:rsidR="000E0B55" w:rsidRPr="00416ABF" w:rsidRDefault="00B43427" w:rsidP="00806AA1">
            <w:pPr>
              <w:jc w:val="center"/>
            </w:pPr>
            <w:r>
              <w:t>30 gg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66430" w14:textId="77777777" w:rsidR="00B43427" w:rsidRPr="00C04CC7" w:rsidRDefault="00B43427" w:rsidP="00B43427">
            <w:pPr>
              <w:jc w:val="center"/>
            </w:pPr>
            <w:r w:rsidRPr="00C04CC7">
              <w:t>DPR.380/2001</w:t>
            </w:r>
          </w:p>
          <w:p w14:paraId="58C317F5" w14:textId="75E1B71F" w:rsidR="000E0B55" w:rsidRPr="00416ABF" w:rsidRDefault="00B43427" w:rsidP="00B43427">
            <w:pPr>
              <w:jc w:val="center"/>
            </w:pPr>
            <w:r w:rsidRPr="00C04CC7">
              <w:t>L.R.23/2004</w:t>
            </w:r>
          </w:p>
        </w:tc>
      </w:tr>
      <w:tr w:rsidR="00806AA1" w:rsidRPr="00416ABF" w14:paraId="0F016FAF" w14:textId="77777777" w:rsidTr="000E0B55">
        <w:trPr>
          <w:trHeight w:val="42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2DF5" w14:textId="59EF3DEB" w:rsidR="00806AA1" w:rsidRPr="00416ABF" w:rsidRDefault="00806AA1" w:rsidP="00416ABF">
            <w:r>
              <w:t>Voltura Titoli abilitativi ed autorizzazioni  ambientali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BD877" w14:textId="1E8D8D73" w:rsidR="00806AA1" w:rsidRPr="00416ABF" w:rsidRDefault="00806AA1" w:rsidP="00416ABF">
            <w:r>
              <w:t>Istanza di parte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BF324" w14:textId="18CEB963" w:rsidR="00806AA1" w:rsidRPr="00416ABF" w:rsidRDefault="00806AA1" w:rsidP="00416ABF">
            <w:r>
              <w:t>Titoli o autorizzazioni volturate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A8D5" w14:textId="4DAABFB7" w:rsidR="00806AA1" w:rsidRPr="00416ABF" w:rsidRDefault="00806AA1" w:rsidP="00741A29">
            <w:pPr>
              <w:jc w:val="center"/>
            </w:pPr>
            <w:r>
              <w:t>30 gg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EAC1F" w14:textId="77777777" w:rsidR="00806AA1" w:rsidRDefault="00806AA1" w:rsidP="00806AA1">
            <w:pPr>
              <w:jc w:val="center"/>
            </w:pPr>
            <w:r>
              <w:t>L.R.31/2002</w:t>
            </w:r>
          </w:p>
          <w:p w14:paraId="27FDD676" w14:textId="5019455C" w:rsidR="00806AA1" w:rsidRDefault="00806AA1" w:rsidP="00806AA1">
            <w:pPr>
              <w:jc w:val="center"/>
            </w:pPr>
            <w:r>
              <w:t>Norme tecniche</w:t>
            </w:r>
          </w:p>
          <w:p w14:paraId="49B8DDC7" w14:textId="77777777" w:rsidR="00806AA1" w:rsidRPr="00416ABF" w:rsidRDefault="00806AA1" w:rsidP="00416ABF"/>
        </w:tc>
      </w:tr>
      <w:tr w:rsidR="00806AA1" w:rsidRPr="00416ABF" w14:paraId="0F5B4E17" w14:textId="77777777" w:rsidTr="000E0B55">
        <w:trPr>
          <w:trHeight w:val="42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3A81" w14:textId="2A6B8681" w:rsidR="00806AA1" w:rsidRPr="00416ABF" w:rsidRDefault="00806AA1" w:rsidP="00416ABF">
            <w:r>
              <w:t>Autorizzazioni ambientali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4DF6" w14:textId="2F865CDB" w:rsidR="00806AA1" w:rsidRPr="00416ABF" w:rsidRDefault="00806AA1" w:rsidP="00416ABF">
            <w:r>
              <w:t>Istanza di parte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D42D" w14:textId="50A51620" w:rsidR="00806AA1" w:rsidRPr="00416ABF" w:rsidRDefault="00806AA1" w:rsidP="00416ABF">
            <w:r>
              <w:t>Autorizzazione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E74DA" w14:textId="684E97EC" w:rsidR="00806AA1" w:rsidRPr="00416ABF" w:rsidRDefault="00806AA1" w:rsidP="00741A29">
            <w:pPr>
              <w:jc w:val="center"/>
            </w:pPr>
            <w:r>
              <w:t>90 gg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9301" w14:textId="2A2731D2" w:rsidR="00806AA1" w:rsidRPr="00416ABF" w:rsidRDefault="00806AA1" w:rsidP="00416ABF">
            <w:r>
              <w:t>D.P.R.160/2000</w:t>
            </w:r>
          </w:p>
        </w:tc>
      </w:tr>
      <w:tr w:rsidR="00806AA1" w:rsidRPr="00416ABF" w14:paraId="666BCC30" w14:textId="77777777" w:rsidTr="000E0B55">
        <w:trPr>
          <w:trHeight w:val="42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752A" w14:textId="7A13C792" w:rsidR="00806AA1" w:rsidRPr="00416ABF" w:rsidRDefault="00806AA1" w:rsidP="00416ABF">
            <w:r>
              <w:t>Prevenzione incendi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978F" w14:textId="50BB3810" w:rsidR="00806AA1" w:rsidRPr="00416ABF" w:rsidRDefault="0018288B" w:rsidP="00416ABF">
            <w:r>
              <w:t>Istanza di parte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37D7" w14:textId="14A7CBB8" w:rsidR="00806AA1" w:rsidRPr="00416ABF" w:rsidRDefault="0018288B" w:rsidP="00416ABF">
            <w:r>
              <w:t>Autorizzazione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2CB8" w14:textId="043F1CED" w:rsidR="00806AA1" w:rsidRPr="00416ABF" w:rsidRDefault="0018288B" w:rsidP="00741A29">
            <w:pPr>
              <w:jc w:val="center"/>
            </w:pPr>
            <w:r>
              <w:t>90 gg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63BA" w14:textId="77777777" w:rsidR="00806AA1" w:rsidRDefault="0018288B" w:rsidP="00416ABF">
            <w:r>
              <w:t>D.P.R.447/98</w:t>
            </w:r>
          </w:p>
          <w:p w14:paraId="4FC03AD3" w14:textId="710D1612" w:rsidR="0018288B" w:rsidRPr="00416ABF" w:rsidRDefault="0018288B" w:rsidP="00416ABF">
            <w:r>
              <w:t>D.P.R.151/2011</w:t>
            </w:r>
          </w:p>
        </w:tc>
      </w:tr>
      <w:tr w:rsidR="00806AA1" w:rsidRPr="00416ABF" w14:paraId="1F415364" w14:textId="77777777" w:rsidTr="000E0B55">
        <w:trPr>
          <w:trHeight w:val="42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42ED" w14:textId="750F8FD0" w:rsidR="00806AA1" w:rsidRPr="00416ABF" w:rsidRDefault="00806AA1" w:rsidP="00416ABF">
            <w:r>
              <w:t>Variante Generale Piano Strutturale Comunale ex art.32 L.R.20/2000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50BF" w14:textId="6E170680" w:rsidR="00806AA1" w:rsidRPr="00416ABF" w:rsidRDefault="00806AA1" w:rsidP="00416ABF">
            <w:r>
              <w:t>D’Ufficio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7047" w14:textId="582B3859" w:rsidR="00806AA1" w:rsidRPr="00416ABF" w:rsidRDefault="00806AA1" w:rsidP="00197AD3">
            <w:r>
              <w:t>Deliberazione Consiglio Comunale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B12CE" w14:textId="07373C94" w:rsidR="00806AA1" w:rsidRPr="00416ABF" w:rsidRDefault="00741A29" w:rsidP="00741A29">
            <w:pPr>
              <w:jc w:val="center"/>
            </w:pPr>
            <w:r>
              <w:t>Secondo la normativa di riferimento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C474" w14:textId="77777777" w:rsidR="00741A29" w:rsidRDefault="00741A29" w:rsidP="00741A29">
            <w:pPr>
              <w:jc w:val="center"/>
            </w:pPr>
          </w:p>
          <w:p w14:paraId="320D5FD3" w14:textId="6D1BA466" w:rsidR="00806AA1" w:rsidRPr="00416ABF" w:rsidRDefault="00741A29" w:rsidP="00741A29">
            <w:pPr>
              <w:jc w:val="center"/>
            </w:pPr>
            <w:r>
              <w:t>L.R.20/2000</w:t>
            </w:r>
          </w:p>
        </w:tc>
      </w:tr>
      <w:tr w:rsidR="00741A29" w:rsidRPr="00416ABF" w14:paraId="406EFB47" w14:textId="77777777" w:rsidTr="000E0B55">
        <w:trPr>
          <w:trHeight w:val="42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206A" w14:textId="0E19150A" w:rsidR="00741A29" w:rsidRPr="00416ABF" w:rsidRDefault="00741A29" w:rsidP="00416ABF">
            <w:r>
              <w:t>Variante specifica Piano Strutturale Comunale ex art.32 bis L.R.20/2000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33229" w14:textId="7A9D5CC4" w:rsidR="00741A29" w:rsidRPr="00416ABF" w:rsidRDefault="00741A29" w:rsidP="00416ABF">
            <w:r>
              <w:t>D’Ufficio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3CD1" w14:textId="45D60234" w:rsidR="00741A29" w:rsidRPr="00416ABF" w:rsidRDefault="00741A29" w:rsidP="00416ABF">
            <w:r>
              <w:t>Deliberazione Consiglio Comunale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1E362" w14:textId="65135E9C" w:rsidR="00741A29" w:rsidRPr="00416ABF" w:rsidRDefault="00741A29" w:rsidP="00741A29">
            <w:pPr>
              <w:jc w:val="center"/>
            </w:pPr>
            <w:r>
              <w:t>Secondo la normativa di riferimento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17963" w14:textId="77777777" w:rsidR="00741A29" w:rsidRDefault="00741A29" w:rsidP="00741A29">
            <w:pPr>
              <w:jc w:val="center"/>
            </w:pPr>
          </w:p>
          <w:p w14:paraId="5D2D0F0D" w14:textId="263AA854" w:rsidR="00741A29" w:rsidRPr="00416ABF" w:rsidRDefault="00741A29" w:rsidP="00741A29">
            <w:pPr>
              <w:jc w:val="center"/>
            </w:pPr>
            <w:r>
              <w:t>L.R.20/2000</w:t>
            </w:r>
          </w:p>
        </w:tc>
      </w:tr>
      <w:tr w:rsidR="00741A29" w:rsidRPr="00416ABF" w14:paraId="1C31D9C2" w14:textId="77777777" w:rsidTr="000E0B55">
        <w:trPr>
          <w:trHeight w:val="42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0E45" w14:textId="7348D1EF" w:rsidR="00741A29" w:rsidRPr="00416ABF" w:rsidRDefault="00741A29" w:rsidP="00416ABF">
            <w:pPr>
              <w:rPr>
                <w:rStyle w:val="Rimandocommento"/>
                <w:sz w:val="20"/>
                <w:szCs w:val="20"/>
              </w:rPr>
            </w:pPr>
            <w:r>
              <w:rPr>
                <w:rStyle w:val="Rimandocommento"/>
                <w:sz w:val="20"/>
                <w:szCs w:val="20"/>
              </w:rPr>
              <w:t>Variante Regolamento Urbanistico Edilizio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47BC" w14:textId="0D09ABD9" w:rsidR="00741A29" w:rsidRPr="00416ABF" w:rsidRDefault="00741A29" w:rsidP="00416ABF">
            <w:r>
              <w:t>Istanza di parte o d’Ufficio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9A288" w14:textId="0D1DA1F3" w:rsidR="00741A29" w:rsidRPr="00416ABF" w:rsidRDefault="00741A29" w:rsidP="00416ABF">
            <w:r>
              <w:t>Deliberazione Consiglio Comunale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0DD4" w14:textId="6F781877" w:rsidR="00741A29" w:rsidRPr="00416ABF" w:rsidRDefault="00741A29" w:rsidP="00741A29">
            <w:pPr>
              <w:jc w:val="center"/>
            </w:pPr>
            <w:r>
              <w:t>Secondo la normativa di riferimento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8770" w14:textId="77777777" w:rsidR="00741A29" w:rsidRDefault="00741A29" w:rsidP="00741A29">
            <w:pPr>
              <w:jc w:val="center"/>
            </w:pPr>
          </w:p>
          <w:p w14:paraId="6698505C" w14:textId="1F0BB76B" w:rsidR="00741A29" w:rsidRPr="00416ABF" w:rsidRDefault="00741A29" w:rsidP="00741A29">
            <w:pPr>
              <w:jc w:val="center"/>
            </w:pPr>
            <w:r>
              <w:t>L.R.20/2000</w:t>
            </w:r>
          </w:p>
        </w:tc>
      </w:tr>
      <w:tr w:rsidR="00741A29" w:rsidRPr="00416ABF" w14:paraId="4F821930" w14:textId="77777777" w:rsidTr="000E0B55">
        <w:trPr>
          <w:trHeight w:val="42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D426D" w14:textId="124F917D" w:rsidR="00741A29" w:rsidRPr="00416ABF" w:rsidRDefault="00741A29" w:rsidP="00416ABF">
            <w:pPr>
              <w:rPr>
                <w:rStyle w:val="Rimandocommento"/>
                <w:sz w:val="20"/>
                <w:szCs w:val="20"/>
              </w:rPr>
            </w:pPr>
            <w:r>
              <w:rPr>
                <w:rStyle w:val="Rimandocommento"/>
                <w:sz w:val="20"/>
                <w:szCs w:val="20"/>
              </w:rPr>
              <w:t xml:space="preserve"> Piano Operativo Comunale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4C47" w14:textId="28212D1A" w:rsidR="00741A29" w:rsidRPr="00416ABF" w:rsidRDefault="00741A29" w:rsidP="00416ABF">
            <w:r>
              <w:t>D’Ufficio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D233A" w14:textId="1BCBFBF7" w:rsidR="00741A29" w:rsidRPr="00416ABF" w:rsidRDefault="00741A29" w:rsidP="00416ABF">
            <w:r>
              <w:t>Deliberazione Consiglio Comunale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1CF8" w14:textId="42B81601" w:rsidR="00741A29" w:rsidRPr="00416ABF" w:rsidRDefault="00741A29" w:rsidP="00741A29">
            <w:pPr>
              <w:jc w:val="center"/>
            </w:pPr>
            <w:r>
              <w:t>Secondo la normativa di riferimento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01BA" w14:textId="77777777" w:rsidR="00741A29" w:rsidRDefault="00741A29" w:rsidP="00741A29">
            <w:pPr>
              <w:jc w:val="center"/>
            </w:pPr>
          </w:p>
          <w:p w14:paraId="469D3913" w14:textId="121BFC7D" w:rsidR="00741A29" w:rsidRPr="00416ABF" w:rsidRDefault="00741A29" w:rsidP="00741A29">
            <w:pPr>
              <w:jc w:val="center"/>
            </w:pPr>
            <w:r>
              <w:t>L.R.20/2000</w:t>
            </w:r>
          </w:p>
        </w:tc>
      </w:tr>
      <w:tr w:rsidR="00741A29" w:rsidRPr="00416ABF" w14:paraId="693A990B" w14:textId="77777777" w:rsidTr="000E0B55">
        <w:trPr>
          <w:trHeight w:val="42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755D6" w14:textId="439A4878" w:rsidR="00741A29" w:rsidRPr="00416ABF" w:rsidRDefault="00741A29" w:rsidP="00197AD3">
            <w:pPr>
              <w:rPr>
                <w:rStyle w:val="Rimandocommento"/>
                <w:sz w:val="20"/>
                <w:szCs w:val="20"/>
              </w:rPr>
            </w:pPr>
            <w:r>
              <w:rPr>
                <w:rStyle w:val="Rimandocommento"/>
                <w:sz w:val="20"/>
                <w:szCs w:val="20"/>
              </w:rPr>
              <w:t>Piano Urbanistico Attuativo (PUA) di iniziativa pubblica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A9E3" w14:textId="0DFF10CE" w:rsidR="00741A29" w:rsidRPr="00416ABF" w:rsidRDefault="00741A29" w:rsidP="00416ABF">
            <w:r>
              <w:t>D’Ufficio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5DAD" w14:textId="0D3466F6" w:rsidR="00741A29" w:rsidRPr="00416ABF" w:rsidRDefault="00741A29" w:rsidP="00416ABF">
            <w:r>
              <w:t>Deliberazione Consiglio Comunale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4AB7C" w14:textId="4BF96295" w:rsidR="00741A29" w:rsidRPr="00416ABF" w:rsidRDefault="00741A29" w:rsidP="00741A29">
            <w:pPr>
              <w:jc w:val="center"/>
            </w:pPr>
            <w:r>
              <w:t>Secondo la normativa di riferimento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D30F" w14:textId="77777777" w:rsidR="00741A29" w:rsidRDefault="00741A29" w:rsidP="00741A29">
            <w:pPr>
              <w:jc w:val="center"/>
            </w:pPr>
          </w:p>
          <w:p w14:paraId="3AB394C8" w14:textId="1378B3A1" w:rsidR="00741A29" w:rsidRPr="00416ABF" w:rsidRDefault="00741A29" w:rsidP="00741A29">
            <w:pPr>
              <w:jc w:val="center"/>
            </w:pPr>
            <w:r>
              <w:t>L.R.20/2000</w:t>
            </w:r>
          </w:p>
        </w:tc>
      </w:tr>
      <w:tr w:rsidR="00741A29" w:rsidRPr="00416ABF" w14:paraId="65C52546" w14:textId="77777777" w:rsidTr="000E0B55">
        <w:trPr>
          <w:trHeight w:val="42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BBE1" w14:textId="5733E02B" w:rsidR="00741A29" w:rsidRDefault="00741A29" w:rsidP="00416ABF">
            <w:pPr>
              <w:rPr>
                <w:rStyle w:val="Rimandocommento"/>
                <w:sz w:val="20"/>
                <w:szCs w:val="20"/>
              </w:rPr>
            </w:pPr>
            <w:r>
              <w:rPr>
                <w:rStyle w:val="Rimandocommento"/>
                <w:sz w:val="20"/>
                <w:szCs w:val="20"/>
              </w:rPr>
              <w:t>Variante Piano Urbanistico Attuativo di Iniziativa Pubblica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854D" w14:textId="3A37AD02" w:rsidR="00741A29" w:rsidRPr="00416ABF" w:rsidRDefault="00741A29" w:rsidP="00416ABF">
            <w:r>
              <w:t>D’Ufficio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9974A" w14:textId="04F4FF6B" w:rsidR="00741A29" w:rsidRPr="00416ABF" w:rsidRDefault="00741A29" w:rsidP="00416ABF">
            <w:r>
              <w:t>Deliberazione Consiglio Comunale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D431" w14:textId="42262653" w:rsidR="00741A29" w:rsidRPr="00416ABF" w:rsidRDefault="00741A29" w:rsidP="00741A29">
            <w:pPr>
              <w:jc w:val="center"/>
            </w:pPr>
            <w:r>
              <w:t>Secondo la normativa di riferimento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155E" w14:textId="77777777" w:rsidR="00741A29" w:rsidRDefault="00741A29" w:rsidP="004638EC"/>
          <w:p w14:paraId="7B921B43" w14:textId="27D5A179" w:rsidR="00741A29" w:rsidRPr="00416ABF" w:rsidRDefault="00741A29" w:rsidP="00741A29">
            <w:pPr>
              <w:jc w:val="center"/>
            </w:pPr>
            <w:r>
              <w:t>L.R.20/2000</w:t>
            </w:r>
          </w:p>
        </w:tc>
      </w:tr>
      <w:tr w:rsidR="00741A29" w:rsidRPr="00416ABF" w14:paraId="5590508A" w14:textId="77777777" w:rsidTr="000E0B55">
        <w:trPr>
          <w:trHeight w:val="42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28909" w14:textId="10DB0C59" w:rsidR="00741A29" w:rsidRDefault="00741A29" w:rsidP="00197AD3">
            <w:pPr>
              <w:rPr>
                <w:rStyle w:val="Rimandocommento"/>
                <w:sz w:val="20"/>
                <w:szCs w:val="20"/>
              </w:rPr>
            </w:pPr>
            <w:r>
              <w:rPr>
                <w:rStyle w:val="Rimandocommento"/>
                <w:sz w:val="20"/>
                <w:szCs w:val="20"/>
              </w:rPr>
              <w:t>Piano Urbanistico Attuativo (PUA) di iniziativa privata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FC7B5" w14:textId="02261B27" w:rsidR="00741A29" w:rsidRPr="00416ABF" w:rsidRDefault="00741A29" w:rsidP="00416ABF">
            <w:r>
              <w:t>Istanza di parte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D2F65" w14:textId="0AEC56E7" w:rsidR="00741A29" w:rsidRPr="00416ABF" w:rsidRDefault="00741A29" w:rsidP="00416ABF">
            <w:r>
              <w:t>Provvedimento di approvazione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FDCF4" w14:textId="65D65322" w:rsidR="00741A29" w:rsidRPr="00416ABF" w:rsidRDefault="00741A29" w:rsidP="00741A29">
            <w:pPr>
              <w:jc w:val="center"/>
            </w:pPr>
            <w:r>
              <w:t xml:space="preserve">Secondo la normativa di </w:t>
            </w:r>
            <w:r>
              <w:lastRenderedPageBreak/>
              <w:t>riferimento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028B3" w14:textId="77777777" w:rsidR="00741A29" w:rsidRDefault="00741A29" w:rsidP="004638EC"/>
          <w:p w14:paraId="7B2C5D5F" w14:textId="3A6643B4" w:rsidR="00741A29" w:rsidRPr="00416ABF" w:rsidRDefault="00741A29" w:rsidP="00741A29">
            <w:pPr>
              <w:jc w:val="center"/>
            </w:pPr>
            <w:r>
              <w:t>L.R.20/2000</w:t>
            </w:r>
          </w:p>
        </w:tc>
      </w:tr>
      <w:tr w:rsidR="00741A29" w:rsidRPr="002645C5" w14:paraId="66A52DCA" w14:textId="77777777" w:rsidTr="000E0B55">
        <w:trPr>
          <w:trHeight w:val="42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6089" w14:textId="69DA8063" w:rsidR="00741A29" w:rsidRDefault="00741A29" w:rsidP="00416ABF">
            <w:pPr>
              <w:rPr>
                <w:rStyle w:val="Rimandocommento"/>
                <w:sz w:val="20"/>
                <w:szCs w:val="20"/>
              </w:rPr>
            </w:pPr>
            <w:r>
              <w:rPr>
                <w:rStyle w:val="Rimandocommento"/>
                <w:sz w:val="20"/>
                <w:szCs w:val="20"/>
              </w:rPr>
              <w:lastRenderedPageBreak/>
              <w:t>Modifica fascia di rispetto cimiteriale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54953" w14:textId="549C846E" w:rsidR="00741A29" w:rsidRPr="00416ABF" w:rsidRDefault="00741A29" w:rsidP="00416ABF">
            <w:r>
              <w:t>D’Ufficio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E206" w14:textId="13914D1A" w:rsidR="00741A29" w:rsidRPr="00416ABF" w:rsidRDefault="00741A29" w:rsidP="00416ABF">
            <w:r>
              <w:t>Deliberazione Consiglio Comunale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D718" w14:textId="2F4CEDEE" w:rsidR="00741A29" w:rsidRPr="00741A29" w:rsidRDefault="00741A29" w:rsidP="00741A29">
            <w:pPr>
              <w:jc w:val="center"/>
            </w:pPr>
            <w:r>
              <w:t>Secondo la normativa di riferimento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9B84" w14:textId="77777777" w:rsidR="00741A29" w:rsidRPr="00741A29" w:rsidRDefault="00741A29" w:rsidP="00741A29">
            <w:pPr>
              <w:jc w:val="center"/>
              <w:rPr>
                <w:lang w:val="en-US"/>
              </w:rPr>
            </w:pPr>
            <w:r w:rsidRPr="00741A29">
              <w:rPr>
                <w:lang w:val="en-US"/>
              </w:rPr>
              <w:t>Art.338 R.D.1265/1934</w:t>
            </w:r>
          </w:p>
          <w:p w14:paraId="2B61A889" w14:textId="32FEEB53" w:rsidR="00741A29" w:rsidRPr="00741A29" w:rsidRDefault="00741A29" w:rsidP="00741A29">
            <w:pPr>
              <w:rPr>
                <w:lang w:val="en-US"/>
              </w:rPr>
            </w:pPr>
            <w:r w:rsidRPr="00741A29">
              <w:rPr>
                <w:lang w:val="en-US"/>
              </w:rPr>
              <w:t>Art.4 L.R.19/2004</w:t>
            </w:r>
          </w:p>
        </w:tc>
      </w:tr>
      <w:tr w:rsidR="00741A29" w:rsidRPr="00416ABF" w14:paraId="5B8F4022" w14:textId="77777777" w:rsidTr="000E0B55">
        <w:trPr>
          <w:trHeight w:val="42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39B6" w14:textId="3733DB88" w:rsidR="00741A29" w:rsidRDefault="00741A29" w:rsidP="00416ABF">
            <w:pPr>
              <w:rPr>
                <w:rStyle w:val="Rimandocommento"/>
                <w:sz w:val="20"/>
                <w:szCs w:val="20"/>
              </w:rPr>
            </w:pPr>
            <w:r>
              <w:rPr>
                <w:rStyle w:val="Rimandocommento"/>
                <w:sz w:val="20"/>
                <w:szCs w:val="20"/>
              </w:rPr>
              <w:t>Autorizzazione paesaggistica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7C512" w14:textId="08785806" w:rsidR="00741A29" w:rsidRPr="00416ABF" w:rsidRDefault="00741A29" w:rsidP="00416ABF">
            <w:r>
              <w:t>Istanza di parte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2818" w14:textId="737C49BF" w:rsidR="00741A29" w:rsidRPr="00416ABF" w:rsidRDefault="00741A29" w:rsidP="00416ABF">
            <w:r>
              <w:t>Rilascio autorizzazione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EF191" w14:textId="33A65D2E" w:rsidR="00741A29" w:rsidRPr="00DE19F4" w:rsidRDefault="00984A92" w:rsidP="00B43427">
            <w:pPr>
              <w:jc w:val="center"/>
              <w:rPr>
                <w:highlight w:val="yellow"/>
              </w:rPr>
            </w:pPr>
            <w:r w:rsidRPr="00B43427">
              <w:t>20 gg. dal rilascio del parere della Soprintendenza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66DBF" w14:textId="77777777" w:rsidR="00741A29" w:rsidRPr="00B43427" w:rsidRDefault="00B43427" w:rsidP="00B43427">
            <w:pPr>
              <w:jc w:val="center"/>
            </w:pPr>
            <w:r w:rsidRPr="00B43427">
              <w:t>D.Lgs.42/2004</w:t>
            </w:r>
          </w:p>
          <w:p w14:paraId="73962123" w14:textId="37E4B9DD" w:rsidR="00B43427" w:rsidRPr="00DE19F4" w:rsidRDefault="00B43427" w:rsidP="00B43427">
            <w:pPr>
              <w:jc w:val="center"/>
              <w:rPr>
                <w:highlight w:val="yellow"/>
              </w:rPr>
            </w:pPr>
            <w:r w:rsidRPr="00B43427">
              <w:t>DPR.139/2010</w:t>
            </w:r>
          </w:p>
        </w:tc>
      </w:tr>
    </w:tbl>
    <w:p w14:paraId="4D0D1C01" w14:textId="60CD1D2A" w:rsidR="000F6D09" w:rsidRDefault="000F6D09" w:rsidP="00416ABF">
      <w:pPr>
        <w:ind w:left="4956" w:firstLine="708"/>
        <w:rPr>
          <w:bCs/>
          <w:iCs/>
          <w:sz w:val="22"/>
        </w:rPr>
      </w:pPr>
    </w:p>
    <w:p w14:paraId="05C9AA42" w14:textId="77777777" w:rsidR="00E54833" w:rsidRDefault="00E54833" w:rsidP="00416ABF">
      <w:pPr>
        <w:ind w:left="4956" w:firstLine="708"/>
        <w:rPr>
          <w:bCs/>
          <w:iCs/>
          <w:sz w:val="22"/>
        </w:rPr>
      </w:pPr>
    </w:p>
    <w:p w14:paraId="249557E1" w14:textId="77777777" w:rsidR="00E54833" w:rsidRDefault="00E54833" w:rsidP="00416ABF">
      <w:pPr>
        <w:ind w:left="4956" w:firstLine="708"/>
        <w:rPr>
          <w:bCs/>
          <w:iCs/>
          <w:sz w:val="22"/>
        </w:rPr>
      </w:pPr>
    </w:p>
    <w:p w14:paraId="10592B88" w14:textId="77777777" w:rsidR="00E54833" w:rsidRDefault="00E54833" w:rsidP="00416ABF">
      <w:pPr>
        <w:ind w:left="4956" w:firstLine="708"/>
        <w:rPr>
          <w:bCs/>
          <w:iCs/>
          <w:sz w:val="22"/>
        </w:rPr>
      </w:pPr>
    </w:p>
    <w:p w14:paraId="47E7BD3F" w14:textId="77777777" w:rsidR="00E54833" w:rsidRDefault="00E54833" w:rsidP="00416ABF">
      <w:pPr>
        <w:ind w:left="4956" w:firstLine="708"/>
        <w:rPr>
          <w:bCs/>
          <w:iCs/>
          <w:sz w:val="22"/>
        </w:rPr>
      </w:pPr>
    </w:p>
    <w:p w14:paraId="2054069C" w14:textId="77777777" w:rsidR="00E54833" w:rsidRDefault="00E54833" w:rsidP="00416ABF">
      <w:pPr>
        <w:ind w:left="4956" w:firstLine="708"/>
        <w:rPr>
          <w:bCs/>
          <w:iCs/>
          <w:sz w:val="22"/>
        </w:rPr>
      </w:pPr>
    </w:p>
    <w:p w14:paraId="528E57A7" w14:textId="77777777" w:rsidR="00E54833" w:rsidRDefault="00E54833" w:rsidP="00416ABF">
      <w:pPr>
        <w:ind w:left="4956" w:firstLine="708"/>
        <w:rPr>
          <w:bCs/>
          <w:iCs/>
          <w:sz w:val="22"/>
        </w:rPr>
      </w:pPr>
    </w:p>
    <w:p w14:paraId="39C5785C" w14:textId="77777777" w:rsidR="00E54833" w:rsidRDefault="00E54833" w:rsidP="00416ABF">
      <w:pPr>
        <w:ind w:left="4956" w:firstLine="708"/>
        <w:rPr>
          <w:bCs/>
          <w:iCs/>
          <w:sz w:val="22"/>
        </w:rPr>
      </w:pPr>
    </w:p>
    <w:p w14:paraId="67A74154" w14:textId="77777777" w:rsidR="00E54833" w:rsidRDefault="00E54833" w:rsidP="00416ABF">
      <w:pPr>
        <w:ind w:left="4956" w:firstLine="708"/>
        <w:rPr>
          <w:bCs/>
          <w:iCs/>
          <w:sz w:val="22"/>
        </w:rPr>
      </w:pPr>
    </w:p>
    <w:p w14:paraId="1682208A" w14:textId="77777777" w:rsidR="00E54833" w:rsidRDefault="00E54833" w:rsidP="00416ABF">
      <w:pPr>
        <w:ind w:left="4956" w:firstLine="708"/>
        <w:rPr>
          <w:bCs/>
          <w:iCs/>
          <w:sz w:val="22"/>
        </w:rPr>
      </w:pPr>
    </w:p>
    <w:p w14:paraId="19270CA0" w14:textId="77777777" w:rsidR="00E54833" w:rsidRDefault="00E54833" w:rsidP="00416ABF">
      <w:pPr>
        <w:ind w:left="4956" w:firstLine="708"/>
        <w:rPr>
          <w:bCs/>
          <w:iCs/>
          <w:sz w:val="22"/>
        </w:rPr>
      </w:pPr>
    </w:p>
    <w:p w14:paraId="0A1C1C56" w14:textId="77777777" w:rsidR="00E54833" w:rsidRDefault="00E54833" w:rsidP="00416ABF">
      <w:pPr>
        <w:ind w:left="4956" w:firstLine="708"/>
        <w:rPr>
          <w:bCs/>
          <w:iCs/>
          <w:sz w:val="22"/>
        </w:rPr>
      </w:pPr>
    </w:p>
    <w:p w14:paraId="7377CA48" w14:textId="77777777" w:rsidR="00E54833" w:rsidRDefault="00E54833" w:rsidP="00416ABF">
      <w:pPr>
        <w:ind w:left="4956" w:firstLine="708"/>
        <w:rPr>
          <w:bCs/>
          <w:iCs/>
          <w:sz w:val="22"/>
        </w:rPr>
      </w:pPr>
    </w:p>
    <w:p w14:paraId="55983174" w14:textId="77777777" w:rsidR="00E54833" w:rsidRDefault="00E54833" w:rsidP="00416ABF">
      <w:pPr>
        <w:ind w:left="4956" w:firstLine="708"/>
        <w:rPr>
          <w:bCs/>
          <w:iCs/>
          <w:sz w:val="22"/>
        </w:rPr>
      </w:pPr>
    </w:p>
    <w:p w14:paraId="4AAE0E60" w14:textId="77777777" w:rsidR="00E54833" w:rsidRDefault="00E54833" w:rsidP="00416ABF">
      <w:pPr>
        <w:ind w:left="4956" w:firstLine="708"/>
        <w:rPr>
          <w:bCs/>
          <w:iCs/>
          <w:sz w:val="22"/>
        </w:rPr>
      </w:pPr>
    </w:p>
    <w:p w14:paraId="126A4D8C" w14:textId="77777777" w:rsidR="00E54833" w:rsidRDefault="00E54833" w:rsidP="00416ABF">
      <w:pPr>
        <w:ind w:left="4956" w:firstLine="708"/>
        <w:rPr>
          <w:bCs/>
          <w:iCs/>
          <w:sz w:val="22"/>
        </w:rPr>
      </w:pPr>
    </w:p>
    <w:p w14:paraId="132DB114" w14:textId="77777777" w:rsidR="00E54833" w:rsidRDefault="00E54833" w:rsidP="00416ABF">
      <w:pPr>
        <w:ind w:left="4956" w:firstLine="708"/>
        <w:rPr>
          <w:bCs/>
          <w:iCs/>
          <w:sz w:val="22"/>
        </w:rPr>
      </w:pPr>
    </w:p>
    <w:p w14:paraId="5AEF0F1A" w14:textId="77777777" w:rsidR="00E54833" w:rsidRDefault="00E54833" w:rsidP="00416ABF">
      <w:pPr>
        <w:ind w:left="4956" w:firstLine="708"/>
        <w:rPr>
          <w:bCs/>
          <w:iCs/>
          <w:sz w:val="22"/>
        </w:rPr>
      </w:pPr>
    </w:p>
    <w:p w14:paraId="20233330" w14:textId="77777777" w:rsidR="00E54833" w:rsidRDefault="00E54833" w:rsidP="00416ABF">
      <w:pPr>
        <w:ind w:left="4956" w:firstLine="708"/>
        <w:rPr>
          <w:bCs/>
          <w:iCs/>
          <w:sz w:val="22"/>
        </w:rPr>
      </w:pPr>
    </w:p>
    <w:p w14:paraId="016F6AA5" w14:textId="77777777" w:rsidR="00E54833" w:rsidRDefault="00E54833" w:rsidP="00416ABF">
      <w:pPr>
        <w:ind w:left="4956" w:firstLine="708"/>
        <w:rPr>
          <w:bCs/>
          <w:iCs/>
          <w:sz w:val="22"/>
        </w:rPr>
      </w:pPr>
    </w:p>
    <w:p w14:paraId="2A5AE3E1" w14:textId="77777777" w:rsidR="00E54833" w:rsidRDefault="00E54833" w:rsidP="00416ABF">
      <w:pPr>
        <w:ind w:left="4956" w:firstLine="708"/>
        <w:rPr>
          <w:bCs/>
          <w:iCs/>
          <w:sz w:val="22"/>
        </w:rPr>
      </w:pPr>
    </w:p>
    <w:p w14:paraId="7BE50175" w14:textId="77777777" w:rsidR="00E54833" w:rsidRDefault="00E54833" w:rsidP="00416ABF">
      <w:pPr>
        <w:ind w:left="4956" w:firstLine="708"/>
        <w:rPr>
          <w:bCs/>
          <w:iCs/>
          <w:sz w:val="22"/>
        </w:rPr>
      </w:pPr>
    </w:p>
    <w:p w14:paraId="1B75DF3A" w14:textId="77777777" w:rsidR="00E54833" w:rsidRDefault="00E54833" w:rsidP="00416ABF">
      <w:pPr>
        <w:ind w:left="4956" w:firstLine="708"/>
        <w:rPr>
          <w:bCs/>
          <w:iCs/>
          <w:sz w:val="22"/>
        </w:rPr>
      </w:pPr>
    </w:p>
    <w:p w14:paraId="3488C323" w14:textId="77777777" w:rsidR="000F6D09" w:rsidRDefault="000F6D09" w:rsidP="00296232">
      <w:pPr>
        <w:jc w:val="both"/>
        <w:rPr>
          <w:b/>
          <w:bCs/>
          <w:iCs/>
          <w:sz w:val="22"/>
        </w:rPr>
      </w:pPr>
    </w:p>
    <w:p w14:paraId="7290BE15" w14:textId="77777777" w:rsidR="00F7052E" w:rsidRPr="00EC786E" w:rsidRDefault="00F7052E" w:rsidP="00296232">
      <w:pPr>
        <w:jc w:val="both"/>
        <w:rPr>
          <w:b/>
          <w:bCs/>
          <w:iCs/>
          <w:sz w:val="22"/>
        </w:rPr>
      </w:pPr>
    </w:p>
    <w:tbl>
      <w:tblPr>
        <w:tblStyle w:val="Grigliatabella"/>
        <w:tblW w:w="11198" w:type="dxa"/>
        <w:tblInd w:w="1668" w:type="dxa"/>
        <w:tblLook w:val="04A0" w:firstRow="1" w:lastRow="0" w:firstColumn="1" w:lastColumn="0" w:noHBand="0" w:noVBand="1"/>
      </w:tblPr>
      <w:tblGrid>
        <w:gridCol w:w="11198"/>
      </w:tblGrid>
      <w:tr w:rsidR="00DC7679" w:rsidRPr="00E10CFE" w14:paraId="6C6A2A71" w14:textId="77777777" w:rsidTr="00706275">
        <w:tc>
          <w:tcPr>
            <w:tcW w:w="11198" w:type="dxa"/>
            <w:shd w:val="clear" w:color="auto" w:fill="FFFF00"/>
          </w:tcPr>
          <w:p w14:paraId="7DB2DE77" w14:textId="16949E4A" w:rsidR="00DC7679" w:rsidRDefault="008C0FB6" w:rsidP="00570BC0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4°</w:t>
            </w:r>
            <w:r w:rsidR="00DC7679" w:rsidRPr="00E10CFE">
              <w:rPr>
                <w:b/>
                <w:bCs/>
                <w:sz w:val="24"/>
                <w:szCs w:val="24"/>
              </w:rPr>
              <w:t xml:space="preserve"> SETTORE </w:t>
            </w:r>
          </w:p>
          <w:p w14:paraId="520D89BE" w14:textId="6A7A60DC" w:rsidR="00DC7679" w:rsidRPr="00E10CFE" w:rsidRDefault="001A531A" w:rsidP="00DC7679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SOCIO-CULTURALE</w:t>
            </w:r>
          </w:p>
        </w:tc>
      </w:tr>
    </w:tbl>
    <w:p w14:paraId="3FEB2AE2" w14:textId="77777777" w:rsidR="00DC7679" w:rsidRDefault="00DC7679" w:rsidP="00350684">
      <w:pPr>
        <w:rPr>
          <w:b/>
          <w:bCs/>
          <w:sz w:val="24"/>
          <w:szCs w:val="24"/>
        </w:rPr>
      </w:pPr>
    </w:p>
    <w:p w14:paraId="32A89144" w14:textId="308C2800" w:rsidR="00350684" w:rsidRDefault="001A531A" w:rsidP="001A53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</w:t>
      </w:r>
      <w:r w:rsidR="00706275">
        <w:rPr>
          <w:b/>
          <w:bCs/>
          <w:sz w:val="24"/>
          <w:szCs w:val="24"/>
        </w:rPr>
        <w:t xml:space="preserve">      </w:t>
      </w:r>
      <w:r w:rsidR="00350684">
        <w:rPr>
          <w:b/>
          <w:bCs/>
          <w:sz w:val="24"/>
          <w:szCs w:val="24"/>
        </w:rPr>
        <w:t>Responsabile del procedimento:</w:t>
      </w:r>
    </w:p>
    <w:p w14:paraId="34BAEC79" w14:textId="4953D7D7" w:rsidR="00350684" w:rsidRDefault="001A531A" w:rsidP="001A53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</w:t>
      </w:r>
      <w:r w:rsidR="00706275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>DOTT.SSA MANFREDI PAOLA</w:t>
      </w:r>
    </w:p>
    <w:p w14:paraId="70103F01" w14:textId="77777777" w:rsidR="00350684" w:rsidRDefault="00350684" w:rsidP="00350684">
      <w:pPr>
        <w:ind w:firstLine="1276"/>
        <w:rPr>
          <w:b/>
          <w:bCs/>
          <w:sz w:val="24"/>
          <w:szCs w:val="24"/>
        </w:rPr>
      </w:pPr>
    </w:p>
    <w:tbl>
      <w:tblPr>
        <w:tblW w:w="11198" w:type="dxa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2268"/>
        <w:gridCol w:w="1701"/>
        <w:gridCol w:w="1843"/>
        <w:gridCol w:w="1843"/>
      </w:tblGrid>
      <w:tr w:rsidR="00706275" w:rsidRPr="00DC7679" w14:paraId="1505CDB6" w14:textId="77777777" w:rsidTr="00706275">
        <w:trPr>
          <w:trHeight w:val="425"/>
        </w:trPr>
        <w:tc>
          <w:tcPr>
            <w:tcW w:w="3543" w:type="dxa"/>
            <w:shd w:val="clear" w:color="auto" w:fill="FFFF00"/>
          </w:tcPr>
          <w:p w14:paraId="3EB90C80" w14:textId="77777777" w:rsidR="00706275" w:rsidRDefault="00706275" w:rsidP="00570BC0">
            <w:pPr>
              <w:jc w:val="center"/>
              <w:rPr>
                <w:b/>
              </w:rPr>
            </w:pPr>
          </w:p>
          <w:p w14:paraId="5C216948" w14:textId="77777777" w:rsidR="00706275" w:rsidRPr="00DC7679" w:rsidRDefault="00706275" w:rsidP="00570BC0">
            <w:pPr>
              <w:jc w:val="center"/>
              <w:rPr>
                <w:b/>
              </w:rPr>
            </w:pPr>
            <w:r w:rsidRPr="00DC7679">
              <w:rPr>
                <w:b/>
              </w:rPr>
              <w:t>TIPO DI PROCEDIMENTO</w:t>
            </w:r>
          </w:p>
        </w:tc>
        <w:tc>
          <w:tcPr>
            <w:tcW w:w="2268" w:type="dxa"/>
            <w:shd w:val="clear" w:color="auto" w:fill="FFFF00"/>
          </w:tcPr>
          <w:p w14:paraId="08D0E6BF" w14:textId="77777777" w:rsidR="00706275" w:rsidRPr="00DC7679" w:rsidRDefault="00706275" w:rsidP="00570BC0">
            <w:pPr>
              <w:jc w:val="center"/>
              <w:rPr>
                <w:b/>
              </w:rPr>
            </w:pPr>
            <w:r w:rsidRPr="00DC7679">
              <w:rPr>
                <w:b/>
              </w:rPr>
              <w:t>ATTO</w:t>
            </w:r>
          </w:p>
          <w:p w14:paraId="5130DCF7" w14:textId="77777777" w:rsidR="00706275" w:rsidRPr="00DC7679" w:rsidRDefault="00706275" w:rsidP="00570BC0">
            <w:pPr>
              <w:jc w:val="center"/>
              <w:rPr>
                <w:b/>
              </w:rPr>
            </w:pPr>
            <w:r w:rsidRPr="00DC7679">
              <w:rPr>
                <w:b/>
                <w:shd w:val="clear" w:color="auto" w:fill="FFFF00"/>
              </w:rPr>
              <w:t>I</w:t>
            </w:r>
            <w:r w:rsidRPr="00DC7679">
              <w:rPr>
                <w:b/>
              </w:rPr>
              <w:t>NIZIALE</w:t>
            </w:r>
          </w:p>
          <w:p w14:paraId="5A99D6AE" w14:textId="77777777" w:rsidR="00706275" w:rsidRPr="00DC7679" w:rsidRDefault="00706275" w:rsidP="00570BC0">
            <w:pPr>
              <w:jc w:val="both"/>
            </w:pPr>
          </w:p>
        </w:tc>
        <w:tc>
          <w:tcPr>
            <w:tcW w:w="1701" w:type="dxa"/>
            <w:shd w:val="clear" w:color="auto" w:fill="FFFF00"/>
          </w:tcPr>
          <w:p w14:paraId="5ACDC114" w14:textId="77777777" w:rsidR="00706275" w:rsidRPr="00DC7679" w:rsidRDefault="00706275" w:rsidP="00570BC0">
            <w:pPr>
              <w:jc w:val="center"/>
              <w:rPr>
                <w:b/>
              </w:rPr>
            </w:pPr>
            <w:r w:rsidRPr="00DC7679">
              <w:rPr>
                <w:b/>
              </w:rPr>
              <w:t>ATTO FINALE</w:t>
            </w:r>
          </w:p>
        </w:tc>
        <w:tc>
          <w:tcPr>
            <w:tcW w:w="1843" w:type="dxa"/>
            <w:shd w:val="clear" w:color="auto" w:fill="FFFF00"/>
          </w:tcPr>
          <w:p w14:paraId="2274FD60" w14:textId="77777777" w:rsidR="00706275" w:rsidRDefault="00706275" w:rsidP="00570BC0">
            <w:pPr>
              <w:jc w:val="center"/>
              <w:rPr>
                <w:b/>
              </w:rPr>
            </w:pPr>
          </w:p>
          <w:p w14:paraId="7D290EEF" w14:textId="77777777" w:rsidR="00706275" w:rsidRPr="00DC7679" w:rsidRDefault="00706275" w:rsidP="00570BC0">
            <w:pPr>
              <w:jc w:val="center"/>
              <w:rPr>
                <w:b/>
              </w:rPr>
            </w:pPr>
            <w:r w:rsidRPr="00DC7679">
              <w:rPr>
                <w:b/>
              </w:rPr>
              <w:t>DURATA</w:t>
            </w:r>
          </w:p>
        </w:tc>
        <w:tc>
          <w:tcPr>
            <w:tcW w:w="1843" w:type="dxa"/>
            <w:shd w:val="clear" w:color="auto" w:fill="FFFF00"/>
          </w:tcPr>
          <w:p w14:paraId="2B2ED678" w14:textId="77777777" w:rsidR="00706275" w:rsidRPr="00DC7679" w:rsidRDefault="00706275" w:rsidP="00570BC0">
            <w:pPr>
              <w:jc w:val="center"/>
              <w:rPr>
                <w:b/>
              </w:rPr>
            </w:pPr>
            <w:r w:rsidRPr="00DC7679">
              <w:rPr>
                <w:b/>
              </w:rPr>
              <w:t>RIFERMENTI</w:t>
            </w:r>
          </w:p>
          <w:p w14:paraId="3EE685F2" w14:textId="77777777" w:rsidR="00706275" w:rsidRPr="00DC7679" w:rsidRDefault="00706275" w:rsidP="00570BC0">
            <w:pPr>
              <w:jc w:val="center"/>
              <w:rPr>
                <w:b/>
              </w:rPr>
            </w:pPr>
            <w:r w:rsidRPr="00DC7679">
              <w:rPr>
                <w:b/>
              </w:rPr>
              <w:t>NORMATIVI</w:t>
            </w:r>
          </w:p>
        </w:tc>
      </w:tr>
      <w:tr w:rsidR="00F25864" w:rsidRPr="00C85BDA" w14:paraId="77F16495" w14:textId="77777777" w:rsidTr="00706275">
        <w:trPr>
          <w:trHeight w:val="42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532A" w14:textId="69E974FC" w:rsidR="00F25864" w:rsidRPr="00F25864" w:rsidRDefault="00F25864" w:rsidP="00F25864">
            <w:pPr>
              <w:rPr>
                <w:b/>
              </w:rPr>
            </w:pPr>
            <w:r w:rsidRPr="00F25864">
              <w:t>Concessione patrocini o sostegno al iniziative in ambito culturale, turistico e sportivo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7382" w14:textId="3C39D6E4" w:rsidR="00F25864" w:rsidRPr="00F25864" w:rsidRDefault="00F25864" w:rsidP="00570BC0">
            <w:pPr>
              <w:jc w:val="center"/>
              <w:rPr>
                <w:b/>
              </w:rPr>
            </w:pPr>
            <w:r w:rsidRPr="00F25864">
              <w:t>Domanda Associazioni o cittadini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028CE" w14:textId="3515A90D" w:rsidR="00F25864" w:rsidRPr="00F25864" w:rsidRDefault="00F25864" w:rsidP="00F25864">
            <w:pPr>
              <w:jc w:val="center"/>
              <w:rPr>
                <w:b/>
              </w:rPr>
            </w:pPr>
            <w:r w:rsidRPr="00F25864">
              <w:t xml:space="preserve">Delibera di Giunta comunale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33EF" w14:textId="1BC1313A" w:rsidR="00F25864" w:rsidRPr="00F25864" w:rsidRDefault="00F25864" w:rsidP="00570BC0">
            <w:pPr>
              <w:jc w:val="center"/>
              <w:rPr>
                <w:b/>
              </w:rPr>
            </w:pPr>
            <w:r w:rsidRPr="00F25864">
              <w:t>30 gg.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5481" w14:textId="6845BBA2" w:rsidR="00F25864" w:rsidRPr="00574975" w:rsidRDefault="00574975" w:rsidP="00570BC0">
            <w:pPr>
              <w:jc w:val="center"/>
            </w:pPr>
            <w:r w:rsidRPr="00574975">
              <w:t>Regolamento comunale</w:t>
            </w:r>
          </w:p>
        </w:tc>
      </w:tr>
      <w:tr w:rsidR="00F25864" w:rsidRPr="00C85BDA" w14:paraId="35B7744D" w14:textId="77777777" w:rsidTr="00706275">
        <w:trPr>
          <w:trHeight w:val="42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7046" w14:textId="73876DE1" w:rsidR="00F25864" w:rsidRPr="00C85BDA" w:rsidRDefault="00F25864" w:rsidP="00F25864">
            <w:pPr>
              <w:rPr>
                <w:b/>
              </w:rPr>
            </w:pPr>
            <w:r w:rsidRPr="00DE6F34">
              <w:t>Concessione spazi a soggetti in ambito culturale, turistico e sportivo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CE6E7" w14:textId="2D8F54FD" w:rsidR="00F25864" w:rsidRPr="00C85BDA" w:rsidRDefault="00F25864" w:rsidP="00570BC0">
            <w:pPr>
              <w:jc w:val="center"/>
              <w:rPr>
                <w:b/>
              </w:rPr>
            </w:pPr>
            <w:r w:rsidRPr="0083595F">
              <w:t>Domanda Associazioni o cittadini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2EB9B" w14:textId="6EBC3850" w:rsidR="00F25864" w:rsidRPr="00C85BDA" w:rsidRDefault="00F25864" w:rsidP="00570BC0">
            <w:pPr>
              <w:jc w:val="center"/>
              <w:rPr>
                <w:b/>
              </w:rPr>
            </w:pPr>
            <w:r w:rsidRPr="0083595F">
              <w:t>Delibera di Giunta comunale o determina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58249" w14:textId="45C93D10" w:rsidR="00F25864" w:rsidRPr="00C85BDA" w:rsidRDefault="00F25864" w:rsidP="00570BC0">
            <w:pPr>
              <w:jc w:val="center"/>
              <w:rPr>
                <w:b/>
              </w:rPr>
            </w:pPr>
            <w:r w:rsidRPr="0083595F">
              <w:t>90 gg.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3F05A" w14:textId="6B2E4F4F" w:rsidR="00F25864" w:rsidRPr="00984A92" w:rsidRDefault="00984A92" w:rsidP="00570BC0">
            <w:pPr>
              <w:jc w:val="center"/>
            </w:pPr>
            <w:r w:rsidRPr="00984A92">
              <w:t>Delibera di Giunta Municipale</w:t>
            </w:r>
          </w:p>
        </w:tc>
      </w:tr>
      <w:tr w:rsidR="00F22305" w:rsidRPr="00C85BDA" w14:paraId="596606BA" w14:textId="77777777" w:rsidTr="00706275">
        <w:trPr>
          <w:trHeight w:val="42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B4EBD" w14:textId="0C5189F6" w:rsidR="00F22305" w:rsidRPr="00C85BDA" w:rsidRDefault="00F22305" w:rsidP="00F22305">
            <w:pPr>
              <w:rPr>
                <w:b/>
              </w:rPr>
            </w:pPr>
            <w:r w:rsidRPr="0083595F">
              <w:t>Concessione contributi a soggetti in ambito culturale, turistico e sportivo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5FE1" w14:textId="2F26685A" w:rsidR="00F22305" w:rsidRPr="00C85BDA" w:rsidRDefault="00F22305" w:rsidP="00570BC0">
            <w:pPr>
              <w:jc w:val="center"/>
              <w:rPr>
                <w:b/>
              </w:rPr>
            </w:pPr>
            <w:r w:rsidRPr="0083595F">
              <w:t>Domanda Associazioni o cittadini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335EC" w14:textId="6F7E1132" w:rsidR="00F22305" w:rsidRPr="00C85BDA" w:rsidRDefault="00F22305" w:rsidP="00570BC0">
            <w:pPr>
              <w:jc w:val="center"/>
              <w:rPr>
                <w:b/>
              </w:rPr>
            </w:pPr>
            <w:r w:rsidRPr="0083595F">
              <w:t>Delibera di Giunta comunale o determina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9E4" w14:textId="52669676" w:rsidR="00F22305" w:rsidRPr="00C85BDA" w:rsidRDefault="00F22305" w:rsidP="00570BC0">
            <w:pPr>
              <w:jc w:val="center"/>
              <w:rPr>
                <w:b/>
              </w:rPr>
            </w:pPr>
            <w:r w:rsidRPr="0083595F">
              <w:t>90 gg.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30A6C" w14:textId="173E0327" w:rsidR="00F22305" w:rsidRPr="00D04B44" w:rsidRDefault="00D04B44" w:rsidP="00570BC0">
            <w:pPr>
              <w:jc w:val="center"/>
            </w:pPr>
            <w:r w:rsidRPr="00D04B44">
              <w:t>L.241/</w:t>
            </w:r>
            <w:r w:rsidR="00984A92">
              <w:t>19</w:t>
            </w:r>
            <w:r w:rsidRPr="00D04B44">
              <w:t>90</w:t>
            </w:r>
          </w:p>
        </w:tc>
      </w:tr>
      <w:tr w:rsidR="00F22305" w:rsidRPr="00C85BDA" w14:paraId="102B0A08" w14:textId="77777777" w:rsidTr="00706275">
        <w:trPr>
          <w:trHeight w:val="42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2314" w14:textId="227DEE21" w:rsidR="00F22305" w:rsidRPr="00C85BDA" w:rsidRDefault="00574975" w:rsidP="00574975">
            <w:pPr>
              <w:rPr>
                <w:b/>
              </w:rPr>
            </w:pPr>
            <w:r>
              <w:t xml:space="preserve">Assegno di maternità e per nucleo familiare numeroso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7727" w14:textId="33C9A8C9" w:rsidR="00F22305" w:rsidRPr="00C85BDA" w:rsidRDefault="00574975" w:rsidP="00570BC0">
            <w:pPr>
              <w:jc w:val="center"/>
              <w:rPr>
                <w:b/>
              </w:rPr>
            </w:pPr>
            <w:r>
              <w:t>Richiesta utente e/o Familiare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5F88B" w14:textId="0D14918F" w:rsidR="00F22305" w:rsidRPr="00C85BDA" w:rsidRDefault="00574975" w:rsidP="00570BC0">
            <w:pPr>
              <w:jc w:val="center"/>
              <w:rPr>
                <w:b/>
              </w:rPr>
            </w:pPr>
            <w:r>
              <w:t>Determina e invio all’INPS, tramite programma informatico per liquidazione Assegno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E37B" w14:textId="5B25C7FC" w:rsidR="00F22305" w:rsidRPr="00574975" w:rsidRDefault="00574975" w:rsidP="00570BC0">
            <w:pPr>
              <w:jc w:val="center"/>
            </w:pPr>
            <w:r w:rsidRPr="00574975">
              <w:t>90 gg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FD09C" w14:textId="1B51B3F1" w:rsidR="00F22305" w:rsidRPr="00C85BDA" w:rsidRDefault="00574975" w:rsidP="00570BC0">
            <w:pPr>
              <w:jc w:val="center"/>
              <w:rPr>
                <w:b/>
              </w:rPr>
            </w:pPr>
            <w:r>
              <w:t>L. 448/98</w:t>
            </w:r>
          </w:p>
        </w:tc>
      </w:tr>
      <w:tr w:rsidR="00F22305" w:rsidRPr="00C85BDA" w14:paraId="2F417B28" w14:textId="77777777" w:rsidTr="00706275">
        <w:trPr>
          <w:trHeight w:val="42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E36D" w14:textId="002F3DB2" w:rsidR="00F22305" w:rsidRPr="00C85BDA" w:rsidRDefault="003F18EE" w:rsidP="0028310A">
            <w:pPr>
              <w:rPr>
                <w:b/>
              </w:rPr>
            </w:pPr>
            <w:r>
              <w:t xml:space="preserve">Iscrizione al servizio di prestito bibliotecario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9129" w14:textId="659541C1" w:rsidR="00F22305" w:rsidRPr="00C85BDA" w:rsidRDefault="0028310A" w:rsidP="00E4127A">
            <w:pPr>
              <w:jc w:val="center"/>
              <w:rPr>
                <w:b/>
              </w:rPr>
            </w:pPr>
            <w:r>
              <w:t xml:space="preserve">Domanda utenti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8D16" w14:textId="5A26407B" w:rsidR="00F22305" w:rsidRPr="00C85BDA" w:rsidRDefault="00E4127A" w:rsidP="00E4127A">
            <w:pPr>
              <w:jc w:val="center"/>
              <w:rPr>
                <w:b/>
              </w:rPr>
            </w:pPr>
            <w:r>
              <w:t>Iscrizione al servizio c/o biblioteca</w:t>
            </w: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371DD" w14:textId="16E2EDED" w:rsidR="00F22305" w:rsidRPr="00E4127A" w:rsidRDefault="00E4127A" w:rsidP="00570BC0">
            <w:pPr>
              <w:jc w:val="center"/>
            </w:pPr>
            <w:r w:rsidRPr="00E4127A">
              <w:t>immediata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0247" w14:textId="522EAF2E" w:rsidR="00F22305" w:rsidRPr="00C85BDA" w:rsidRDefault="00E4127A" w:rsidP="00570BC0">
            <w:pPr>
              <w:jc w:val="center"/>
              <w:rPr>
                <w:b/>
              </w:rPr>
            </w:pPr>
            <w:r>
              <w:t>L.R. 24.03.2000 n. 18</w:t>
            </w:r>
          </w:p>
        </w:tc>
      </w:tr>
      <w:tr w:rsidR="00F22305" w:rsidRPr="00C85BDA" w14:paraId="20D950DE" w14:textId="77777777" w:rsidTr="00706275">
        <w:trPr>
          <w:trHeight w:val="42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A2CE" w14:textId="03215285" w:rsidR="00F22305" w:rsidRPr="00C85BDA" w:rsidRDefault="0028310A" w:rsidP="00E4127A">
            <w:pPr>
              <w:rPr>
                <w:b/>
              </w:rPr>
            </w:pPr>
            <w:r>
              <w:t xml:space="preserve">Attestazioni I.S.E.E.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EA901" w14:textId="60DDDD10" w:rsidR="00F22305" w:rsidRPr="00C85BDA" w:rsidRDefault="00E4127A" w:rsidP="00570BC0">
            <w:pPr>
              <w:jc w:val="center"/>
              <w:rPr>
                <w:b/>
              </w:rPr>
            </w:pPr>
            <w:r>
              <w:t>Richiesta del cittadino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6620F" w14:textId="38C69214" w:rsidR="00F22305" w:rsidRPr="00C85BDA" w:rsidRDefault="00E4127A" w:rsidP="00570BC0">
            <w:pPr>
              <w:jc w:val="center"/>
              <w:rPr>
                <w:b/>
              </w:rPr>
            </w:pPr>
            <w:r>
              <w:t>Rilascio attestazione I.S.E.E.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92FE" w14:textId="739CBC59" w:rsidR="00F22305" w:rsidRPr="00E4127A" w:rsidRDefault="00E4127A" w:rsidP="00570BC0">
            <w:pPr>
              <w:jc w:val="center"/>
            </w:pPr>
            <w:r w:rsidRPr="00E4127A">
              <w:t>Immediata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0074B" w14:textId="52F5203A" w:rsidR="00F22305" w:rsidRPr="00C85BDA" w:rsidRDefault="00E4127A" w:rsidP="00570BC0">
            <w:pPr>
              <w:jc w:val="center"/>
              <w:rPr>
                <w:b/>
              </w:rPr>
            </w:pPr>
            <w:r>
              <w:t xml:space="preserve">.  </w:t>
            </w:r>
            <w:proofErr w:type="spellStart"/>
            <w:r>
              <w:t>D.Lgs</w:t>
            </w:r>
            <w:proofErr w:type="spellEnd"/>
            <w:r>
              <w:t xml:space="preserve"> 109/1998 e successive modifiche</w:t>
            </w:r>
          </w:p>
        </w:tc>
      </w:tr>
      <w:tr w:rsidR="0028310A" w:rsidRPr="00C85BDA" w14:paraId="6C6C3798" w14:textId="77777777" w:rsidTr="00706275">
        <w:trPr>
          <w:trHeight w:val="42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186C8" w14:textId="7316B341" w:rsidR="0028310A" w:rsidRDefault="00E54833" w:rsidP="00D52F6B">
            <w:r>
              <w:t xml:space="preserve">Contributi agevolazioni tariffarie (TIA)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890A" w14:textId="61D4B1A1" w:rsidR="0028310A" w:rsidRPr="00C85BDA" w:rsidRDefault="00F03F94" w:rsidP="00570BC0">
            <w:pPr>
              <w:jc w:val="center"/>
              <w:rPr>
                <w:b/>
              </w:rPr>
            </w:pPr>
            <w:r>
              <w:t>Istanza d’ufficio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0B10" w14:textId="48E7B0F6" w:rsidR="0028310A" w:rsidRPr="00C85BDA" w:rsidRDefault="00F03F94" w:rsidP="00ED3033">
            <w:pPr>
              <w:jc w:val="center"/>
              <w:rPr>
                <w:b/>
              </w:rPr>
            </w:pPr>
            <w:r>
              <w:t xml:space="preserve">Comunicazione elenco aventi  </w:t>
            </w:r>
            <w:r>
              <w:lastRenderedPageBreak/>
              <w:t>diritto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5B1F" w14:textId="4650BA22" w:rsidR="0028310A" w:rsidRPr="00C85BDA" w:rsidRDefault="00F03F94" w:rsidP="00570BC0">
            <w:pPr>
              <w:jc w:val="center"/>
              <w:rPr>
                <w:b/>
              </w:rPr>
            </w:pPr>
            <w:r>
              <w:lastRenderedPageBreak/>
              <w:t>30 giorni dalla richiesta dell’ufficio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AD32" w14:textId="54D5BD16" w:rsidR="0028310A" w:rsidRPr="00C85BDA" w:rsidRDefault="00F03F94" w:rsidP="00570BC0">
            <w:pPr>
              <w:jc w:val="center"/>
              <w:rPr>
                <w:b/>
              </w:rPr>
            </w:pPr>
            <w:r>
              <w:t>Regolamento Contributi</w:t>
            </w:r>
          </w:p>
        </w:tc>
      </w:tr>
      <w:tr w:rsidR="00E54833" w:rsidRPr="00C85BDA" w14:paraId="5276D8AE" w14:textId="77777777" w:rsidTr="00706275">
        <w:trPr>
          <w:trHeight w:val="42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9D6E0" w14:textId="7D196F39" w:rsidR="00E54833" w:rsidRDefault="00E54833" w:rsidP="00F03F94">
            <w:pPr>
              <w:jc w:val="center"/>
            </w:pPr>
            <w:r>
              <w:lastRenderedPageBreak/>
              <w:t xml:space="preserve">Agevolazioni tariffarie rette scolastiche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526F8" w14:textId="370F33EC" w:rsidR="00E54833" w:rsidRPr="00C85BDA" w:rsidRDefault="00F03F94" w:rsidP="00570BC0">
            <w:pPr>
              <w:jc w:val="center"/>
              <w:rPr>
                <w:b/>
              </w:rPr>
            </w:pPr>
            <w:r>
              <w:t>Istanza di parte / d’ufficio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B888" w14:textId="2004B6E6" w:rsidR="00E54833" w:rsidRPr="00C85BDA" w:rsidRDefault="00F03F94" w:rsidP="00570BC0">
            <w:pPr>
              <w:jc w:val="center"/>
              <w:rPr>
                <w:b/>
              </w:rPr>
            </w:pPr>
            <w:r>
              <w:t>Comunicazione elenco aventi diritto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81B56" w14:textId="642436BE" w:rsidR="00E54833" w:rsidRPr="00C85BDA" w:rsidRDefault="00F03F94" w:rsidP="00570BC0">
            <w:pPr>
              <w:jc w:val="center"/>
              <w:rPr>
                <w:b/>
              </w:rPr>
            </w:pPr>
            <w:r>
              <w:t>60 gg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9B97" w14:textId="204A777B" w:rsidR="00E54833" w:rsidRPr="00C85BDA" w:rsidRDefault="00F03F94" w:rsidP="00570BC0">
            <w:pPr>
              <w:jc w:val="center"/>
              <w:rPr>
                <w:b/>
              </w:rPr>
            </w:pPr>
            <w:r>
              <w:t>Regolamento Servizi scolastici Delibera di Giunta Tariffe</w:t>
            </w:r>
          </w:p>
        </w:tc>
      </w:tr>
      <w:tr w:rsidR="00BE3E01" w:rsidRPr="00C85BDA" w14:paraId="290158C4" w14:textId="77777777" w:rsidTr="00706275">
        <w:trPr>
          <w:trHeight w:val="42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93B8D" w14:textId="27492EF2" w:rsidR="00BE3E01" w:rsidRDefault="00F03F94" w:rsidP="005F4B7E">
            <w:pPr>
              <w:jc w:val="center"/>
            </w:pPr>
            <w:r>
              <w:t>S</w:t>
            </w:r>
            <w:r w:rsidR="00BE3E01">
              <w:t xml:space="preserve">ervizi di Assistenza Domiciliare, pasti a domicilio e telesoccorso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E55C1" w14:textId="45A95330" w:rsidR="00BE3E01" w:rsidRPr="00C85BDA" w:rsidRDefault="005F4B7E" w:rsidP="00570BC0">
            <w:pPr>
              <w:jc w:val="center"/>
              <w:rPr>
                <w:b/>
              </w:rPr>
            </w:pPr>
            <w:r>
              <w:t xml:space="preserve"> Richiesta utente e/o familiare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CBC89" w14:textId="523DE5B1" w:rsidR="00BE3E01" w:rsidRPr="00C85BDA" w:rsidRDefault="005F4B7E" w:rsidP="00570BC0">
            <w:pPr>
              <w:jc w:val="center"/>
              <w:rPr>
                <w:b/>
              </w:rPr>
            </w:pPr>
            <w:r>
              <w:t xml:space="preserve"> Piano Assistenziale Individuale e attivazione degli interventi domiciliari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8B12" w14:textId="715AF776" w:rsidR="00BE3E01" w:rsidRPr="005F4B7E" w:rsidRDefault="005F4B7E" w:rsidP="00570BC0">
            <w:pPr>
              <w:jc w:val="center"/>
            </w:pPr>
            <w:r w:rsidRPr="005F4B7E">
              <w:t xml:space="preserve">Immediata o </w:t>
            </w:r>
            <w:proofErr w:type="spellStart"/>
            <w:r w:rsidRPr="005F4B7E">
              <w:t>max</w:t>
            </w:r>
            <w:proofErr w:type="spellEnd"/>
            <w:r w:rsidRPr="005F4B7E">
              <w:t xml:space="preserve"> 30 gg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E6F7" w14:textId="653CF2ED" w:rsidR="00BE3E01" w:rsidRPr="00C85BDA" w:rsidRDefault="005F4B7E" w:rsidP="00570BC0">
            <w:pPr>
              <w:jc w:val="center"/>
              <w:rPr>
                <w:b/>
              </w:rPr>
            </w:pPr>
            <w:r>
              <w:t>L. 328/2000 e L.R. 2/2003 - Regolamento Servizi sociale</w:t>
            </w:r>
          </w:p>
        </w:tc>
      </w:tr>
      <w:tr w:rsidR="0029107B" w:rsidRPr="00C85BDA" w14:paraId="237EC20B" w14:textId="77777777" w:rsidTr="00706275">
        <w:trPr>
          <w:trHeight w:val="42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1C1C3" w14:textId="04E12048" w:rsidR="0029107B" w:rsidRDefault="0029107B" w:rsidP="005F4B7E">
            <w:pPr>
              <w:jc w:val="center"/>
            </w:pPr>
            <w:r>
              <w:t xml:space="preserve">Trasporto Scolastico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303EB" w14:textId="63A81BF5" w:rsidR="0029107B" w:rsidRPr="00C85BDA" w:rsidRDefault="005F4B7E" w:rsidP="00570BC0">
            <w:pPr>
              <w:jc w:val="center"/>
              <w:rPr>
                <w:b/>
              </w:rPr>
            </w:pPr>
            <w:r>
              <w:t>Richiesta degli interessati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A4368" w14:textId="563DD244" w:rsidR="0029107B" w:rsidRPr="00C85BDA" w:rsidRDefault="005F4B7E" w:rsidP="00570BC0">
            <w:pPr>
              <w:jc w:val="center"/>
              <w:rPr>
                <w:b/>
              </w:rPr>
            </w:pPr>
            <w:r>
              <w:t>Avvio del servizio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8E27F" w14:textId="1CB84D0D" w:rsidR="0029107B" w:rsidRPr="005F4B7E" w:rsidRDefault="005F4B7E" w:rsidP="00570BC0">
            <w:pPr>
              <w:jc w:val="center"/>
            </w:pPr>
            <w:r w:rsidRPr="005F4B7E">
              <w:t>30 gg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E353" w14:textId="5095260A" w:rsidR="0029107B" w:rsidRPr="00C85BDA" w:rsidRDefault="005F4B7E" w:rsidP="00570BC0">
            <w:pPr>
              <w:jc w:val="center"/>
              <w:rPr>
                <w:b/>
              </w:rPr>
            </w:pPr>
            <w:r>
              <w:t>Regolamento Servizi scolastici</w:t>
            </w:r>
          </w:p>
        </w:tc>
      </w:tr>
      <w:tr w:rsidR="00F03F94" w:rsidRPr="00C85BDA" w14:paraId="54D2FBAE" w14:textId="77777777" w:rsidTr="00706275">
        <w:trPr>
          <w:trHeight w:val="42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56770" w14:textId="479815D4" w:rsidR="00F03F94" w:rsidRDefault="00F03F94" w:rsidP="005F4B7E">
            <w:pPr>
              <w:jc w:val="center"/>
            </w:pPr>
            <w:r>
              <w:t>Concessione riduzioni e/o contributo per pagamento rette servizi scolastici   Regolamento Servizi scolastici Delibera di Giunta Tariff</w:t>
            </w:r>
            <w:r w:rsidR="005F4B7E"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E03EF" w14:textId="4D86757F" w:rsidR="00F03F94" w:rsidRPr="00C85BDA" w:rsidRDefault="005F4B7E" w:rsidP="00570BC0">
            <w:pPr>
              <w:jc w:val="center"/>
              <w:rPr>
                <w:b/>
              </w:rPr>
            </w:pPr>
            <w:r>
              <w:t>Domanda dei genitori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9D645" w14:textId="5BF7243C" w:rsidR="00F03F94" w:rsidRPr="00C85BDA" w:rsidRDefault="005F4B7E" w:rsidP="00570BC0">
            <w:pPr>
              <w:jc w:val="center"/>
              <w:rPr>
                <w:b/>
              </w:rPr>
            </w:pPr>
            <w:r>
              <w:t>Determina concessione riduzione e/o contributo economico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E4DE" w14:textId="36D48075" w:rsidR="00F03F94" w:rsidRPr="005F4B7E" w:rsidRDefault="005F4B7E" w:rsidP="00570BC0">
            <w:pPr>
              <w:jc w:val="center"/>
            </w:pPr>
            <w:r w:rsidRPr="005F4B7E">
              <w:t>90 gg</w:t>
            </w:r>
            <w:r>
              <w:t xml:space="preserve"> da inizio </w:t>
            </w:r>
            <w:proofErr w:type="spellStart"/>
            <w:r>
              <w:t>a.s.</w:t>
            </w:r>
            <w:proofErr w:type="spellEnd"/>
            <w:r>
              <w:t xml:space="preserve"> o 60 gg in corso d’anno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DD49" w14:textId="751B7F70" w:rsidR="00F03F94" w:rsidRPr="00C85BDA" w:rsidRDefault="005F4B7E" w:rsidP="00570BC0">
            <w:pPr>
              <w:jc w:val="center"/>
              <w:rPr>
                <w:b/>
              </w:rPr>
            </w:pPr>
            <w:r>
              <w:t>Regolamento Servizi scolastici Delibera di Giunta Tariffe</w:t>
            </w:r>
          </w:p>
        </w:tc>
      </w:tr>
    </w:tbl>
    <w:p w14:paraId="62AF7133" w14:textId="77777777" w:rsidR="00296232" w:rsidRDefault="00296232" w:rsidP="00DC7679">
      <w:pPr>
        <w:jc w:val="center"/>
        <w:rPr>
          <w:b/>
          <w:bCs/>
          <w:sz w:val="24"/>
          <w:szCs w:val="24"/>
        </w:rPr>
      </w:pPr>
    </w:p>
    <w:p w14:paraId="3F73C338" w14:textId="77777777" w:rsidR="00425281" w:rsidRDefault="00425281" w:rsidP="00425281">
      <w:pPr>
        <w:ind w:left="4956" w:firstLine="708"/>
        <w:jc w:val="both"/>
        <w:rPr>
          <w:b/>
          <w:bCs/>
          <w:iCs/>
          <w:sz w:val="22"/>
        </w:rPr>
      </w:pPr>
    </w:p>
    <w:p w14:paraId="3D9AC9F0" w14:textId="77777777" w:rsidR="005F4B7E" w:rsidRPr="00296232" w:rsidRDefault="005F4B7E" w:rsidP="00425281">
      <w:pPr>
        <w:ind w:left="4956" w:firstLine="708"/>
        <w:jc w:val="both"/>
        <w:rPr>
          <w:b/>
          <w:bCs/>
          <w:iCs/>
          <w:sz w:val="22"/>
        </w:rPr>
      </w:pPr>
    </w:p>
    <w:p w14:paraId="063F83ED" w14:textId="77777777" w:rsidR="00854553" w:rsidRDefault="00854553" w:rsidP="00425281">
      <w:pPr>
        <w:ind w:left="4956" w:firstLine="708"/>
        <w:jc w:val="both"/>
        <w:rPr>
          <w:b/>
          <w:bCs/>
          <w:i/>
          <w:iCs/>
          <w:sz w:val="22"/>
        </w:rPr>
      </w:pPr>
    </w:p>
    <w:p w14:paraId="4E3F9DAF" w14:textId="77777777" w:rsidR="00A32E22" w:rsidRDefault="00A32E22" w:rsidP="00425281">
      <w:pPr>
        <w:ind w:left="4956" w:firstLine="708"/>
        <w:jc w:val="both"/>
        <w:rPr>
          <w:b/>
          <w:bCs/>
          <w:i/>
          <w:iCs/>
          <w:sz w:val="22"/>
        </w:rPr>
      </w:pPr>
    </w:p>
    <w:p w14:paraId="7BED25D3" w14:textId="77777777" w:rsidR="00685715" w:rsidRDefault="00685715" w:rsidP="00425281">
      <w:pPr>
        <w:ind w:left="4956" w:firstLine="708"/>
        <w:jc w:val="both"/>
        <w:rPr>
          <w:b/>
          <w:bCs/>
          <w:i/>
          <w:iCs/>
          <w:sz w:val="22"/>
        </w:rPr>
      </w:pPr>
    </w:p>
    <w:p w14:paraId="53D1043D" w14:textId="77777777" w:rsidR="00685715" w:rsidRDefault="00685715" w:rsidP="00425281">
      <w:pPr>
        <w:ind w:left="4956" w:firstLine="708"/>
        <w:jc w:val="both"/>
        <w:rPr>
          <w:b/>
          <w:bCs/>
          <w:i/>
          <w:iCs/>
          <w:sz w:val="22"/>
        </w:rPr>
      </w:pPr>
    </w:p>
    <w:p w14:paraId="149C8A47" w14:textId="77777777" w:rsidR="00685715" w:rsidRDefault="00685715" w:rsidP="00425281">
      <w:pPr>
        <w:ind w:left="4956" w:firstLine="708"/>
        <w:jc w:val="both"/>
        <w:rPr>
          <w:b/>
          <w:bCs/>
          <w:i/>
          <w:iCs/>
          <w:sz w:val="22"/>
        </w:rPr>
      </w:pPr>
    </w:p>
    <w:p w14:paraId="4DB4C788" w14:textId="77777777" w:rsidR="00854553" w:rsidRDefault="00854553" w:rsidP="00425281">
      <w:pPr>
        <w:ind w:left="4956" w:firstLine="708"/>
        <w:jc w:val="both"/>
        <w:rPr>
          <w:b/>
          <w:bCs/>
          <w:i/>
          <w:iCs/>
          <w:sz w:val="22"/>
        </w:rPr>
      </w:pPr>
    </w:p>
    <w:p w14:paraId="2B577B3B" w14:textId="77777777" w:rsidR="00854553" w:rsidRDefault="00854553" w:rsidP="00425281">
      <w:pPr>
        <w:ind w:left="4956" w:firstLine="708"/>
        <w:jc w:val="both"/>
        <w:rPr>
          <w:b/>
          <w:bCs/>
          <w:i/>
          <w:iCs/>
          <w:sz w:val="22"/>
        </w:rPr>
      </w:pPr>
    </w:p>
    <w:p w14:paraId="4A3AD664" w14:textId="77777777" w:rsidR="00A32E22" w:rsidRDefault="00A32E22" w:rsidP="00A32E22">
      <w:pPr>
        <w:jc w:val="both"/>
        <w:rPr>
          <w:b/>
          <w:bCs/>
          <w:i/>
          <w:iCs/>
          <w:sz w:val="22"/>
        </w:rPr>
      </w:pPr>
    </w:p>
    <w:p w14:paraId="5B80870E" w14:textId="77777777" w:rsidR="00425281" w:rsidRDefault="00425281" w:rsidP="00425281">
      <w:pPr>
        <w:ind w:left="4956" w:firstLine="708"/>
        <w:jc w:val="both"/>
        <w:rPr>
          <w:b/>
          <w:bCs/>
          <w:i/>
          <w:iCs/>
          <w:sz w:val="22"/>
        </w:rPr>
      </w:pPr>
    </w:p>
    <w:p w14:paraId="0C8A95E0" w14:textId="77777777" w:rsidR="00425281" w:rsidRDefault="00425281" w:rsidP="00425281">
      <w:pPr>
        <w:ind w:left="4956" w:firstLine="708"/>
        <w:jc w:val="both"/>
        <w:rPr>
          <w:b/>
          <w:bCs/>
          <w:i/>
          <w:iCs/>
          <w:sz w:val="22"/>
        </w:rPr>
      </w:pPr>
    </w:p>
    <w:p w14:paraId="24A8592C" w14:textId="77777777" w:rsidR="00295D7F" w:rsidRDefault="00295D7F" w:rsidP="00425281">
      <w:pPr>
        <w:ind w:left="4956" w:firstLine="708"/>
        <w:jc w:val="both"/>
        <w:rPr>
          <w:b/>
          <w:bCs/>
          <w:i/>
          <w:iCs/>
          <w:sz w:val="22"/>
        </w:rPr>
      </w:pPr>
    </w:p>
    <w:tbl>
      <w:tblPr>
        <w:tblStyle w:val="Grigliatabella"/>
        <w:tblW w:w="11595" w:type="dxa"/>
        <w:tblInd w:w="1271" w:type="dxa"/>
        <w:tblLook w:val="04A0" w:firstRow="1" w:lastRow="0" w:firstColumn="1" w:lastColumn="0" w:noHBand="0" w:noVBand="1"/>
      </w:tblPr>
      <w:tblGrid>
        <w:gridCol w:w="11595"/>
      </w:tblGrid>
      <w:tr w:rsidR="00350684" w:rsidRPr="00E10CFE" w14:paraId="1190F5B5" w14:textId="77777777" w:rsidTr="00836884">
        <w:tc>
          <w:tcPr>
            <w:tcW w:w="11595" w:type="dxa"/>
            <w:shd w:val="clear" w:color="auto" w:fill="FFFF00"/>
          </w:tcPr>
          <w:p w14:paraId="58AA8F9C" w14:textId="4EBDDA5B" w:rsidR="00350684" w:rsidRDefault="008C0FB6" w:rsidP="00570BC0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5°</w:t>
            </w:r>
            <w:r w:rsidR="00350684" w:rsidRPr="00E10CFE">
              <w:rPr>
                <w:b/>
                <w:bCs/>
                <w:sz w:val="24"/>
                <w:szCs w:val="24"/>
              </w:rPr>
              <w:t xml:space="preserve"> SETTORE </w:t>
            </w:r>
          </w:p>
          <w:p w14:paraId="2254280B" w14:textId="2298C399" w:rsidR="00350684" w:rsidRPr="00E10CFE" w:rsidRDefault="008C0FB6" w:rsidP="00570BC0">
            <w:pPr>
              <w:ind w:firstLine="2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POLIZIA MUNICIPALE</w:t>
            </w:r>
          </w:p>
        </w:tc>
      </w:tr>
    </w:tbl>
    <w:p w14:paraId="012ECDB7" w14:textId="77777777" w:rsidR="00350684" w:rsidRDefault="00350684" w:rsidP="00350684">
      <w:pPr>
        <w:rPr>
          <w:b/>
          <w:bCs/>
          <w:sz w:val="24"/>
          <w:szCs w:val="24"/>
        </w:rPr>
      </w:pPr>
    </w:p>
    <w:p w14:paraId="3CA592DC" w14:textId="66FE4A95" w:rsidR="00350684" w:rsidRDefault="00350684" w:rsidP="00350684">
      <w:pPr>
        <w:ind w:left="4956" w:hanging="3680"/>
        <w:jc w:val="both"/>
        <w:rPr>
          <w:b/>
          <w:bCs/>
          <w:iCs/>
          <w:sz w:val="22"/>
        </w:rPr>
      </w:pPr>
      <w:r>
        <w:rPr>
          <w:b/>
          <w:bCs/>
          <w:iCs/>
          <w:sz w:val="22"/>
        </w:rPr>
        <w:t>Responsabile del procedimento:</w:t>
      </w:r>
    </w:p>
    <w:p w14:paraId="18F4160A" w14:textId="060D9F38" w:rsidR="00350684" w:rsidRDefault="008C0FB6" w:rsidP="00350684">
      <w:pPr>
        <w:ind w:left="4956" w:hanging="3680"/>
        <w:jc w:val="both"/>
        <w:rPr>
          <w:b/>
          <w:bCs/>
          <w:iCs/>
          <w:sz w:val="22"/>
        </w:rPr>
      </w:pPr>
      <w:proofErr w:type="spellStart"/>
      <w:r>
        <w:rPr>
          <w:b/>
          <w:bCs/>
          <w:iCs/>
          <w:sz w:val="22"/>
        </w:rPr>
        <w:t>Com.BERNARDI</w:t>
      </w:r>
      <w:proofErr w:type="spellEnd"/>
      <w:r>
        <w:rPr>
          <w:b/>
          <w:bCs/>
          <w:iCs/>
          <w:sz w:val="22"/>
        </w:rPr>
        <w:t xml:space="preserve"> CORRADO</w:t>
      </w:r>
    </w:p>
    <w:p w14:paraId="721736E9" w14:textId="77777777" w:rsidR="00350684" w:rsidRDefault="00350684" w:rsidP="00350684">
      <w:pPr>
        <w:ind w:left="4956" w:hanging="3680"/>
        <w:jc w:val="both"/>
        <w:rPr>
          <w:b/>
          <w:bCs/>
          <w:iCs/>
          <w:sz w:val="22"/>
        </w:rPr>
      </w:pPr>
    </w:p>
    <w:p w14:paraId="448024DF" w14:textId="77777777" w:rsidR="00350684" w:rsidRDefault="00350684" w:rsidP="00350684">
      <w:pPr>
        <w:ind w:left="4956" w:hanging="3680"/>
        <w:jc w:val="both"/>
        <w:rPr>
          <w:b/>
          <w:bCs/>
          <w:iCs/>
          <w:sz w:val="22"/>
        </w:rPr>
      </w:pPr>
    </w:p>
    <w:tbl>
      <w:tblPr>
        <w:tblW w:w="11557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2"/>
        <w:gridCol w:w="2268"/>
        <w:gridCol w:w="1701"/>
        <w:gridCol w:w="1843"/>
        <w:gridCol w:w="1843"/>
      </w:tblGrid>
      <w:tr w:rsidR="00851644" w:rsidRPr="00DC7679" w14:paraId="63CF4C3B" w14:textId="77777777" w:rsidTr="00D04B44">
        <w:trPr>
          <w:trHeight w:val="425"/>
        </w:trPr>
        <w:tc>
          <w:tcPr>
            <w:tcW w:w="3902" w:type="dxa"/>
            <w:shd w:val="clear" w:color="auto" w:fill="FFFF00"/>
          </w:tcPr>
          <w:p w14:paraId="3B126921" w14:textId="77777777" w:rsidR="00851644" w:rsidRDefault="00851644" w:rsidP="00570BC0">
            <w:pPr>
              <w:jc w:val="center"/>
              <w:rPr>
                <w:b/>
              </w:rPr>
            </w:pPr>
          </w:p>
          <w:p w14:paraId="4C57ED3B" w14:textId="77777777" w:rsidR="00851644" w:rsidRPr="00DC7679" w:rsidRDefault="00851644" w:rsidP="00570BC0">
            <w:pPr>
              <w:jc w:val="center"/>
              <w:rPr>
                <w:b/>
              </w:rPr>
            </w:pPr>
            <w:r w:rsidRPr="00DC7679">
              <w:rPr>
                <w:b/>
              </w:rPr>
              <w:t>TIPO DI PROCEDIMENTO</w:t>
            </w:r>
          </w:p>
        </w:tc>
        <w:tc>
          <w:tcPr>
            <w:tcW w:w="2268" w:type="dxa"/>
            <w:shd w:val="clear" w:color="auto" w:fill="FFFF00"/>
          </w:tcPr>
          <w:p w14:paraId="6434CCE5" w14:textId="77777777" w:rsidR="00851644" w:rsidRPr="00DC7679" w:rsidRDefault="00851644" w:rsidP="00570BC0">
            <w:pPr>
              <w:jc w:val="center"/>
              <w:rPr>
                <w:b/>
              </w:rPr>
            </w:pPr>
            <w:r w:rsidRPr="00DC7679">
              <w:rPr>
                <w:b/>
              </w:rPr>
              <w:t>ATTO</w:t>
            </w:r>
          </w:p>
          <w:p w14:paraId="58A54C93" w14:textId="77777777" w:rsidR="00851644" w:rsidRPr="00DC7679" w:rsidRDefault="00851644" w:rsidP="00570BC0">
            <w:pPr>
              <w:jc w:val="center"/>
              <w:rPr>
                <w:b/>
              </w:rPr>
            </w:pPr>
            <w:r w:rsidRPr="00DC7679">
              <w:rPr>
                <w:b/>
                <w:shd w:val="clear" w:color="auto" w:fill="FFFF00"/>
              </w:rPr>
              <w:t>I</w:t>
            </w:r>
            <w:r w:rsidRPr="00DC7679">
              <w:rPr>
                <w:b/>
              </w:rPr>
              <w:t>NIZIALE</w:t>
            </w:r>
          </w:p>
          <w:p w14:paraId="58778602" w14:textId="77777777" w:rsidR="00851644" w:rsidRPr="00DC7679" w:rsidRDefault="00851644" w:rsidP="00570BC0">
            <w:pPr>
              <w:jc w:val="both"/>
            </w:pPr>
          </w:p>
        </w:tc>
        <w:tc>
          <w:tcPr>
            <w:tcW w:w="1701" w:type="dxa"/>
            <w:shd w:val="clear" w:color="auto" w:fill="FFFF00"/>
          </w:tcPr>
          <w:p w14:paraId="7C5CD610" w14:textId="77777777" w:rsidR="00851644" w:rsidRPr="00DC7679" w:rsidRDefault="00851644" w:rsidP="00570BC0">
            <w:pPr>
              <w:jc w:val="center"/>
              <w:rPr>
                <w:b/>
              </w:rPr>
            </w:pPr>
            <w:r w:rsidRPr="00DC7679">
              <w:rPr>
                <w:b/>
              </w:rPr>
              <w:t>ATTO FINALE</w:t>
            </w:r>
          </w:p>
        </w:tc>
        <w:tc>
          <w:tcPr>
            <w:tcW w:w="1843" w:type="dxa"/>
            <w:shd w:val="clear" w:color="auto" w:fill="FFFF00"/>
          </w:tcPr>
          <w:p w14:paraId="108D0DC4" w14:textId="77777777" w:rsidR="00851644" w:rsidRDefault="00851644" w:rsidP="00570BC0">
            <w:pPr>
              <w:jc w:val="center"/>
              <w:rPr>
                <w:b/>
              </w:rPr>
            </w:pPr>
          </w:p>
          <w:p w14:paraId="36B59A81" w14:textId="77777777" w:rsidR="00851644" w:rsidRDefault="00851644" w:rsidP="00570BC0">
            <w:pPr>
              <w:jc w:val="center"/>
              <w:rPr>
                <w:b/>
              </w:rPr>
            </w:pPr>
            <w:r w:rsidRPr="00DC7679">
              <w:rPr>
                <w:b/>
              </w:rPr>
              <w:t>DURATA</w:t>
            </w:r>
          </w:p>
          <w:p w14:paraId="0E55C5B0" w14:textId="6FF52798" w:rsidR="00851644" w:rsidRPr="00DC7679" w:rsidRDefault="00851644" w:rsidP="00570BC0">
            <w:pPr>
              <w:jc w:val="center"/>
              <w:rPr>
                <w:b/>
              </w:rPr>
            </w:pPr>
            <w:r>
              <w:rPr>
                <w:b/>
              </w:rPr>
              <w:t>gg.</w:t>
            </w:r>
          </w:p>
        </w:tc>
        <w:tc>
          <w:tcPr>
            <w:tcW w:w="1843" w:type="dxa"/>
            <w:shd w:val="clear" w:color="auto" w:fill="FFFF00"/>
          </w:tcPr>
          <w:p w14:paraId="0B8DAE3B" w14:textId="77777777" w:rsidR="00851644" w:rsidRPr="00DC7679" w:rsidRDefault="00851644" w:rsidP="00570BC0">
            <w:pPr>
              <w:jc w:val="center"/>
              <w:rPr>
                <w:b/>
              </w:rPr>
            </w:pPr>
            <w:r w:rsidRPr="00DC7679">
              <w:rPr>
                <w:b/>
              </w:rPr>
              <w:t>RIFERMENTI</w:t>
            </w:r>
          </w:p>
          <w:p w14:paraId="5561D73D" w14:textId="77777777" w:rsidR="00851644" w:rsidRPr="00DC7679" w:rsidRDefault="00851644" w:rsidP="00570BC0">
            <w:pPr>
              <w:jc w:val="center"/>
              <w:rPr>
                <w:b/>
              </w:rPr>
            </w:pPr>
            <w:r w:rsidRPr="00DC7679">
              <w:rPr>
                <w:b/>
              </w:rPr>
              <w:t>NORMATIVI</w:t>
            </w:r>
          </w:p>
        </w:tc>
      </w:tr>
      <w:tr w:rsidR="00851644" w:rsidRPr="00C85BDA" w14:paraId="0102E41F" w14:textId="77777777" w:rsidTr="00D04B44">
        <w:trPr>
          <w:trHeight w:val="668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C6494" w14:textId="6BC7EA88" w:rsidR="00851644" w:rsidRPr="00C85BDA" w:rsidRDefault="00851644" w:rsidP="005E6EA5">
            <w:pPr>
              <w:rPr>
                <w:b/>
              </w:rPr>
            </w:pPr>
            <w:r>
              <w:t>Accesso atti d’archivio e accessi agli atti ex L.241/90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B3FE2" w14:textId="151F90C5" w:rsidR="00851644" w:rsidRPr="00C85BDA" w:rsidRDefault="00851644" w:rsidP="00570BC0">
            <w:pPr>
              <w:jc w:val="center"/>
              <w:rPr>
                <w:b/>
              </w:rPr>
            </w:pPr>
            <w:r>
              <w:t>stanza di parte/d’ufficio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8AD5" w14:textId="495685EC" w:rsidR="00851644" w:rsidRPr="00C85BDA" w:rsidRDefault="00851644" w:rsidP="00570BC0">
            <w:pPr>
              <w:jc w:val="center"/>
              <w:rPr>
                <w:b/>
              </w:rPr>
            </w:pPr>
            <w:r>
              <w:t>Presa visione /rilascio copia atto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98249" w14:textId="77777777" w:rsidR="00851644" w:rsidRDefault="00851644" w:rsidP="00570BC0">
            <w:pPr>
              <w:jc w:val="center"/>
            </w:pPr>
          </w:p>
          <w:p w14:paraId="1A50DD08" w14:textId="1F388E58" w:rsidR="00851644" w:rsidRPr="00C85BDA" w:rsidRDefault="00851644" w:rsidP="00570BC0">
            <w:pPr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EA05" w14:textId="77777777" w:rsidR="00851644" w:rsidRDefault="00851644" w:rsidP="00570BC0">
            <w:pPr>
              <w:jc w:val="center"/>
            </w:pPr>
          </w:p>
          <w:p w14:paraId="2B3C329B" w14:textId="3D714FE5" w:rsidR="00851644" w:rsidRPr="00C85BDA" w:rsidRDefault="00851644" w:rsidP="00570BC0">
            <w:pPr>
              <w:jc w:val="center"/>
              <w:rPr>
                <w:b/>
              </w:rPr>
            </w:pPr>
            <w:r>
              <w:t>L 241/90</w:t>
            </w:r>
          </w:p>
        </w:tc>
      </w:tr>
      <w:tr w:rsidR="00851644" w:rsidRPr="00C85BDA" w14:paraId="6765B76D" w14:textId="77777777" w:rsidTr="00D04B44">
        <w:trPr>
          <w:trHeight w:val="254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313B" w14:textId="48114844" w:rsidR="00851644" w:rsidRPr="00C85BDA" w:rsidRDefault="00851644" w:rsidP="00F535E0">
            <w:pPr>
              <w:rPr>
                <w:b/>
              </w:rPr>
            </w:pPr>
            <w:r>
              <w:t>Accertamenti anagrafici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B9894" w14:textId="1D96F0AA" w:rsidR="00851644" w:rsidRPr="00C85BDA" w:rsidRDefault="00851644" w:rsidP="00570BC0">
            <w:pPr>
              <w:jc w:val="center"/>
              <w:rPr>
                <w:b/>
              </w:rPr>
            </w:pPr>
            <w:r>
              <w:t>d’ufficio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132C" w14:textId="0FFED298" w:rsidR="00851644" w:rsidRPr="008939E7" w:rsidRDefault="00851644" w:rsidP="00570BC0">
            <w:pPr>
              <w:jc w:val="center"/>
            </w:pPr>
            <w:r w:rsidRPr="008939E7">
              <w:t>Parere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15BAC" w14:textId="02C80CD4" w:rsidR="00851644" w:rsidRPr="008939E7" w:rsidRDefault="00851644" w:rsidP="00570BC0">
            <w:pPr>
              <w:jc w:val="center"/>
            </w:pPr>
            <w:r w:rsidRPr="008939E7"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6A369" w14:textId="0ECCEFC3" w:rsidR="00851644" w:rsidRPr="00C85BDA" w:rsidRDefault="00851644" w:rsidP="00570BC0">
            <w:pPr>
              <w:jc w:val="center"/>
              <w:rPr>
                <w:b/>
              </w:rPr>
            </w:pPr>
            <w:r>
              <w:t>L. 1228/54</w:t>
            </w:r>
          </w:p>
        </w:tc>
      </w:tr>
      <w:tr w:rsidR="00851644" w:rsidRPr="00C85BDA" w14:paraId="3CC50C65" w14:textId="77777777" w:rsidTr="00D04B44">
        <w:trPr>
          <w:trHeight w:val="425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AFFB" w14:textId="69D441A4" w:rsidR="00851644" w:rsidRPr="00C85BDA" w:rsidRDefault="00851644" w:rsidP="00F535E0">
            <w:pPr>
              <w:rPr>
                <w:b/>
              </w:rPr>
            </w:pPr>
            <w:r>
              <w:t>Accertamenti  socioeconomici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E12CB" w14:textId="429B5FDB" w:rsidR="00851644" w:rsidRPr="00C85BDA" w:rsidRDefault="00851644" w:rsidP="00570BC0">
            <w:pPr>
              <w:jc w:val="center"/>
              <w:rPr>
                <w:b/>
              </w:rPr>
            </w:pPr>
            <w:r>
              <w:t>d’ufficio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3AAB8" w14:textId="05619C60" w:rsidR="00851644" w:rsidRPr="00C85BDA" w:rsidRDefault="00851644" w:rsidP="00570BC0">
            <w:pPr>
              <w:jc w:val="center"/>
              <w:rPr>
                <w:b/>
              </w:rPr>
            </w:pPr>
            <w:r>
              <w:t>Parere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3ECB" w14:textId="29526ACD" w:rsidR="00851644" w:rsidRPr="008939E7" w:rsidRDefault="00851644" w:rsidP="00570BC0">
            <w:pPr>
              <w:jc w:val="center"/>
            </w:pPr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AC597" w14:textId="2D4CE76C" w:rsidR="00851644" w:rsidRPr="00C85BDA" w:rsidRDefault="00851644" w:rsidP="00570BC0">
            <w:pPr>
              <w:jc w:val="center"/>
              <w:rPr>
                <w:b/>
              </w:rPr>
            </w:pPr>
            <w:r>
              <w:t>Normativa di settore</w:t>
            </w:r>
          </w:p>
        </w:tc>
      </w:tr>
      <w:tr w:rsidR="00851644" w:rsidRPr="00C85BDA" w14:paraId="4667BE41" w14:textId="77777777" w:rsidTr="00D04B44">
        <w:trPr>
          <w:trHeight w:val="425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9554E" w14:textId="48C4B406" w:rsidR="00851644" w:rsidRPr="00C85BDA" w:rsidRDefault="00851644" w:rsidP="00F535E0">
            <w:pPr>
              <w:rPr>
                <w:b/>
              </w:rPr>
            </w:pPr>
            <w:r>
              <w:t>Altri accertamenti informativi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90A4" w14:textId="5DB933F1" w:rsidR="00851644" w:rsidRPr="00C85BDA" w:rsidRDefault="00851644" w:rsidP="00570BC0">
            <w:pPr>
              <w:jc w:val="center"/>
              <w:rPr>
                <w:b/>
              </w:rPr>
            </w:pPr>
            <w:r>
              <w:t>d’ufficio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AE6E" w14:textId="1FB9DBC7" w:rsidR="00851644" w:rsidRPr="00C85BDA" w:rsidRDefault="00851644" w:rsidP="00570BC0">
            <w:pPr>
              <w:jc w:val="center"/>
              <w:rPr>
                <w:b/>
              </w:rPr>
            </w:pPr>
            <w:r>
              <w:t>Parere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9D69" w14:textId="59D81309" w:rsidR="00851644" w:rsidRPr="008939E7" w:rsidRDefault="00851644" w:rsidP="00570BC0">
            <w:pPr>
              <w:jc w:val="center"/>
            </w:pPr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68AC2" w14:textId="64B20FDF" w:rsidR="00851644" w:rsidRPr="00C85BDA" w:rsidRDefault="00851644" w:rsidP="00570BC0">
            <w:pPr>
              <w:jc w:val="center"/>
              <w:rPr>
                <w:b/>
              </w:rPr>
            </w:pPr>
            <w:r>
              <w:t>Normativa di settore</w:t>
            </w:r>
          </w:p>
        </w:tc>
      </w:tr>
      <w:tr w:rsidR="00851644" w:rsidRPr="00C85BDA" w14:paraId="6B485740" w14:textId="77777777" w:rsidTr="00D04B44">
        <w:trPr>
          <w:trHeight w:val="425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9FC7" w14:textId="6EF84FEF" w:rsidR="00851644" w:rsidRPr="00C85BDA" w:rsidRDefault="00851644" w:rsidP="001636C5">
            <w:pPr>
              <w:rPr>
                <w:b/>
              </w:rPr>
            </w:pPr>
            <w:r>
              <w:t>Rilascio pareri tecnici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58CD" w14:textId="250A8729" w:rsidR="00851644" w:rsidRPr="00C85BDA" w:rsidRDefault="00851644" w:rsidP="00570BC0">
            <w:pPr>
              <w:jc w:val="center"/>
              <w:rPr>
                <w:b/>
              </w:rPr>
            </w:pPr>
            <w:r>
              <w:t>d’ufficio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A38F" w14:textId="01FF423C" w:rsidR="00851644" w:rsidRPr="00C85BDA" w:rsidRDefault="00851644" w:rsidP="00570BC0">
            <w:pPr>
              <w:jc w:val="center"/>
              <w:rPr>
                <w:b/>
              </w:rPr>
            </w:pPr>
            <w:r>
              <w:t>Parere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EA527" w14:textId="515F34EF" w:rsidR="00851644" w:rsidRPr="008939E7" w:rsidRDefault="00851644" w:rsidP="00570BC0">
            <w:pPr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9AEB" w14:textId="755B3EE7" w:rsidR="00851644" w:rsidRPr="00C85BDA" w:rsidRDefault="00851644" w:rsidP="00570BC0">
            <w:pPr>
              <w:jc w:val="center"/>
              <w:rPr>
                <w:b/>
              </w:rPr>
            </w:pPr>
            <w:r>
              <w:t xml:space="preserve">Normativa </w:t>
            </w:r>
          </w:p>
        </w:tc>
      </w:tr>
      <w:tr w:rsidR="00851644" w:rsidRPr="00C85BDA" w14:paraId="6F4CD94E" w14:textId="77777777" w:rsidTr="00D04B44">
        <w:trPr>
          <w:trHeight w:val="425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824BD" w14:textId="0CB329C0" w:rsidR="00851644" w:rsidRPr="00C85BDA" w:rsidRDefault="00851644" w:rsidP="001636C5">
            <w:pPr>
              <w:rPr>
                <w:b/>
              </w:rPr>
            </w:pPr>
            <w:r>
              <w:t>Provvedimento per pagamento rateale sanzioni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6557A" w14:textId="24FA4F7C" w:rsidR="00851644" w:rsidRPr="00C85BDA" w:rsidRDefault="00851644" w:rsidP="00570BC0">
            <w:pPr>
              <w:jc w:val="center"/>
              <w:rPr>
                <w:b/>
              </w:rPr>
            </w:pPr>
            <w:r>
              <w:t>Istanza di parte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1BF7" w14:textId="389CBB15" w:rsidR="00851644" w:rsidRPr="009B340A" w:rsidRDefault="00851644" w:rsidP="00570BC0">
            <w:pPr>
              <w:jc w:val="center"/>
            </w:pPr>
            <w:r w:rsidRPr="009B340A">
              <w:t>Atto di concessione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F82C2" w14:textId="4C7E878B" w:rsidR="00851644" w:rsidRPr="008939E7" w:rsidRDefault="00851644" w:rsidP="00570BC0">
            <w:pPr>
              <w:jc w:val="center"/>
            </w:pPr>
            <w: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836E0" w14:textId="01CA96DB" w:rsidR="00851644" w:rsidRPr="00C85BDA" w:rsidRDefault="00851644" w:rsidP="00570BC0">
            <w:pPr>
              <w:jc w:val="center"/>
              <w:rPr>
                <w:b/>
              </w:rPr>
            </w:pPr>
            <w:proofErr w:type="spellStart"/>
            <w:r>
              <w:t>D.lgs</w:t>
            </w:r>
            <w:proofErr w:type="spellEnd"/>
            <w:r>
              <w:t xml:space="preserve"> 285/92 L. 689/81</w:t>
            </w:r>
          </w:p>
        </w:tc>
      </w:tr>
      <w:tr w:rsidR="00851644" w:rsidRPr="00C85BDA" w14:paraId="37E9F355" w14:textId="77777777" w:rsidTr="00D04B44">
        <w:trPr>
          <w:trHeight w:val="425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C1B8" w14:textId="46DE07D9" w:rsidR="00851644" w:rsidRPr="00C85BDA" w:rsidRDefault="00851644" w:rsidP="00E23E72">
            <w:pPr>
              <w:tabs>
                <w:tab w:val="left" w:pos="1281"/>
              </w:tabs>
              <w:rPr>
                <w:b/>
              </w:rPr>
            </w:pPr>
            <w:r>
              <w:t>Rapporto incidente stradale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7E37" w14:textId="01DAC56A" w:rsidR="00851644" w:rsidRPr="00C85BDA" w:rsidRDefault="00851644" w:rsidP="00570BC0">
            <w:pPr>
              <w:jc w:val="center"/>
              <w:rPr>
                <w:b/>
              </w:rPr>
            </w:pPr>
            <w:r>
              <w:t>d’ufficio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50409" w14:textId="6FC1F2D0" w:rsidR="00851644" w:rsidRPr="009B340A" w:rsidRDefault="00851644" w:rsidP="00570BC0">
            <w:pPr>
              <w:jc w:val="center"/>
            </w:pPr>
            <w:r>
              <w:t>Rilievo incidente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89101" w14:textId="239D416F" w:rsidR="00851644" w:rsidRPr="008939E7" w:rsidRDefault="00851644" w:rsidP="00570BC0">
            <w:pPr>
              <w:jc w:val="center"/>
            </w:pPr>
            <w:r>
              <w:t>Di legge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B4FF" w14:textId="6B8198A4" w:rsidR="00851644" w:rsidRPr="00C85BDA" w:rsidRDefault="00851644" w:rsidP="00570BC0">
            <w:pPr>
              <w:jc w:val="center"/>
              <w:rPr>
                <w:b/>
              </w:rPr>
            </w:pPr>
            <w:r>
              <w:t>D.lgs. 285/92 C.P.P:</w:t>
            </w:r>
          </w:p>
        </w:tc>
      </w:tr>
      <w:tr w:rsidR="00851644" w:rsidRPr="00C85BDA" w14:paraId="55CE77FE" w14:textId="77777777" w:rsidTr="00D04B44">
        <w:trPr>
          <w:trHeight w:val="425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D896" w14:textId="5BA4B924" w:rsidR="00851644" w:rsidRPr="00C85BDA" w:rsidRDefault="00851644" w:rsidP="00E23E72">
            <w:pPr>
              <w:rPr>
                <w:b/>
              </w:rPr>
            </w:pPr>
            <w:r>
              <w:t>Rilascio copia rapporto di incidente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8B9AD" w14:textId="6E8043D2" w:rsidR="00851644" w:rsidRPr="00C85BDA" w:rsidRDefault="00851644" w:rsidP="00570BC0">
            <w:pPr>
              <w:jc w:val="center"/>
              <w:rPr>
                <w:b/>
              </w:rPr>
            </w:pPr>
            <w:r>
              <w:t>Istanza di parte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EAC1" w14:textId="7E8D12C4" w:rsidR="00851644" w:rsidRPr="009B340A" w:rsidRDefault="00851644" w:rsidP="00570BC0">
            <w:pPr>
              <w:jc w:val="center"/>
            </w:pPr>
            <w:r>
              <w:t>Rilascio copia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BDD6" w14:textId="62E40C46" w:rsidR="00851644" w:rsidRPr="008939E7" w:rsidRDefault="00851644" w:rsidP="00570BC0">
            <w:pPr>
              <w:jc w:val="center"/>
            </w:pPr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9EC6" w14:textId="2FFD850D" w:rsidR="00851644" w:rsidRPr="00C85BDA" w:rsidRDefault="00851644" w:rsidP="00570BC0">
            <w:pPr>
              <w:jc w:val="center"/>
              <w:rPr>
                <w:b/>
              </w:rPr>
            </w:pPr>
            <w:r>
              <w:t>D.lgs. 285/92</w:t>
            </w:r>
          </w:p>
        </w:tc>
      </w:tr>
      <w:tr w:rsidR="00851644" w:rsidRPr="00C85BDA" w14:paraId="163F8FC7" w14:textId="77777777" w:rsidTr="00D04B44">
        <w:trPr>
          <w:trHeight w:val="280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BD174" w14:textId="4B5B7B9F" w:rsidR="00851644" w:rsidRPr="00C85BDA" w:rsidRDefault="00851644" w:rsidP="00E23E72">
            <w:pPr>
              <w:rPr>
                <w:b/>
              </w:rPr>
            </w:pPr>
            <w:r>
              <w:t>Emissione ordinanze contingibili ed urgenti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F36B2" w14:textId="04237375" w:rsidR="00851644" w:rsidRPr="00C85BDA" w:rsidRDefault="00851644" w:rsidP="00570BC0">
            <w:pPr>
              <w:jc w:val="center"/>
              <w:rPr>
                <w:b/>
              </w:rPr>
            </w:pPr>
            <w:r>
              <w:t>d’ufficio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1FF56" w14:textId="144270B3" w:rsidR="00851644" w:rsidRPr="009B340A" w:rsidRDefault="00851644" w:rsidP="00570BC0">
            <w:pPr>
              <w:jc w:val="center"/>
            </w:pPr>
            <w:r>
              <w:t>Ordinanza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7AAE" w14:textId="58DC0C85" w:rsidR="00851644" w:rsidRPr="008939E7" w:rsidRDefault="00851644" w:rsidP="00570BC0">
            <w:pPr>
              <w:jc w:val="center"/>
            </w:pPr>
            <w:r>
              <w:t>Tempo reale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8498B" w14:textId="4A396DB0" w:rsidR="00851644" w:rsidRPr="00C85BDA" w:rsidRDefault="00851644" w:rsidP="00570BC0">
            <w:pPr>
              <w:jc w:val="center"/>
              <w:rPr>
                <w:b/>
              </w:rPr>
            </w:pPr>
            <w:r>
              <w:t>D.lgs. 267/00</w:t>
            </w:r>
          </w:p>
        </w:tc>
      </w:tr>
      <w:tr w:rsidR="00851644" w:rsidRPr="00C85BDA" w14:paraId="412CE342" w14:textId="77777777" w:rsidTr="00D04B44">
        <w:trPr>
          <w:trHeight w:val="217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A895" w14:textId="145BF235" w:rsidR="00851644" w:rsidRPr="00C85BDA" w:rsidRDefault="00851644" w:rsidP="00E23E72">
            <w:pPr>
              <w:rPr>
                <w:b/>
              </w:rPr>
            </w:pPr>
            <w:r>
              <w:t>TSO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2B08" w14:textId="4B1378EE" w:rsidR="00851644" w:rsidRPr="00C85BDA" w:rsidRDefault="00851644" w:rsidP="00570BC0">
            <w:pPr>
              <w:jc w:val="center"/>
              <w:rPr>
                <w:b/>
              </w:rPr>
            </w:pPr>
            <w:r>
              <w:t>Esecuzione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E8FA5" w14:textId="73823139" w:rsidR="00851644" w:rsidRPr="009B340A" w:rsidRDefault="00851644" w:rsidP="00570BC0">
            <w:pPr>
              <w:jc w:val="center"/>
            </w:pPr>
            <w:r>
              <w:t>Esecuzione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A08F" w14:textId="0CD9250F" w:rsidR="00851644" w:rsidRPr="008939E7" w:rsidRDefault="00851644" w:rsidP="00570BC0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4BD8" w14:textId="1D646D66" w:rsidR="00851644" w:rsidRPr="00C85BDA" w:rsidRDefault="00851644" w:rsidP="00570BC0">
            <w:pPr>
              <w:jc w:val="center"/>
              <w:rPr>
                <w:b/>
              </w:rPr>
            </w:pPr>
            <w:r>
              <w:t>L. 833/78</w:t>
            </w:r>
          </w:p>
        </w:tc>
      </w:tr>
      <w:tr w:rsidR="00851644" w:rsidRPr="00C85BDA" w14:paraId="31C87FDC" w14:textId="77777777" w:rsidTr="00D04B44">
        <w:trPr>
          <w:trHeight w:val="262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2878" w14:textId="784AE3D7" w:rsidR="00851644" w:rsidRDefault="00851644" w:rsidP="00E23E72">
            <w:r>
              <w:t>ASO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6A64" w14:textId="6D2A1C20" w:rsidR="00851644" w:rsidRPr="00C85BDA" w:rsidRDefault="00851644" w:rsidP="00570BC0">
            <w:pPr>
              <w:jc w:val="center"/>
              <w:rPr>
                <w:b/>
              </w:rPr>
            </w:pPr>
            <w:r>
              <w:t>Esecuzione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86A0" w14:textId="42FD9F9B" w:rsidR="00851644" w:rsidRPr="009B340A" w:rsidRDefault="00851644" w:rsidP="00570BC0">
            <w:pPr>
              <w:jc w:val="center"/>
            </w:pPr>
            <w:r>
              <w:t>Esecuzione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26B2F" w14:textId="016F62A8" w:rsidR="00851644" w:rsidRPr="008939E7" w:rsidRDefault="00851644" w:rsidP="00570BC0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D9B7" w14:textId="450740CC" w:rsidR="00851644" w:rsidRPr="00C85BDA" w:rsidRDefault="00851644" w:rsidP="00570BC0">
            <w:pPr>
              <w:jc w:val="center"/>
              <w:rPr>
                <w:b/>
              </w:rPr>
            </w:pPr>
            <w:r>
              <w:t>L. 833/78</w:t>
            </w:r>
          </w:p>
        </w:tc>
      </w:tr>
      <w:tr w:rsidR="00851644" w:rsidRPr="00C85BDA" w14:paraId="6E4F0BEF" w14:textId="77777777" w:rsidTr="00D04B44">
        <w:trPr>
          <w:trHeight w:val="425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9A3B" w14:textId="77777777" w:rsidR="00851644" w:rsidRDefault="00851644" w:rsidP="00E23E72">
            <w:r>
              <w:t xml:space="preserve">Trasmissione elenco mensile incidenti stradali a fini </w:t>
            </w:r>
          </w:p>
          <w:p w14:paraId="4A69DC47" w14:textId="4416A4FF" w:rsidR="00851644" w:rsidRDefault="00851644" w:rsidP="00E23E72">
            <w:r>
              <w:t>statistici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47E9D" w14:textId="6A027FF2" w:rsidR="00851644" w:rsidRPr="00C85BDA" w:rsidRDefault="00851644" w:rsidP="005E6EA5">
            <w:pPr>
              <w:jc w:val="center"/>
              <w:rPr>
                <w:b/>
              </w:rPr>
            </w:pPr>
            <w:r>
              <w:t>Trasmissione elenco ISTAT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A4B03" w14:textId="063E9A0F" w:rsidR="00851644" w:rsidRDefault="00851644" w:rsidP="009B340A">
            <w:pPr>
              <w:ind w:left="-65"/>
            </w:pPr>
            <w:r>
              <w:t xml:space="preserve"> Trasmissione</w:t>
            </w:r>
          </w:p>
          <w:p w14:paraId="2AEA3051" w14:textId="4EBC5463" w:rsidR="00851644" w:rsidRPr="009B340A" w:rsidRDefault="00851644" w:rsidP="00D04B44">
            <w:pPr>
              <w:ind w:left="-65"/>
            </w:pPr>
            <w:r>
              <w:t xml:space="preserve"> elenco </w:t>
            </w:r>
            <w:r w:rsidR="00D04B44">
              <w:t>I</w:t>
            </w:r>
            <w:r>
              <w:t>STAT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60C0" w14:textId="29286EF8" w:rsidR="00851644" w:rsidRPr="008939E7" w:rsidRDefault="00851644" w:rsidP="00570BC0">
            <w:pPr>
              <w:jc w:val="center"/>
            </w:pPr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890FA" w14:textId="09D1DC9F" w:rsidR="00851644" w:rsidRPr="00C85BDA" w:rsidRDefault="00851644" w:rsidP="00570BC0">
            <w:pPr>
              <w:jc w:val="center"/>
              <w:rPr>
                <w:b/>
              </w:rPr>
            </w:pPr>
            <w:r>
              <w:t>Normativa di settore</w:t>
            </w:r>
          </w:p>
        </w:tc>
      </w:tr>
      <w:tr w:rsidR="00851644" w:rsidRPr="00C85BDA" w14:paraId="6906CC8A" w14:textId="77777777" w:rsidTr="00D04B44">
        <w:trPr>
          <w:trHeight w:val="425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B45C" w14:textId="37D590A2" w:rsidR="00851644" w:rsidRDefault="00851644" w:rsidP="00D04B44">
            <w:r>
              <w:lastRenderedPageBreak/>
              <w:t xml:space="preserve">Procedimenti sanzionatori </w:t>
            </w:r>
            <w:r w:rsidR="00D04B44">
              <w:t>CDS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AD0B6" w14:textId="1E493D5E" w:rsidR="00851644" w:rsidRPr="00C85BDA" w:rsidRDefault="00851644" w:rsidP="00570BC0">
            <w:pPr>
              <w:jc w:val="center"/>
              <w:rPr>
                <w:b/>
              </w:rPr>
            </w:pPr>
            <w:r>
              <w:t>Estinzione procedimento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C52A" w14:textId="16BBF560" w:rsidR="00851644" w:rsidRPr="00C85BDA" w:rsidRDefault="00851644" w:rsidP="009B340A">
            <w:pPr>
              <w:ind w:left="-65"/>
              <w:jc w:val="center"/>
              <w:rPr>
                <w:b/>
              </w:rPr>
            </w:pPr>
            <w:r>
              <w:t>Estinzione procedimento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9AE15" w14:textId="33C4A321" w:rsidR="00851644" w:rsidRPr="008939E7" w:rsidRDefault="00851644" w:rsidP="00570BC0">
            <w:pPr>
              <w:jc w:val="center"/>
            </w:pPr>
            <w:r w:rsidRPr="008939E7">
              <w:t>5 anni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81C97" w14:textId="2F5F0A9A" w:rsidR="00851644" w:rsidRPr="00C85BDA" w:rsidRDefault="00851644" w:rsidP="00570BC0">
            <w:pPr>
              <w:jc w:val="center"/>
              <w:rPr>
                <w:b/>
              </w:rPr>
            </w:pPr>
            <w:r>
              <w:t>D.lgs. 285/92 L. 689/81</w:t>
            </w:r>
          </w:p>
        </w:tc>
      </w:tr>
      <w:tr w:rsidR="00851644" w:rsidRPr="00C85BDA" w14:paraId="6443108C" w14:textId="77777777" w:rsidTr="00D04B44">
        <w:trPr>
          <w:trHeight w:val="425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32A91" w14:textId="6AD9B3E3" w:rsidR="00851644" w:rsidRDefault="00851644" w:rsidP="00D04B44">
            <w:r>
              <w:t xml:space="preserve">Contestazione/notificazione sanzione </w:t>
            </w:r>
            <w:r w:rsidR="00D04B44">
              <w:t>CDS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4CFFE" w14:textId="194F3C04" w:rsidR="00851644" w:rsidRPr="00C85BDA" w:rsidRDefault="00851644" w:rsidP="002E5BF9">
            <w:pPr>
              <w:jc w:val="center"/>
              <w:rPr>
                <w:b/>
              </w:rPr>
            </w:pPr>
            <w:r>
              <w:t>Contestazione/notificazione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C42E1" w14:textId="1E933AA5" w:rsidR="00851644" w:rsidRPr="00C85BDA" w:rsidRDefault="00851644" w:rsidP="002E5BF9">
            <w:pPr>
              <w:ind w:left="-65"/>
              <w:jc w:val="center"/>
              <w:rPr>
                <w:b/>
              </w:rPr>
            </w:pPr>
            <w:r>
              <w:t xml:space="preserve"> Contestazione/ notificazione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E721B" w14:textId="19B2F053" w:rsidR="00851644" w:rsidRPr="008939E7" w:rsidRDefault="00851644" w:rsidP="00570BC0">
            <w:pPr>
              <w:jc w:val="center"/>
            </w:pPr>
            <w:r>
              <w:t xml:space="preserve">90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C2A69" w14:textId="0DD55FA8" w:rsidR="00851644" w:rsidRPr="00C85BDA" w:rsidRDefault="00851644" w:rsidP="00570BC0">
            <w:pPr>
              <w:jc w:val="center"/>
              <w:rPr>
                <w:b/>
              </w:rPr>
            </w:pPr>
            <w:r>
              <w:t>D.lgs. 285/92</w:t>
            </w:r>
          </w:p>
        </w:tc>
      </w:tr>
      <w:tr w:rsidR="00851644" w:rsidRPr="00C85BDA" w14:paraId="75817D0A" w14:textId="77777777" w:rsidTr="00D04B44">
        <w:trPr>
          <w:trHeight w:val="425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452F8" w14:textId="18B524A1" w:rsidR="00851644" w:rsidRDefault="00851644" w:rsidP="00E23E72">
            <w:r>
              <w:t>Contestazione notificazione altre sanzioni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E216" w14:textId="3505BC01" w:rsidR="00851644" w:rsidRPr="00C85BDA" w:rsidRDefault="00851644" w:rsidP="002E5BF9">
            <w:pPr>
              <w:jc w:val="center"/>
              <w:rPr>
                <w:b/>
              </w:rPr>
            </w:pPr>
            <w:r>
              <w:t>Contestazione/notificazione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58B5" w14:textId="2C85A838" w:rsidR="00851644" w:rsidRPr="00C85BDA" w:rsidRDefault="00851644" w:rsidP="00B938FF">
            <w:pPr>
              <w:ind w:hanging="65"/>
              <w:rPr>
                <w:b/>
              </w:rPr>
            </w:pPr>
            <w:r>
              <w:t xml:space="preserve"> Contestazione/ notificazione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4F530" w14:textId="2AFCDF2B" w:rsidR="00851644" w:rsidRPr="008939E7" w:rsidRDefault="00851644" w:rsidP="00570BC0">
            <w:pPr>
              <w:jc w:val="center"/>
            </w:pPr>
            <w: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F1FB0" w14:textId="06433E5F" w:rsidR="00851644" w:rsidRPr="00C85BDA" w:rsidRDefault="00851644" w:rsidP="00570BC0">
            <w:pPr>
              <w:jc w:val="center"/>
              <w:rPr>
                <w:b/>
              </w:rPr>
            </w:pPr>
            <w:r>
              <w:t>L. 689/81</w:t>
            </w:r>
          </w:p>
        </w:tc>
      </w:tr>
      <w:tr w:rsidR="00851644" w:rsidRPr="00C85BDA" w14:paraId="4DB765BC" w14:textId="77777777" w:rsidTr="00D04B44">
        <w:trPr>
          <w:trHeight w:val="425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7B04" w14:textId="0ED3612D" w:rsidR="00851644" w:rsidRDefault="00851644" w:rsidP="00E23E72">
            <w:r>
              <w:t>Emissione ruoli esattoriali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1C72" w14:textId="77512F9E" w:rsidR="00851644" w:rsidRPr="00C85BDA" w:rsidRDefault="00851644" w:rsidP="00570BC0">
            <w:pPr>
              <w:jc w:val="center"/>
              <w:rPr>
                <w:b/>
              </w:rPr>
            </w:pPr>
            <w:r>
              <w:t>Emissione ruolo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B3302" w14:textId="0145304F" w:rsidR="00851644" w:rsidRPr="00C85BDA" w:rsidRDefault="00851644" w:rsidP="00570BC0">
            <w:pPr>
              <w:jc w:val="center"/>
              <w:rPr>
                <w:b/>
              </w:rPr>
            </w:pPr>
            <w:r>
              <w:t>Emissione ruolo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954A" w14:textId="01001773" w:rsidR="00851644" w:rsidRPr="008939E7" w:rsidRDefault="00851644" w:rsidP="00570BC0">
            <w:pPr>
              <w:jc w:val="center"/>
            </w:pPr>
            <w:r>
              <w:t>Di legge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C0F3F" w14:textId="6ADAC0DC" w:rsidR="00851644" w:rsidRPr="00C85BDA" w:rsidRDefault="00851644" w:rsidP="00570BC0">
            <w:pPr>
              <w:jc w:val="center"/>
              <w:rPr>
                <w:b/>
              </w:rPr>
            </w:pPr>
            <w:r>
              <w:t>D.lgs. 285/92 L. 689/81</w:t>
            </w:r>
          </w:p>
        </w:tc>
      </w:tr>
      <w:tr w:rsidR="00851644" w:rsidRPr="00C85BDA" w14:paraId="173E499D" w14:textId="77777777" w:rsidTr="00D04B44">
        <w:trPr>
          <w:trHeight w:val="425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95832" w14:textId="51D20BB4" w:rsidR="00851644" w:rsidRDefault="00851644" w:rsidP="00E23E72">
            <w:r>
              <w:t>Contenzioso sanzionatorio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1B67" w14:textId="32BFE0B9" w:rsidR="00851644" w:rsidRPr="00C85BDA" w:rsidRDefault="00851644" w:rsidP="005E6EA5">
            <w:pPr>
              <w:ind w:left="-65"/>
              <w:jc w:val="center"/>
              <w:rPr>
                <w:b/>
              </w:rPr>
            </w:pPr>
            <w:r>
              <w:t>Gestione ricorso e costituzione in giudizio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22D3" w14:textId="1114F860" w:rsidR="00851644" w:rsidRPr="00C85BDA" w:rsidRDefault="00851644" w:rsidP="00570BC0">
            <w:pPr>
              <w:jc w:val="center"/>
              <w:rPr>
                <w:b/>
              </w:rPr>
            </w:pPr>
            <w:r>
              <w:t>Gestione ricorso e costituzione in giudizio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BB6A" w14:textId="7B9036C5" w:rsidR="00851644" w:rsidRPr="008939E7" w:rsidRDefault="00851644" w:rsidP="00570BC0">
            <w:pPr>
              <w:jc w:val="center"/>
            </w:pPr>
            <w:r>
              <w:t>30/60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84F86" w14:textId="77777777" w:rsidR="00851644" w:rsidRDefault="00851644" w:rsidP="00570BC0">
            <w:pPr>
              <w:jc w:val="center"/>
            </w:pPr>
            <w:r>
              <w:t>D.lgs. 285/92 L. 689/81</w:t>
            </w:r>
          </w:p>
          <w:p w14:paraId="65ABA547" w14:textId="31BDA22E" w:rsidR="00851644" w:rsidRPr="00C85BDA" w:rsidRDefault="00851644" w:rsidP="00570BC0">
            <w:pPr>
              <w:jc w:val="center"/>
              <w:rPr>
                <w:b/>
              </w:rPr>
            </w:pPr>
          </w:p>
        </w:tc>
      </w:tr>
      <w:tr w:rsidR="00851644" w:rsidRPr="00C85BDA" w14:paraId="58FFB370" w14:textId="77777777" w:rsidTr="00D04B44">
        <w:trPr>
          <w:trHeight w:val="425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AAFA" w14:textId="6C89474D" w:rsidR="00851644" w:rsidRDefault="00851644" w:rsidP="00371C12">
            <w:r>
              <w:t>Fermi/sequestri/rimozioni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78DF0" w14:textId="62208FE0" w:rsidR="00851644" w:rsidRDefault="00851644" w:rsidP="008262C5">
            <w:pPr>
              <w:jc w:val="center"/>
            </w:pPr>
            <w:r>
              <w:t>Riconsegna/</w:t>
            </w:r>
          </w:p>
          <w:p w14:paraId="29AD21B9" w14:textId="716245E6" w:rsidR="00851644" w:rsidRPr="00C85BDA" w:rsidRDefault="00851644" w:rsidP="008D350D">
            <w:pPr>
              <w:jc w:val="center"/>
              <w:rPr>
                <w:b/>
              </w:rPr>
            </w:pPr>
            <w:r>
              <w:t>confisca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85DC" w14:textId="77777777" w:rsidR="00851644" w:rsidRDefault="00851644" w:rsidP="00570BC0">
            <w:pPr>
              <w:jc w:val="center"/>
            </w:pPr>
            <w:r>
              <w:t>Riconsegna/</w:t>
            </w:r>
          </w:p>
          <w:p w14:paraId="71F37512" w14:textId="04D86CF4" w:rsidR="00851644" w:rsidRPr="00C85BDA" w:rsidRDefault="00851644" w:rsidP="00371C12">
            <w:pPr>
              <w:jc w:val="center"/>
              <w:rPr>
                <w:b/>
              </w:rPr>
            </w:pPr>
            <w:r>
              <w:t>confisca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F1C97" w14:textId="2AA20BFD" w:rsidR="00851644" w:rsidRPr="008939E7" w:rsidRDefault="00851644" w:rsidP="00570BC0">
            <w:pPr>
              <w:jc w:val="center"/>
            </w:pPr>
            <w:r>
              <w:t>Di legge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899CF" w14:textId="4C06770A" w:rsidR="00851644" w:rsidRPr="00C85BDA" w:rsidRDefault="00851644" w:rsidP="00570BC0">
            <w:pPr>
              <w:jc w:val="center"/>
              <w:rPr>
                <w:b/>
              </w:rPr>
            </w:pPr>
            <w:r>
              <w:t>D.lgs. 285/92</w:t>
            </w:r>
          </w:p>
        </w:tc>
      </w:tr>
      <w:tr w:rsidR="00851644" w:rsidRPr="00C85BDA" w14:paraId="720D2798" w14:textId="77777777" w:rsidTr="00D04B44">
        <w:trPr>
          <w:trHeight w:val="425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C7F9" w14:textId="5F2AE482" w:rsidR="00851644" w:rsidRDefault="00851644" w:rsidP="00E23E72">
            <w:r>
              <w:t>Gestione patenti a punti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A7FB5" w14:textId="68BEF34F" w:rsidR="00851644" w:rsidRPr="00C85BDA" w:rsidRDefault="00851644" w:rsidP="005E6EA5">
            <w:pPr>
              <w:jc w:val="center"/>
              <w:rPr>
                <w:b/>
              </w:rPr>
            </w:pPr>
            <w:r>
              <w:t>Decurtazione punti patente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24475" w14:textId="1E3C9891" w:rsidR="00851644" w:rsidRPr="00C85BDA" w:rsidRDefault="00851644" w:rsidP="00570BC0">
            <w:pPr>
              <w:jc w:val="center"/>
              <w:rPr>
                <w:b/>
              </w:rPr>
            </w:pPr>
            <w:r>
              <w:t>Decurtazione punti patente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002A" w14:textId="5EC8F352" w:rsidR="00851644" w:rsidRPr="008939E7" w:rsidRDefault="00851644" w:rsidP="00570BC0">
            <w:pPr>
              <w:jc w:val="center"/>
            </w:pPr>
            <w:r>
              <w:t>Di legge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25EC" w14:textId="227A7145" w:rsidR="00851644" w:rsidRPr="00C85BDA" w:rsidRDefault="00851644" w:rsidP="00570BC0">
            <w:pPr>
              <w:jc w:val="center"/>
              <w:rPr>
                <w:b/>
              </w:rPr>
            </w:pPr>
            <w:r>
              <w:t>D.lgs. 285/92</w:t>
            </w:r>
          </w:p>
        </w:tc>
      </w:tr>
      <w:tr w:rsidR="00851644" w:rsidRPr="00C85BDA" w14:paraId="76EE15CA" w14:textId="77777777" w:rsidTr="00D04B44">
        <w:trPr>
          <w:trHeight w:val="425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FD99" w14:textId="54210EAC" w:rsidR="00851644" w:rsidRDefault="00851644" w:rsidP="002B4CF4">
            <w:r>
              <w:t>Gestione esposti e segnalazioni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B897" w14:textId="0726D75A" w:rsidR="00851644" w:rsidRPr="00C85BDA" w:rsidRDefault="00851644" w:rsidP="00570BC0">
            <w:pPr>
              <w:jc w:val="center"/>
              <w:rPr>
                <w:b/>
              </w:rPr>
            </w:pPr>
            <w:r>
              <w:t>Gestione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42CF" w14:textId="2D6287C0" w:rsidR="00851644" w:rsidRPr="00C85BDA" w:rsidRDefault="00851644" w:rsidP="00570BC0">
            <w:pPr>
              <w:jc w:val="center"/>
              <w:rPr>
                <w:b/>
              </w:rPr>
            </w:pPr>
            <w:r>
              <w:t>Gestione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E3C0" w14:textId="5B56531E" w:rsidR="00851644" w:rsidRPr="008939E7" w:rsidRDefault="00851644" w:rsidP="00570BC0">
            <w:pPr>
              <w:jc w:val="center"/>
            </w:pPr>
            <w: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C33CF" w14:textId="4CB699AC" w:rsidR="00851644" w:rsidRPr="00C85BDA" w:rsidRDefault="00851644" w:rsidP="00570BC0">
            <w:pPr>
              <w:jc w:val="center"/>
              <w:rPr>
                <w:b/>
              </w:rPr>
            </w:pPr>
            <w:r>
              <w:t>Normativa di settore</w:t>
            </w:r>
          </w:p>
        </w:tc>
      </w:tr>
      <w:tr w:rsidR="00851644" w:rsidRPr="00C85BDA" w14:paraId="2857D15C" w14:textId="77777777" w:rsidTr="00D04B44">
        <w:trPr>
          <w:trHeight w:val="425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0D474" w14:textId="6BC9BD2E" w:rsidR="00851644" w:rsidRDefault="00851644" w:rsidP="002B4CF4">
            <w:r>
              <w:t>Rilascio dichiarazioni e attestazioni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3163E" w14:textId="26C1503D" w:rsidR="00851644" w:rsidRPr="00C85BDA" w:rsidRDefault="00851644" w:rsidP="00570BC0">
            <w:pPr>
              <w:jc w:val="center"/>
              <w:rPr>
                <w:b/>
              </w:rPr>
            </w:pPr>
            <w:r>
              <w:t>Dichiarazione o attestazione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939E3" w14:textId="1EDD2BDC" w:rsidR="00851644" w:rsidRPr="00C85BDA" w:rsidRDefault="00851644" w:rsidP="00570BC0">
            <w:pPr>
              <w:jc w:val="center"/>
              <w:rPr>
                <w:b/>
              </w:rPr>
            </w:pPr>
            <w:r>
              <w:t>Dichiarazione o attestazione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B2D8" w14:textId="19BF806A" w:rsidR="00851644" w:rsidRPr="008939E7" w:rsidRDefault="00851644" w:rsidP="00570BC0">
            <w:pPr>
              <w:jc w:val="center"/>
            </w:pPr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01290" w14:textId="47F5A552" w:rsidR="00851644" w:rsidRPr="00C85BDA" w:rsidRDefault="00851644" w:rsidP="00570BC0">
            <w:pPr>
              <w:jc w:val="center"/>
              <w:rPr>
                <w:b/>
              </w:rPr>
            </w:pPr>
            <w:r>
              <w:t>Normativa di settore</w:t>
            </w:r>
          </w:p>
        </w:tc>
      </w:tr>
      <w:tr w:rsidR="00851644" w:rsidRPr="00C85BDA" w14:paraId="2185DA14" w14:textId="77777777" w:rsidTr="00D04B44">
        <w:trPr>
          <w:trHeight w:val="425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1E515" w14:textId="0CF4E13C" w:rsidR="00851644" w:rsidRDefault="00851644" w:rsidP="002B4CF4">
            <w:r>
              <w:t>Gestione presenze/assenze mercato settimanale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E3890" w14:textId="3AA55BF3" w:rsidR="00851644" w:rsidRPr="00C85BDA" w:rsidRDefault="00851644" w:rsidP="00570BC0">
            <w:pPr>
              <w:jc w:val="center"/>
              <w:rPr>
                <w:b/>
              </w:rPr>
            </w:pPr>
            <w:r>
              <w:t>Gestione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CAF4D" w14:textId="136E9191" w:rsidR="00851644" w:rsidRPr="00C85BDA" w:rsidRDefault="00851644" w:rsidP="00570BC0">
            <w:pPr>
              <w:jc w:val="center"/>
              <w:rPr>
                <w:b/>
              </w:rPr>
            </w:pPr>
            <w:r>
              <w:t>Gestione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DF48" w14:textId="62AE262B" w:rsidR="00851644" w:rsidRPr="008939E7" w:rsidRDefault="00851644" w:rsidP="00570BC0">
            <w:pPr>
              <w:jc w:val="center"/>
            </w:pPr>
            <w:r>
              <w:t>Tempo reale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C3D9" w14:textId="6DAC867F" w:rsidR="00851644" w:rsidRPr="00C85BDA" w:rsidRDefault="00851644" w:rsidP="00570BC0">
            <w:pPr>
              <w:jc w:val="center"/>
              <w:rPr>
                <w:b/>
              </w:rPr>
            </w:pPr>
            <w:r>
              <w:t>D.lgs. 114/98</w:t>
            </w:r>
          </w:p>
        </w:tc>
      </w:tr>
      <w:tr w:rsidR="00851644" w:rsidRPr="00C85BDA" w14:paraId="313FAA7C" w14:textId="77777777" w:rsidTr="00D04B44">
        <w:trPr>
          <w:trHeight w:val="425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0716" w14:textId="503E2D45" w:rsidR="00851644" w:rsidRDefault="00851644" w:rsidP="002B4CF4">
            <w:r>
              <w:t>Gestione presenze/assenze fiere e sagre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8B301" w14:textId="19A6DD18" w:rsidR="00851644" w:rsidRPr="00C85BDA" w:rsidRDefault="00851644" w:rsidP="00570BC0">
            <w:pPr>
              <w:jc w:val="center"/>
              <w:rPr>
                <w:b/>
              </w:rPr>
            </w:pPr>
            <w:r>
              <w:t>Gestione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8094E" w14:textId="38836B9E" w:rsidR="00851644" w:rsidRPr="00C85BDA" w:rsidRDefault="00851644" w:rsidP="008939E7">
            <w:pPr>
              <w:rPr>
                <w:b/>
              </w:rPr>
            </w:pPr>
            <w:r>
              <w:t>Gestione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A3F2" w14:textId="4DFB1A49" w:rsidR="00851644" w:rsidRPr="008939E7" w:rsidRDefault="00851644" w:rsidP="00570BC0">
            <w:pPr>
              <w:jc w:val="center"/>
            </w:pPr>
            <w:r>
              <w:t>Tempo reale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32DA3" w14:textId="5EBA2EC5" w:rsidR="00851644" w:rsidRPr="00C85BDA" w:rsidRDefault="00851644" w:rsidP="00570BC0">
            <w:pPr>
              <w:jc w:val="center"/>
              <w:rPr>
                <w:b/>
              </w:rPr>
            </w:pPr>
            <w:r>
              <w:t>D.lgs. 114/98</w:t>
            </w:r>
          </w:p>
        </w:tc>
      </w:tr>
      <w:tr w:rsidR="00851644" w:rsidRPr="00C85BDA" w14:paraId="76380F04" w14:textId="77777777" w:rsidTr="00D04B44">
        <w:trPr>
          <w:trHeight w:val="425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AF58E" w14:textId="57B723C4" w:rsidR="00851644" w:rsidRDefault="00851644" w:rsidP="002B4CF4">
            <w:r>
              <w:t>Rilascio permessi invalidi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37EF" w14:textId="27E3EAE0" w:rsidR="00851644" w:rsidRDefault="00851644" w:rsidP="00570BC0">
            <w:pPr>
              <w:jc w:val="center"/>
            </w:pPr>
            <w:r>
              <w:t>Istanza di parte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A7B0D" w14:textId="77777777" w:rsidR="00851644" w:rsidRDefault="00851644" w:rsidP="008939E7">
            <w:pPr>
              <w:jc w:val="center"/>
            </w:pPr>
            <w:r>
              <w:t>Atto di concessione/</w:t>
            </w:r>
          </w:p>
          <w:p w14:paraId="237D7C4E" w14:textId="45BF6A1A" w:rsidR="00851644" w:rsidRDefault="00851644" w:rsidP="008939E7">
            <w:pPr>
              <w:jc w:val="center"/>
            </w:pPr>
            <w:r>
              <w:t>autorizzazione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683D2" w14:textId="5FA4FE28" w:rsidR="00851644" w:rsidRPr="008939E7" w:rsidRDefault="00851644" w:rsidP="00570BC0">
            <w:pPr>
              <w:jc w:val="center"/>
            </w:pPr>
            <w:r>
              <w:t>Di legge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D935" w14:textId="27A13314" w:rsidR="00851644" w:rsidRPr="00024A42" w:rsidRDefault="00851644" w:rsidP="00570BC0">
            <w:pPr>
              <w:jc w:val="center"/>
            </w:pPr>
            <w:r w:rsidRPr="00024A42">
              <w:t>D.P.R.445/2000</w:t>
            </w:r>
          </w:p>
        </w:tc>
      </w:tr>
    </w:tbl>
    <w:p w14:paraId="1AF09617" w14:textId="77777777" w:rsidR="00350684" w:rsidRPr="00350684" w:rsidRDefault="00350684" w:rsidP="00350684">
      <w:pPr>
        <w:ind w:left="4956" w:hanging="3680"/>
        <w:jc w:val="both"/>
        <w:rPr>
          <w:b/>
          <w:bCs/>
          <w:iCs/>
          <w:sz w:val="22"/>
        </w:rPr>
      </w:pPr>
    </w:p>
    <w:p w14:paraId="3BA47091" w14:textId="77777777" w:rsidR="00425281" w:rsidRDefault="00425281" w:rsidP="00425281">
      <w:pPr>
        <w:ind w:left="4956" w:firstLine="708"/>
        <w:jc w:val="both"/>
        <w:rPr>
          <w:b/>
          <w:bCs/>
          <w:iCs/>
          <w:sz w:val="22"/>
        </w:rPr>
      </w:pPr>
    </w:p>
    <w:p w14:paraId="727C2186" w14:textId="77777777" w:rsidR="002B4CF4" w:rsidRDefault="002B4CF4" w:rsidP="00425281">
      <w:pPr>
        <w:ind w:left="4956" w:firstLine="708"/>
        <w:jc w:val="both"/>
        <w:rPr>
          <w:b/>
          <w:bCs/>
          <w:iCs/>
          <w:sz w:val="22"/>
        </w:rPr>
      </w:pPr>
    </w:p>
    <w:p w14:paraId="16162483" w14:textId="77777777" w:rsidR="000D7130" w:rsidRDefault="000D7130" w:rsidP="00425281">
      <w:pPr>
        <w:ind w:left="4956" w:firstLine="708"/>
        <w:jc w:val="both"/>
        <w:rPr>
          <w:b/>
          <w:bCs/>
          <w:iCs/>
          <w:sz w:val="22"/>
        </w:rPr>
      </w:pPr>
    </w:p>
    <w:p w14:paraId="6A838084" w14:textId="77777777" w:rsidR="000D7130" w:rsidRDefault="000D7130" w:rsidP="00425281">
      <w:pPr>
        <w:ind w:left="4956" w:firstLine="708"/>
        <w:jc w:val="both"/>
        <w:rPr>
          <w:b/>
          <w:bCs/>
          <w:iCs/>
          <w:sz w:val="22"/>
        </w:rPr>
      </w:pPr>
    </w:p>
    <w:p w14:paraId="1F1F00A7" w14:textId="77777777" w:rsidR="002B4CF4" w:rsidRDefault="002B4CF4" w:rsidP="00425281">
      <w:pPr>
        <w:ind w:left="4956" w:firstLine="708"/>
        <w:jc w:val="both"/>
        <w:rPr>
          <w:b/>
          <w:bCs/>
          <w:iCs/>
          <w:sz w:val="22"/>
        </w:rPr>
      </w:pPr>
    </w:p>
    <w:p w14:paraId="74EEA789" w14:textId="77777777" w:rsidR="002B4CF4" w:rsidRDefault="002B4CF4" w:rsidP="00425281">
      <w:pPr>
        <w:ind w:left="4956" w:firstLine="708"/>
        <w:jc w:val="both"/>
        <w:rPr>
          <w:b/>
          <w:bCs/>
          <w:iCs/>
          <w:sz w:val="22"/>
        </w:rPr>
      </w:pPr>
    </w:p>
    <w:tbl>
      <w:tblPr>
        <w:tblStyle w:val="Grigliatabella"/>
        <w:tblW w:w="0" w:type="auto"/>
        <w:tblInd w:w="1129" w:type="dxa"/>
        <w:tblLook w:val="04A0" w:firstRow="1" w:lastRow="0" w:firstColumn="1" w:lastColumn="0" w:noHBand="0" w:noVBand="1"/>
      </w:tblPr>
      <w:tblGrid>
        <w:gridCol w:w="11737"/>
      </w:tblGrid>
      <w:tr w:rsidR="00070645" w14:paraId="4CF6E725" w14:textId="77777777" w:rsidTr="00836884">
        <w:trPr>
          <w:trHeight w:val="375"/>
        </w:trPr>
        <w:tc>
          <w:tcPr>
            <w:tcW w:w="11737" w:type="dxa"/>
            <w:shd w:val="clear" w:color="auto" w:fill="FFFF00"/>
          </w:tcPr>
          <w:p w14:paraId="7FA283F9" w14:textId="395F3D10" w:rsidR="00350684" w:rsidRPr="00350684" w:rsidRDefault="00D0568A" w:rsidP="00070645">
            <w:pPr>
              <w:ind w:right="1812" w:firstLine="60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</w:rPr>
              <w:lastRenderedPageBreak/>
              <w:t xml:space="preserve">                     </w:t>
            </w:r>
            <w:r w:rsidR="008C0FB6">
              <w:rPr>
                <w:b/>
                <w:bCs/>
                <w:sz w:val="24"/>
                <w:szCs w:val="24"/>
              </w:rPr>
              <w:t>6°</w:t>
            </w:r>
            <w:r w:rsidR="00350684" w:rsidRPr="00350684">
              <w:rPr>
                <w:b/>
                <w:bCs/>
                <w:sz w:val="24"/>
                <w:szCs w:val="24"/>
              </w:rPr>
              <w:t xml:space="preserve"> SETTORE </w:t>
            </w:r>
          </w:p>
          <w:p w14:paraId="16CCE196" w14:textId="2E94FBD9" w:rsidR="00070645" w:rsidRDefault="008C0FB6" w:rsidP="008C0FB6">
            <w:pPr>
              <w:ind w:right="1812" w:firstLine="601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LAVORI PUBBLICI</w:t>
            </w:r>
          </w:p>
        </w:tc>
      </w:tr>
    </w:tbl>
    <w:p w14:paraId="370E645D" w14:textId="77777777" w:rsidR="004220E2" w:rsidRDefault="004220E2" w:rsidP="00425281">
      <w:pPr>
        <w:jc w:val="center"/>
        <w:rPr>
          <w:b/>
          <w:bCs/>
          <w:sz w:val="28"/>
        </w:rPr>
      </w:pPr>
    </w:p>
    <w:p w14:paraId="3E2D092B" w14:textId="0D3BA96A" w:rsidR="00070645" w:rsidRPr="00854553" w:rsidRDefault="00854553" w:rsidP="00350684">
      <w:pPr>
        <w:ind w:left="1134"/>
        <w:rPr>
          <w:b/>
          <w:sz w:val="24"/>
          <w:szCs w:val="24"/>
        </w:rPr>
      </w:pPr>
      <w:r>
        <w:rPr>
          <w:b/>
          <w:sz w:val="24"/>
          <w:szCs w:val="24"/>
        </w:rPr>
        <w:t>Responsabile del procedimento:</w:t>
      </w:r>
    </w:p>
    <w:p w14:paraId="10B204F6" w14:textId="06D41A56" w:rsidR="00350684" w:rsidRDefault="008C0FB6" w:rsidP="00350684">
      <w:pPr>
        <w:ind w:left="1134"/>
        <w:rPr>
          <w:b/>
          <w:sz w:val="24"/>
          <w:szCs w:val="24"/>
        </w:rPr>
      </w:pPr>
      <w:r>
        <w:rPr>
          <w:b/>
          <w:sz w:val="24"/>
          <w:szCs w:val="24"/>
        </w:rPr>
        <w:t>ARCH.</w:t>
      </w:r>
      <w:r w:rsidR="00AE350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CASTAGNETTI </w:t>
      </w:r>
      <w:r w:rsidR="00AE350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PAOLO</w:t>
      </w:r>
    </w:p>
    <w:p w14:paraId="30508DFA" w14:textId="77777777" w:rsidR="00471626" w:rsidRDefault="00471626" w:rsidP="00350684">
      <w:pPr>
        <w:ind w:left="1134"/>
        <w:rPr>
          <w:b/>
          <w:sz w:val="24"/>
          <w:szCs w:val="24"/>
        </w:rPr>
      </w:pPr>
    </w:p>
    <w:tbl>
      <w:tblPr>
        <w:tblW w:w="11765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2"/>
        <w:gridCol w:w="1701"/>
        <w:gridCol w:w="1843"/>
        <w:gridCol w:w="1701"/>
        <w:gridCol w:w="2768"/>
      </w:tblGrid>
      <w:tr w:rsidR="00836884" w:rsidRPr="00050615" w14:paraId="1EA135B8" w14:textId="77777777" w:rsidTr="00836884">
        <w:trPr>
          <w:trHeight w:val="617"/>
        </w:trPr>
        <w:tc>
          <w:tcPr>
            <w:tcW w:w="3752" w:type="dxa"/>
            <w:tcBorders>
              <w:bottom w:val="single" w:sz="4" w:space="0" w:color="auto"/>
            </w:tcBorders>
            <w:shd w:val="clear" w:color="auto" w:fill="FFFF00"/>
          </w:tcPr>
          <w:p w14:paraId="7B574B58" w14:textId="77777777" w:rsidR="00836884" w:rsidRPr="0000083F" w:rsidRDefault="00836884" w:rsidP="00832795">
            <w:pPr>
              <w:jc w:val="both"/>
              <w:rPr>
                <w:b/>
              </w:rPr>
            </w:pPr>
            <w:r w:rsidRPr="0000083F">
              <w:rPr>
                <w:b/>
              </w:rPr>
              <w:t xml:space="preserve">                              </w:t>
            </w:r>
          </w:p>
          <w:p w14:paraId="5EF26EDF" w14:textId="77777777" w:rsidR="00836884" w:rsidRPr="0000083F" w:rsidRDefault="00836884" w:rsidP="00832795">
            <w:pPr>
              <w:jc w:val="center"/>
              <w:rPr>
                <w:b/>
              </w:rPr>
            </w:pPr>
            <w:r w:rsidRPr="0000083F">
              <w:rPr>
                <w:b/>
              </w:rPr>
              <w:t>TIPO DI PROCEDIMENTO</w:t>
            </w:r>
          </w:p>
          <w:p w14:paraId="15943D40" w14:textId="77777777" w:rsidR="00836884" w:rsidRPr="0000083F" w:rsidRDefault="00836884" w:rsidP="00832795">
            <w:pPr>
              <w:jc w:val="both"/>
              <w:rPr>
                <w:b/>
              </w:rPr>
            </w:pPr>
            <w:r w:rsidRPr="0000083F">
              <w:rPr>
                <w:b/>
              </w:rPr>
              <w:t xml:space="preserve">                   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14:paraId="72FE8ABA" w14:textId="77777777" w:rsidR="00836884" w:rsidRPr="0000083F" w:rsidRDefault="00836884" w:rsidP="00832795">
            <w:pPr>
              <w:jc w:val="center"/>
              <w:rPr>
                <w:b/>
              </w:rPr>
            </w:pPr>
            <w:r w:rsidRPr="0000083F">
              <w:rPr>
                <w:b/>
              </w:rPr>
              <w:t>ATTO</w:t>
            </w:r>
          </w:p>
          <w:p w14:paraId="2A1CF08A" w14:textId="77777777" w:rsidR="00836884" w:rsidRPr="0000083F" w:rsidRDefault="00836884" w:rsidP="00832795">
            <w:pPr>
              <w:jc w:val="center"/>
              <w:rPr>
                <w:b/>
              </w:rPr>
            </w:pPr>
            <w:r w:rsidRPr="0000083F">
              <w:rPr>
                <w:b/>
              </w:rPr>
              <w:t>INIZIALE</w:t>
            </w:r>
          </w:p>
          <w:p w14:paraId="3344B86C" w14:textId="77777777" w:rsidR="00836884" w:rsidRPr="0000083F" w:rsidRDefault="00836884" w:rsidP="00832795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</w:tcPr>
          <w:p w14:paraId="6E63DC5A" w14:textId="77777777" w:rsidR="00836884" w:rsidRPr="0000083F" w:rsidRDefault="00836884" w:rsidP="00832795">
            <w:pPr>
              <w:jc w:val="center"/>
              <w:rPr>
                <w:b/>
              </w:rPr>
            </w:pPr>
            <w:r w:rsidRPr="0000083F">
              <w:rPr>
                <w:b/>
              </w:rPr>
              <w:t>ATTO</w:t>
            </w:r>
          </w:p>
          <w:p w14:paraId="08094FBA" w14:textId="77777777" w:rsidR="00836884" w:rsidRPr="0000083F" w:rsidRDefault="00836884" w:rsidP="00832795">
            <w:pPr>
              <w:jc w:val="center"/>
              <w:rPr>
                <w:b/>
              </w:rPr>
            </w:pPr>
            <w:r w:rsidRPr="0000083F">
              <w:rPr>
                <w:b/>
              </w:rPr>
              <w:t>FINALE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14:paraId="68443CC1" w14:textId="77777777" w:rsidR="00836884" w:rsidRPr="0000083F" w:rsidRDefault="00836884" w:rsidP="00832795">
            <w:pPr>
              <w:jc w:val="center"/>
              <w:rPr>
                <w:b/>
              </w:rPr>
            </w:pPr>
          </w:p>
          <w:p w14:paraId="1CDB9C12" w14:textId="77777777" w:rsidR="00836884" w:rsidRPr="0000083F" w:rsidRDefault="00836884" w:rsidP="00832795">
            <w:pPr>
              <w:jc w:val="center"/>
              <w:rPr>
                <w:b/>
              </w:rPr>
            </w:pPr>
            <w:r w:rsidRPr="0000083F">
              <w:rPr>
                <w:b/>
              </w:rPr>
              <w:t>DURATA</w:t>
            </w:r>
          </w:p>
        </w:tc>
        <w:tc>
          <w:tcPr>
            <w:tcW w:w="2768" w:type="dxa"/>
            <w:tcBorders>
              <w:bottom w:val="single" w:sz="4" w:space="0" w:color="auto"/>
            </w:tcBorders>
            <w:shd w:val="clear" w:color="auto" w:fill="FFFF00"/>
          </w:tcPr>
          <w:p w14:paraId="2FFF1DDB" w14:textId="77777777" w:rsidR="00836884" w:rsidRPr="0000083F" w:rsidRDefault="00836884" w:rsidP="00832795">
            <w:pPr>
              <w:jc w:val="center"/>
              <w:rPr>
                <w:b/>
              </w:rPr>
            </w:pPr>
            <w:r w:rsidRPr="0000083F">
              <w:rPr>
                <w:b/>
              </w:rPr>
              <w:t>RIFERMENTI</w:t>
            </w:r>
          </w:p>
          <w:p w14:paraId="692920B0" w14:textId="77777777" w:rsidR="00836884" w:rsidRPr="0000083F" w:rsidRDefault="00836884" w:rsidP="00832795">
            <w:pPr>
              <w:jc w:val="center"/>
              <w:rPr>
                <w:b/>
              </w:rPr>
            </w:pPr>
            <w:r w:rsidRPr="0000083F">
              <w:rPr>
                <w:b/>
              </w:rPr>
              <w:t>NORMATIVI</w:t>
            </w:r>
          </w:p>
        </w:tc>
      </w:tr>
      <w:tr w:rsidR="00836884" w14:paraId="4A5C93F3" w14:textId="77777777" w:rsidTr="00836884">
        <w:trPr>
          <w:trHeight w:val="344"/>
        </w:trPr>
        <w:tc>
          <w:tcPr>
            <w:tcW w:w="3752" w:type="dxa"/>
            <w:tcBorders>
              <w:bottom w:val="single" w:sz="4" w:space="0" w:color="auto"/>
            </w:tcBorders>
          </w:tcPr>
          <w:p w14:paraId="29968C44" w14:textId="77777777" w:rsidR="00836884" w:rsidRPr="00AF5C3D" w:rsidRDefault="00836884" w:rsidP="00832795">
            <w:pPr>
              <w:kinsoku w:val="0"/>
              <w:overflowPunct w:val="0"/>
              <w:spacing w:line="229" w:lineRule="exact"/>
              <w:textAlignment w:val="baseline"/>
            </w:pPr>
            <w:r>
              <w:t>Approvazione progetto preliminare, definitivo o esecutivo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F8FDDEE" w14:textId="77777777" w:rsidR="00836884" w:rsidRPr="00AF5C3D" w:rsidRDefault="00836884" w:rsidP="00832795">
            <w:pPr>
              <w:jc w:val="center"/>
            </w:pPr>
            <w:r>
              <w:t>D’ufficio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D41A30B" w14:textId="77777777" w:rsidR="00836884" w:rsidRPr="00AF5C3D" w:rsidRDefault="00836884" w:rsidP="00832795">
            <w:pPr>
              <w:jc w:val="center"/>
            </w:pPr>
            <w:r>
              <w:t xml:space="preserve">Pubblicazione delibera di Giunta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189D95" w14:textId="77777777" w:rsidR="00836884" w:rsidRPr="00AF5C3D" w:rsidRDefault="00836884" w:rsidP="00832795">
            <w:pPr>
              <w:jc w:val="center"/>
            </w:pPr>
            <w:r>
              <w:t>30 gg.</w:t>
            </w: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14:paraId="1D624D00" w14:textId="77777777" w:rsidR="00836884" w:rsidRDefault="00836884" w:rsidP="00832795">
            <w:pPr>
              <w:jc w:val="center"/>
            </w:pPr>
            <w:r>
              <w:t>D.Lgs.50/2016</w:t>
            </w:r>
          </w:p>
          <w:p w14:paraId="5F30B3D1" w14:textId="30A59EDB" w:rsidR="00836884" w:rsidRPr="00AF5C3D" w:rsidRDefault="00836884" w:rsidP="009B4825">
            <w:pPr>
              <w:jc w:val="center"/>
            </w:pPr>
            <w:r>
              <w:t>Art</w:t>
            </w:r>
            <w:r w:rsidR="009B4825">
              <w:t>.23</w:t>
            </w:r>
          </w:p>
        </w:tc>
      </w:tr>
      <w:tr w:rsidR="00836884" w14:paraId="17F6BD69" w14:textId="77777777" w:rsidTr="00836884">
        <w:trPr>
          <w:trHeight w:val="265"/>
        </w:trPr>
        <w:tc>
          <w:tcPr>
            <w:tcW w:w="3752" w:type="dxa"/>
          </w:tcPr>
          <w:p w14:paraId="5CA49DDA" w14:textId="77777777" w:rsidR="00836884" w:rsidRPr="00AF5C3D" w:rsidRDefault="00836884" w:rsidP="00832795">
            <w:pPr>
              <w:jc w:val="both"/>
            </w:pPr>
            <w:r>
              <w:t>Perizia suppletiva di variante</w:t>
            </w:r>
          </w:p>
        </w:tc>
        <w:tc>
          <w:tcPr>
            <w:tcW w:w="1701" w:type="dxa"/>
          </w:tcPr>
          <w:p w14:paraId="3248A676" w14:textId="77777777" w:rsidR="00836884" w:rsidRPr="00AF5C3D" w:rsidRDefault="00836884" w:rsidP="00832795">
            <w:pPr>
              <w:jc w:val="center"/>
            </w:pPr>
            <w:r>
              <w:t>D’ufficio</w:t>
            </w:r>
          </w:p>
        </w:tc>
        <w:tc>
          <w:tcPr>
            <w:tcW w:w="1843" w:type="dxa"/>
          </w:tcPr>
          <w:p w14:paraId="2826D6C8" w14:textId="77777777" w:rsidR="00836884" w:rsidRPr="00AF5C3D" w:rsidRDefault="00836884" w:rsidP="00832795">
            <w:pPr>
              <w:jc w:val="center"/>
            </w:pPr>
            <w:r>
              <w:t>Pubblicazione delibera di Giunta</w:t>
            </w:r>
          </w:p>
        </w:tc>
        <w:tc>
          <w:tcPr>
            <w:tcW w:w="1701" w:type="dxa"/>
          </w:tcPr>
          <w:p w14:paraId="750A8F4B" w14:textId="77777777" w:rsidR="00836884" w:rsidRPr="00AF5C3D" w:rsidRDefault="00836884" w:rsidP="00832795">
            <w:pPr>
              <w:jc w:val="center"/>
            </w:pPr>
            <w:r>
              <w:t>30 gg.</w:t>
            </w:r>
          </w:p>
        </w:tc>
        <w:tc>
          <w:tcPr>
            <w:tcW w:w="2768" w:type="dxa"/>
          </w:tcPr>
          <w:p w14:paraId="31282BE1" w14:textId="77777777" w:rsidR="00836884" w:rsidRDefault="00836884" w:rsidP="00832795">
            <w:pPr>
              <w:jc w:val="center"/>
            </w:pPr>
            <w:r>
              <w:t>D.Lgs.50/2016</w:t>
            </w:r>
          </w:p>
          <w:p w14:paraId="6D28257C" w14:textId="56A3CF63" w:rsidR="00836884" w:rsidRPr="00AF5C3D" w:rsidRDefault="009B4825" w:rsidP="00832795">
            <w:pPr>
              <w:jc w:val="center"/>
            </w:pPr>
            <w:r>
              <w:t>Art.149</w:t>
            </w:r>
          </w:p>
        </w:tc>
      </w:tr>
      <w:tr w:rsidR="00836884" w14:paraId="1077EAE5" w14:textId="77777777" w:rsidTr="00836884">
        <w:trPr>
          <w:trHeight w:val="285"/>
        </w:trPr>
        <w:tc>
          <w:tcPr>
            <w:tcW w:w="3752" w:type="dxa"/>
          </w:tcPr>
          <w:p w14:paraId="6FCD3038" w14:textId="77777777" w:rsidR="00836884" w:rsidRPr="00AF5C3D" w:rsidRDefault="00836884" w:rsidP="00832795">
            <w:pPr>
              <w:jc w:val="both"/>
            </w:pPr>
            <w:r>
              <w:t>Autorizzazione al subappalto</w:t>
            </w:r>
          </w:p>
        </w:tc>
        <w:tc>
          <w:tcPr>
            <w:tcW w:w="1701" w:type="dxa"/>
          </w:tcPr>
          <w:p w14:paraId="2DBFD4B3" w14:textId="77777777" w:rsidR="00836884" w:rsidRPr="00AF5C3D" w:rsidRDefault="00836884" w:rsidP="00832795">
            <w:pPr>
              <w:jc w:val="center"/>
            </w:pPr>
            <w:r>
              <w:t>Istanza di parte</w:t>
            </w:r>
          </w:p>
        </w:tc>
        <w:tc>
          <w:tcPr>
            <w:tcW w:w="1843" w:type="dxa"/>
          </w:tcPr>
          <w:p w14:paraId="334F9059" w14:textId="77777777" w:rsidR="00836884" w:rsidRDefault="00836884" w:rsidP="00832795">
            <w:pPr>
              <w:jc w:val="center"/>
            </w:pPr>
            <w:r>
              <w:t>Comunicazione rilascio autorizzazione/</w:t>
            </w:r>
            <w:proofErr w:type="spellStart"/>
            <w:r>
              <w:t>silen</w:t>
            </w:r>
            <w:proofErr w:type="spellEnd"/>
            <w:r>
              <w:t>-</w:t>
            </w:r>
          </w:p>
          <w:p w14:paraId="0E617E73" w14:textId="77777777" w:rsidR="00836884" w:rsidRPr="00AF5C3D" w:rsidRDefault="00836884" w:rsidP="00832795">
            <w:pPr>
              <w:jc w:val="center"/>
            </w:pPr>
            <w:r>
              <w:t xml:space="preserve">zio </w:t>
            </w:r>
            <w:proofErr w:type="spellStart"/>
            <w:r>
              <w:t>assenzo</w:t>
            </w:r>
            <w:proofErr w:type="spellEnd"/>
          </w:p>
        </w:tc>
        <w:tc>
          <w:tcPr>
            <w:tcW w:w="1701" w:type="dxa"/>
          </w:tcPr>
          <w:p w14:paraId="4D3CCCA1" w14:textId="77777777" w:rsidR="00836884" w:rsidRPr="00AF5C3D" w:rsidRDefault="00836884" w:rsidP="00832795">
            <w:pPr>
              <w:jc w:val="center"/>
            </w:pPr>
            <w:r>
              <w:t>30 gg.</w:t>
            </w:r>
          </w:p>
        </w:tc>
        <w:tc>
          <w:tcPr>
            <w:tcW w:w="2768" w:type="dxa"/>
          </w:tcPr>
          <w:p w14:paraId="4B730FAD" w14:textId="77777777" w:rsidR="00E0604A" w:rsidRDefault="00E0604A" w:rsidP="00832795">
            <w:pPr>
              <w:jc w:val="center"/>
            </w:pPr>
          </w:p>
          <w:p w14:paraId="308327F0" w14:textId="77777777" w:rsidR="00836884" w:rsidRDefault="00836884" w:rsidP="00832795">
            <w:pPr>
              <w:jc w:val="center"/>
            </w:pPr>
            <w:r>
              <w:t>D.Lgs.50/2016</w:t>
            </w:r>
          </w:p>
          <w:p w14:paraId="329FE7CC" w14:textId="63E0D64F" w:rsidR="00836884" w:rsidRPr="00AF5C3D" w:rsidRDefault="009B4825" w:rsidP="00832795">
            <w:pPr>
              <w:jc w:val="center"/>
            </w:pPr>
            <w:r>
              <w:t>Art.105</w:t>
            </w:r>
          </w:p>
        </w:tc>
      </w:tr>
      <w:tr w:rsidR="00836884" w14:paraId="390CE02B" w14:textId="77777777" w:rsidTr="00836884">
        <w:trPr>
          <w:trHeight w:val="272"/>
        </w:trPr>
        <w:tc>
          <w:tcPr>
            <w:tcW w:w="3752" w:type="dxa"/>
          </w:tcPr>
          <w:p w14:paraId="637B08FD" w14:textId="77777777" w:rsidR="00836884" w:rsidRPr="00AF5C3D" w:rsidRDefault="00836884" w:rsidP="00832795">
            <w:pPr>
              <w:jc w:val="both"/>
            </w:pPr>
            <w:r>
              <w:t>Approvazione certificato di regolare esecuzione</w:t>
            </w:r>
          </w:p>
        </w:tc>
        <w:tc>
          <w:tcPr>
            <w:tcW w:w="1701" w:type="dxa"/>
          </w:tcPr>
          <w:p w14:paraId="0214BBCA" w14:textId="77777777" w:rsidR="00836884" w:rsidRPr="00AF5C3D" w:rsidRDefault="00836884" w:rsidP="00832795">
            <w:pPr>
              <w:jc w:val="center"/>
            </w:pPr>
            <w:r>
              <w:t>D’ufficio</w:t>
            </w:r>
          </w:p>
        </w:tc>
        <w:tc>
          <w:tcPr>
            <w:tcW w:w="1843" w:type="dxa"/>
          </w:tcPr>
          <w:p w14:paraId="7074DABE" w14:textId="77777777" w:rsidR="00836884" w:rsidRPr="00AF5C3D" w:rsidRDefault="00836884" w:rsidP="00832795">
            <w:pPr>
              <w:jc w:val="center"/>
            </w:pPr>
            <w:r>
              <w:t>Determinazione del Responsabile</w:t>
            </w:r>
          </w:p>
        </w:tc>
        <w:tc>
          <w:tcPr>
            <w:tcW w:w="1701" w:type="dxa"/>
          </w:tcPr>
          <w:p w14:paraId="4DF8AB3A" w14:textId="77777777" w:rsidR="00836884" w:rsidRPr="00AF5C3D" w:rsidRDefault="00836884" w:rsidP="00832795">
            <w:pPr>
              <w:jc w:val="center"/>
            </w:pPr>
            <w:r>
              <w:t>30 gg.</w:t>
            </w:r>
          </w:p>
        </w:tc>
        <w:tc>
          <w:tcPr>
            <w:tcW w:w="2768" w:type="dxa"/>
          </w:tcPr>
          <w:p w14:paraId="0180F8E2" w14:textId="77777777" w:rsidR="009B4825" w:rsidRDefault="009B4825" w:rsidP="009B4825">
            <w:pPr>
              <w:jc w:val="center"/>
            </w:pPr>
            <w:r>
              <w:t>D.Lgs.50/2016</w:t>
            </w:r>
          </w:p>
          <w:p w14:paraId="438A8611" w14:textId="77777777" w:rsidR="00836884" w:rsidRDefault="009B4825" w:rsidP="00832795">
            <w:pPr>
              <w:jc w:val="center"/>
            </w:pPr>
            <w:r>
              <w:t>Art.102</w:t>
            </w:r>
          </w:p>
          <w:p w14:paraId="6D9593F6" w14:textId="1E5A3D61" w:rsidR="009B4825" w:rsidRDefault="009B4825" w:rsidP="00832795">
            <w:pPr>
              <w:jc w:val="center"/>
            </w:pPr>
            <w:r>
              <w:t>DPR.207/2010</w:t>
            </w:r>
          </w:p>
          <w:p w14:paraId="57CDB8BE" w14:textId="77777777" w:rsidR="009B4825" w:rsidRPr="00AF5C3D" w:rsidRDefault="009B4825" w:rsidP="00832795">
            <w:pPr>
              <w:jc w:val="center"/>
            </w:pPr>
          </w:p>
        </w:tc>
      </w:tr>
      <w:tr w:rsidR="00836884" w14:paraId="03358952" w14:textId="77777777" w:rsidTr="00836884">
        <w:trPr>
          <w:trHeight w:val="272"/>
        </w:trPr>
        <w:tc>
          <w:tcPr>
            <w:tcW w:w="3752" w:type="dxa"/>
          </w:tcPr>
          <w:p w14:paraId="3E009D4D" w14:textId="34460D33" w:rsidR="00836884" w:rsidRPr="00AF5C3D" w:rsidRDefault="00836884" w:rsidP="00832795">
            <w:pPr>
              <w:jc w:val="both"/>
            </w:pPr>
            <w:r>
              <w:t>Approvazione certificato di collaudo</w:t>
            </w:r>
          </w:p>
        </w:tc>
        <w:tc>
          <w:tcPr>
            <w:tcW w:w="1701" w:type="dxa"/>
          </w:tcPr>
          <w:p w14:paraId="389F57FB" w14:textId="77777777" w:rsidR="00836884" w:rsidRPr="00AF5C3D" w:rsidRDefault="00836884" w:rsidP="00832795">
            <w:pPr>
              <w:jc w:val="center"/>
            </w:pPr>
            <w:r>
              <w:t>Istanza di parte/d’ufficio</w:t>
            </w:r>
          </w:p>
        </w:tc>
        <w:tc>
          <w:tcPr>
            <w:tcW w:w="1843" w:type="dxa"/>
          </w:tcPr>
          <w:p w14:paraId="53FF1D30" w14:textId="77777777" w:rsidR="00836884" w:rsidRPr="00AF5C3D" w:rsidRDefault="00836884" w:rsidP="00832795">
            <w:pPr>
              <w:jc w:val="center"/>
            </w:pPr>
            <w:r>
              <w:t>Determinazione del Responsabile</w:t>
            </w:r>
          </w:p>
        </w:tc>
        <w:tc>
          <w:tcPr>
            <w:tcW w:w="1701" w:type="dxa"/>
          </w:tcPr>
          <w:p w14:paraId="7D0F8E94" w14:textId="77777777" w:rsidR="00836884" w:rsidRPr="00AF5C3D" w:rsidRDefault="00836884" w:rsidP="00832795">
            <w:pPr>
              <w:jc w:val="center"/>
            </w:pPr>
            <w:r>
              <w:t>30 gg.</w:t>
            </w:r>
          </w:p>
        </w:tc>
        <w:tc>
          <w:tcPr>
            <w:tcW w:w="2768" w:type="dxa"/>
          </w:tcPr>
          <w:p w14:paraId="37B8DF56" w14:textId="77777777" w:rsidR="009B4825" w:rsidRDefault="009B4825" w:rsidP="009B4825">
            <w:pPr>
              <w:jc w:val="center"/>
            </w:pPr>
            <w:r>
              <w:t>D.Lgs.50/2016</w:t>
            </w:r>
          </w:p>
          <w:p w14:paraId="61A0F584" w14:textId="77777777" w:rsidR="009B4825" w:rsidRDefault="009B4825" w:rsidP="009B4825">
            <w:pPr>
              <w:jc w:val="center"/>
            </w:pPr>
            <w:r>
              <w:t>DPR.207/2010</w:t>
            </w:r>
          </w:p>
          <w:p w14:paraId="58DDC34B" w14:textId="77777777" w:rsidR="00836884" w:rsidRPr="00AF5C3D" w:rsidRDefault="00836884" w:rsidP="00832795">
            <w:pPr>
              <w:jc w:val="center"/>
            </w:pPr>
          </w:p>
        </w:tc>
      </w:tr>
      <w:tr w:rsidR="00836884" w14:paraId="43E4C6C6" w14:textId="77777777" w:rsidTr="00836884">
        <w:trPr>
          <w:trHeight w:val="272"/>
        </w:trPr>
        <w:tc>
          <w:tcPr>
            <w:tcW w:w="3752" w:type="dxa"/>
          </w:tcPr>
          <w:p w14:paraId="37E1D167" w14:textId="77777777" w:rsidR="00836884" w:rsidRPr="00AF5C3D" w:rsidRDefault="00836884" w:rsidP="00832795">
            <w:pPr>
              <w:jc w:val="both"/>
            </w:pPr>
            <w:r>
              <w:t>Certificato esecuzione lavori</w:t>
            </w:r>
          </w:p>
        </w:tc>
        <w:tc>
          <w:tcPr>
            <w:tcW w:w="1701" w:type="dxa"/>
          </w:tcPr>
          <w:p w14:paraId="6D2B2240" w14:textId="77777777" w:rsidR="00836884" w:rsidRPr="00AF5C3D" w:rsidRDefault="00836884" w:rsidP="00832795">
            <w:pPr>
              <w:jc w:val="center"/>
            </w:pPr>
            <w:r>
              <w:t>Istanza di parte</w:t>
            </w:r>
          </w:p>
        </w:tc>
        <w:tc>
          <w:tcPr>
            <w:tcW w:w="1843" w:type="dxa"/>
          </w:tcPr>
          <w:p w14:paraId="2ACDED2F" w14:textId="77777777" w:rsidR="00836884" w:rsidRPr="00AF5C3D" w:rsidRDefault="00836884" w:rsidP="00832795">
            <w:pPr>
              <w:jc w:val="center"/>
            </w:pPr>
            <w:r>
              <w:t>Comunicazione rilascio certificato in formato elettronico</w:t>
            </w:r>
          </w:p>
        </w:tc>
        <w:tc>
          <w:tcPr>
            <w:tcW w:w="1701" w:type="dxa"/>
          </w:tcPr>
          <w:p w14:paraId="3910E856" w14:textId="77777777" w:rsidR="00836884" w:rsidRPr="00AF5C3D" w:rsidRDefault="00836884" w:rsidP="00832795">
            <w:pPr>
              <w:jc w:val="center"/>
            </w:pPr>
            <w:r>
              <w:t>30 gg.</w:t>
            </w:r>
          </w:p>
        </w:tc>
        <w:tc>
          <w:tcPr>
            <w:tcW w:w="2768" w:type="dxa"/>
          </w:tcPr>
          <w:p w14:paraId="4D221D10" w14:textId="77777777" w:rsidR="009B4825" w:rsidRDefault="009B4825" w:rsidP="009B4825">
            <w:pPr>
              <w:jc w:val="center"/>
            </w:pPr>
            <w:r>
              <w:t>D.Lgs.50/2016</w:t>
            </w:r>
          </w:p>
          <w:p w14:paraId="15EDB853" w14:textId="77777777" w:rsidR="009B4825" w:rsidRDefault="009B4825" w:rsidP="009B4825">
            <w:pPr>
              <w:jc w:val="center"/>
            </w:pPr>
            <w:r>
              <w:t>DPR.207/2010</w:t>
            </w:r>
          </w:p>
          <w:p w14:paraId="58ADF0ED" w14:textId="77777777" w:rsidR="00836884" w:rsidRPr="00AF5C3D" w:rsidRDefault="00836884" w:rsidP="00832795">
            <w:pPr>
              <w:jc w:val="center"/>
            </w:pPr>
          </w:p>
        </w:tc>
      </w:tr>
      <w:tr w:rsidR="00836884" w14:paraId="54CC6C0B" w14:textId="77777777" w:rsidTr="00836884">
        <w:trPr>
          <w:trHeight w:val="272"/>
        </w:trPr>
        <w:tc>
          <w:tcPr>
            <w:tcW w:w="3752" w:type="dxa"/>
          </w:tcPr>
          <w:p w14:paraId="3AAA7677" w14:textId="77777777" w:rsidR="00836884" w:rsidRDefault="00836884" w:rsidP="00832795">
            <w:pPr>
              <w:jc w:val="both"/>
            </w:pPr>
            <w:r>
              <w:t>Conferimento incarichi professionali</w:t>
            </w:r>
          </w:p>
        </w:tc>
        <w:tc>
          <w:tcPr>
            <w:tcW w:w="1701" w:type="dxa"/>
          </w:tcPr>
          <w:p w14:paraId="388F9995" w14:textId="77777777" w:rsidR="00836884" w:rsidRDefault="00836884" w:rsidP="00832795">
            <w:pPr>
              <w:jc w:val="center"/>
            </w:pPr>
            <w:r>
              <w:t>Ricezione domanda</w:t>
            </w:r>
          </w:p>
        </w:tc>
        <w:tc>
          <w:tcPr>
            <w:tcW w:w="1843" w:type="dxa"/>
          </w:tcPr>
          <w:p w14:paraId="7803C79C" w14:textId="77777777" w:rsidR="00836884" w:rsidRDefault="00836884" w:rsidP="00832795">
            <w:pPr>
              <w:jc w:val="center"/>
            </w:pPr>
            <w:r>
              <w:t xml:space="preserve">Determinazione del Responsabile </w:t>
            </w:r>
          </w:p>
        </w:tc>
        <w:tc>
          <w:tcPr>
            <w:tcW w:w="1701" w:type="dxa"/>
          </w:tcPr>
          <w:p w14:paraId="440DADBF" w14:textId="77777777" w:rsidR="00836884" w:rsidRDefault="00836884" w:rsidP="00832795">
            <w:pPr>
              <w:jc w:val="center"/>
            </w:pPr>
            <w:r w:rsidRPr="00841B60">
              <w:t>30/120 gg.</w:t>
            </w:r>
          </w:p>
        </w:tc>
        <w:tc>
          <w:tcPr>
            <w:tcW w:w="2768" w:type="dxa"/>
          </w:tcPr>
          <w:p w14:paraId="182D33C5" w14:textId="77777777" w:rsidR="00E0604A" w:rsidRDefault="00E0604A" w:rsidP="00CE0DC7">
            <w:pPr>
              <w:jc w:val="center"/>
            </w:pPr>
          </w:p>
          <w:p w14:paraId="442EBEA3" w14:textId="77777777" w:rsidR="00CE0DC7" w:rsidRDefault="00CE0DC7" w:rsidP="00CE0DC7">
            <w:pPr>
              <w:jc w:val="center"/>
            </w:pPr>
            <w:r>
              <w:t>D.Lgs.50/2016</w:t>
            </w:r>
          </w:p>
          <w:p w14:paraId="50544CE7" w14:textId="3059C6D7" w:rsidR="00CE0DC7" w:rsidRDefault="00CE0DC7" w:rsidP="00CE0DC7">
            <w:pPr>
              <w:jc w:val="center"/>
            </w:pPr>
            <w:r>
              <w:t>Art.36</w:t>
            </w:r>
          </w:p>
          <w:p w14:paraId="5BCF5ED0" w14:textId="77777777" w:rsidR="00836884" w:rsidRPr="00AF5C3D" w:rsidRDefault="00836884" w:rsidP="00CE0DC7">
            <w:pPr>
              <w:jc w:val="center"/>
            </w:pPr>
          </w:p>
        </w:tc>
      </w:tr>
      <w:tr w:rsidR="00836884" w14:paraId="41681ADE" w14:textId="77777777" w:rsidTr="00836884">
        <w:trPr>
          <w:trHeight w:val="272"/>
        </w:trPr>
        <w:tc>
          <w:tcPr>
            <w:tcW w:w="3752" w:type="dxa"/>
          </w:tcPr>
          <w:p w14:paraId="4159C8CC" w14:textId="77777777" w:rsidR="00836884" w:rsidRDefault="00836884" w:rsidP="00832795">
            <w:pPr>
              <w:jc w:val="both"/>
            </w:pPr>
            <w:r>
              <w:t>Accordi di programma</w:t>
            </w:r>
          </w:p>
        </w:tc>
        <w:tc>
          <w:tcPr>
            <w:tcW w:w="1701" w:type="dxa"/>
          </w:tcPr>
          <w:p w14:paraId="2C791C0B" w14:textId="77777777" w:rsidR="00836884" w:rsidRDefault="00836884" w:rsidP="00832795">
            <w:pPr>
              <w:jc w:val="center"/>
            </w:pPr>
            <w:r>
              <w:t xml:space="preserve">Istanza di parte </w:t>
            </w:r>
          </w:p>
        </w:tc>
        <w:tc>
          <w:tcPr>
            <w:tcW w:w="1843" w:type="dxa"/>
          </w:tcPr>
          <w:p w14:paraId="3D3594FC" w14:textId="77777777" w:rsidR="00836884" w:rsidRDefault="00836884" w:rsidP="00832795">
            <w:pPr>
              <w:jc w:val="center"/>
            </w:pPr>
            <w:r>
              <w:t xml:space="preserve">Determinazione </w:t>
            </w:r>
          </w:p>
        </w:tc>
        <w:tc>
          <w:tcPr>
            <w:tcW w:w="1701" w:type="dxa"/>
          </w:tcPr>
          <w:p w14:paraId="4BA149DC" w14:textId="77777777" w:rsidR="00836884" w:rsidRDefault="00836884" w:rsidP="00832795">
            <w:pPr>
              <w:jc w:val="center"/>
            </w:pPr>
            <w:r w:rsidRPr="00841B60">
              <w:t>180 gg.</w:t>
            </w:r>
          </w:p>
        </w:tc>
        <w:tc>
          <w:tcPr>
            <w:tcW w:w="2768" w:type="dxa"/>
          </w:tcPr>
          <w:p w14:paraId="059B4D40" w14:textId="2D47538F" w:rsidR="00836884" w:rsidRPr="00AF5C3D" w:rsidRDefault="00841B60" w:rsidP="00841B60">
            <w:pPr>
              <w:jc w:val="center"/>
            </w:pPr>
            <w:r>
              <w:t>D.Lgs.50/2016 Art.54</w:t>
            </w:r>
          </w:p>
        </w:tc>
      </w:tr>
      <w:tr w:rsidR="00836884" w14:paraId="175E59B8" w14:textId="77777777" w:rsidTr="00836884">
        <w:trPr>
          <w:trHeight w:val="272"/>
        </w:trPr>
        <w:tc>
          <w:tcPr>
            <w:tcW w:w="3752" w:type="dxa"/>
          </w:tcPr>
          <w:p w14:paraId="51DB7BA8" w14:textId="77777777" w:rsidR="00836884" w:rsidRDefault="00836884" w:rsidP="00832795">
            <w:pPr>
              <w:jc w:val="both"/>
            </w:pPr>
            <w:r>
              <w:lastRenderedPageBreak/>
              <w:t>Approvazione progetti di Opere Pubbliche</w:t>
            </w:r>
          </w:p>
        </w:tc>
        <w:tc>
          <w:tcPr>
            <w:tcW w:w="1701" w:type="dxa"/>
          </w:tcPr>
          <w:p w14:paraId="6C23C108" w14:textId="77777777" w:rsidR="00836884" w:rsidRDefault="00836884" w:rsidP="00832795">
            <w:pPr>
              <w:jc w:val="center"/>
            </w:pPr>
            <w:r>
              <w:t>D’ufficio</w:t>
            </w:r>
          </w:p>
        </w:tc>
        <w:tc>
          <w:tcPr>
            <w:tcW w:w="1843" w:type="dxa"/>
          </w:tcPr>
          <w:p w14:paraId="32B14A6A" w14:textId="77777777" w:rsidR="00836884" w:rsidRDefault="00836884" w:rsidP="00832795">
            <w:pPr>
              <w:jc w:val="center"/>
            </w:pPr>
            <w:r>
              <w:t>Delibera di Giunta comunale</w:t>
            </w:r>
          </w:p>
        </w:tc>
        <w:tc>
          <w:tcPr>
            <w:tcW w:w="1701" w:type="dxa"/>
          </w:tcPr>
          <w:p w14:paraId="56809DBF" w14:textId="2736FD0E" w:rsidR="00836884" w:rsidRDefault="000C3C76" w:rsidP="00832795">
            <w:pPr>
              <w:jc w:val="center"/>
            </w:pPr>
            <w:r>
              <w:t>60 gg.</w:t>
            </w:r>
          </w:p>
        </w:tc>
        <w:tc>
          <w:tcPr>
            <w:tcW w:w="2768" w:type="dxa"/>
          </w:tcPr>
          <w:p w14:paraId="1F308F0A" w14:textId="77D57DCE" w:rsidR="00836884" w:rsidRPr="00AF5C3D" w:rsidRDefault="000C3C76" w:rsidP="00832795">
            <w:pPr>
              <w:jc w:val="center"/>
            </w:pPr>
            <w:r>
              <w:t>D.lgs.50/2016 art.21</w:t>
            </w:r>
          </w:p>
        </w:tc>
      </w:tr>
      <w:tr w:rsidR="00836884" w14:paraId="57EFF071" w14:textId="77777777" w:rsidTr="00836884">
        <w:trPr>
          <w:trHeight w:val="272"/>
        </w:trPr>
        <w:tc>
          <w:tcPr>
            <w:tcW w:w="3752" w:type="dxa"/>
          </w:tcPr>
          <w:p w14:paraId="19A4A969" w14:textId="77777777" w:rsidR="00836884" w:rsidRDefault="00836884" w:rsidP="00832795">
            <w:pPr>
              <w:jc w:val="both"/>
            </w:pPr>
            <w:r>
              <w:t>Aggiudicazione definitiva</w:t>
            </w:r>
          </w:p>
        </w:tc>
        <w:tc>
          <w:tcPr>
            <w:tcW w:w="1701" w:type="dxa"/>
          </w:tcPr>
          <w:p w14:paraId="5D03D225" w14:textId="77777777" w:rsidR="00836884" w:rsidRDefault="00836884" w:rsidP="00832795">
            <w:pPr>
              <w:jc w:val="center"/>
            </w:pPr>
            <w:r>
              <w:t>Verbale di aggiudicazione provvisoria</w:t>
            </w:r>
          </w:p>
        </w:tc>
        <w:tc>
          <w:tcPr>
            <w:tcW w:w="1843" w:type="dxa"/>
          </w:tcPr>
          <w:p w14:paraId="76A1CDB3" w14:textId="77777777" w:rsidR="00836884" w:rsidRDefault="00836884" w:rsidP="00832795">
            <w:pPr>
              <w:jc w:val="center"/>
            </w:pPr>
            <w:r>
              <w:t>Determina del Responsabile</w:t>
            </w:r>
          </w:p>
        </w:tc>
        <w:tc>
          <w:tcPr>
            <w:tcW w:w="1701" w:type="dxa"/>
          </w:tcPr>
          <w:p w14:paraId="385D3A53" w14:textId="77777777" w:rsidR="00836884" w:rsidRDefault="00836884" w:rsidP="00832795">
            <w:pPr>
              <w:jc w:val="center"/>
            </w:pPr>
            <w:r>
              <w:t>35 gg.</w:t>
            </w:r>
          </w:p>
        </w:tc>
        <w:tc>
          <w:tcPr>
            <w:tcW w:w="2768" w:type="dxa"/>
          </w:tcPr>
          <w:p w14:paraId="0A38BA34" w14:textId="77777777" w:rsidR="00424107" w:rsidRDefault="00424107" w:rsidP="00424107">
            <w:pPr>
              <w:jc w:val="center"/>
            </w:pPr>
            <w:r>
              <w:t>D.Lgs.50/2016</w:t>
            </w:r>
          </w:p>
          <w:p w14:paraId="6B934403" w14:textId="6439725A" w:rsidR="00836884" w:rsidRPr="00AF5C3D" w:rsidRDefault="00424107" w:rsidP="00832795">
            <w:pPr>
              <w:jc w:val="center"/>
            </w:pPr>
            <w:r>
              <w:t>Artt.32 e 33</w:t>
            </w:r>
          </w:p>
        </w:tc>
      </w:tr>
      <w:tr w:rsidR="00836884" w:rsidRPr="002645C5" w14:paraId="777AD169" w14:textId="77777777" w:rsidTr="00836884">
        <w:trPr>
          <w:trHeight w:val="272"/>
        </w:trPr>
        <w:tc>
          <w:tcPr>
            <w:tcW w:w="3752" w:type="dxa"/>
          </w:tcPr>
          <w:p w14:paraId="2AE7F66B" w14:textId="77777777" w:rsidR="00836884" w:rsidRDefault="00836884" w:rsidP="00832795">
            <w:pPr>
              <w:jc w:val="both"/>
            </w:pPr>
            <w:r>
              <w:t>Atto di sottomissione</w:t>
            </w:r>
          </w:p>
        </w:tc>
        <w:tc>
          <w:tcPr>
            <w:tcW w:w="1701" w:type="dxa"/>
          </w:tcPr>
          <w:p w14:paraId="1FE538C5" w14:textId="77777777" w:rsidR="00836884" w:rsidRDefault="00836884" w:rsidP="00832795">
            <w:pPr>
              <w:jc w:val="center"/>
            </w:pPr>
            <w:r>
              <w:t>Istanza di parte</w:t>
            </w:r>
          </w:p>
        </w:tc>
        <w:tc>
          <w:tcPr>
            <w:tcW w:w="1843" w:type="dxa"/>
          </w:tcPr>
          <w:p w14:paraId="37BFA580" w14:textId="77777777" w:rsidR="00836884" w:rsidRDefault="00836884" w:rsidP="00832795">
            <w:pPr>
              <w:jc w:val="center"/>
            </w:pPr>
            <w:r>
              <w:t>Contratto</w:t>
            </w:r>
          </w:p>
        </w:tc>
        <w:tc>
          <w:tcPr>
            <w:tcW w:w="1701" w:type="dxa"/>
          </w:tcPr>
          <w:p w14:paraId="4E3CE15D" w14:textId="77777777" w:rsidR="00836884" w:rsidRDefault="00836884" w:rsidP="00832795">
            <w:pPr>
              <w:jc w:val="center"/>
            </w:pPr>
            <w:r>
              <w:t>30 gg.</w:t>
            </w:r>
          </w:p>
        </w:tc>
        <w:tc>
          <w:tcPr>
            <w:tcW w:w="2768" w:type="dxa"/>
          </w:tcPr>
          <w:p w14:paraId="71353994" w14:textId="11AA8EDA" w:rsidR="00FD0736" w:rsidRPr="00BF2F66" w:rsidRDefault="00FD0736" w:rsidP="00FD0736">
            <w:pPr>
              <w:jc w:val="center"/>
              <w:rPr>
                <w:lang w:val="en-US"/>
              </w:rPr>
            </w:pPr>
            <w:r w:rsidRPr="00BF2F66">
              <w:rPr>
                <w:lang w:val="en-US"/>
              </w:rPr>
              <w:t>D.Lgs.50/2016 art.106, c. 12</w:t>
            </w:r>
          </w:p>
          <w:p w14:paraId="21EED449" w14:textId="1917A6E5" w:rsidR="00FD0736" w:rsidRPr="00BF2F66" w:rsidRDefault="00FD0736" w:rsidP="00FD0736">
            <w:pPr>
              <w:jc w:val="center"/>
              <w:rPr>
                <w:lang w:val="en-US"/>
              </w:rPr>
            </w:pPr>
            <w:r w:rsidRPr="00BF2F66">
              <w:rPr>
                <w:lang w:val="en-US"/>
              </w:rPr>
              <w:t>DPR.207/2010 art.311</w:t>
            </w:r>
          </w:p>
          <w:p w14:paraId="109E79AA" w14:textId="77777777" w:rsidR="00836884" w:rsidRPr="00BF2F66" w:rsidRDefault="00836884" w:rsidP="00832795">
            <w:pPr>
              <w:jc w:val="center"/>
              <w:rPr>
                <w:lang w:val="en-US"/>
              </w:rPr>
            </w:pPr>
          </w:p>
        </w:tc>
      </w:tr>
      <w:tr w:rsidR="00836884" w14:paraId="59322576" w14:textId="77777777" w:rsidTr="00836884">
        <w:trPr>
          <w:trHeight w:val="272"/>
        </w:trPr>
        <w:tc>
          <w:tcPr>
            <w:tcW w:w="3752" w:type="dxa"/>
          </w:tcPr>
          <w:p w14:paraId="3DC0A9A6" w14:textId="77777777" w:rsidR="00836884" w:rsidRDefault="00836884" w:rsidP="00832795">
            <w:pPr>
              <w:jc w:val="both"/>
            </w:pPr>
            <w:r>
              <w:t>Svincolo polizze fideiussorie</w:t>
            </w:r>
          </w:p>
        </w:tc>
        <w:tc>
          <w:tcPr>
            <w:tcW w:w="1701" w:type="dxa"/>
          </w:tcPr>
          <w:p w14:paraId="23390C90" w14:textId="77777777" w:rsidR="00836884" w:rsidRDefault="00836884" w:rsidP="00832795">
            <w:pPr>
              <w:jc w:val="center"/>
            </w:pPr>
            <w:r>
              <w:t>D’ufficio/Istanza di parte</w:t>
            </w:r>
          </w:p>
        </w:tc>
        <w:tc>
          <w:tcPr>
            <w:tcW w:w="1843" w:type="dxa"/>
          </w:tcPr>
          <w:p w14:paraId="5EA3C02F" w14:textId="77777777" w:rsidR="00836884" w:rsidRDefault="00836884" w:rsidP="00832795">
            <w:pPr>
              <w:jc w:val="center"/>
            </w:pPr>
            <w:r>
              <w:t xml:space="preserve">Determinazione del Responsabile </w:t>
            </w:r>
          </w:p>
        </w:tc>
        <w:tc>
          <w:tcPr>
            <w:tcW w:w="1701" w:type="dxa"/>
          </w:tcPr>
          <w:p w14:paraId="4B10BD0A" w14:textId="77777777" w:rsidR="00836884" w:rsidRDefault="00836884" w:rsidP="00832795">
            <w:pPr>
              <w:jc w:val="center"/>
            </w:pPr>
            <w:r>
              <w:t>30 gg.</w:t>
            </w:r>
          </w:p>
        </w:tc>
        <w:tc>
          <w:tcPr>
            <w:tcW w:w="2768" w:type="dxa"/>
          </w:tcPr>
          <w:p w14:paraId="683DD134" w14:textId="77777777" w:rsidR="006B569A" w:rsidRDefault="006B569A" w:rsidP="006B569A">
            <w:pPr>
              <w:jc w:val="center"/>
            </w:pPr>
            <w:r>
              <w:t>D.Lgs.50/2016</w:t>
            </w:r>
          </w:p>
          <w:p w14:paraId="5C310D09" w14:textId="394DB620" w:rsidR="00836884" w:rsidRPr="00AF5C3D" w:rsidRDefault="006B569A" w:rsidP="00832795">
            <w:pPr>
              <w:jc w:val="center"/>
            </w:pPr>
            <w:r>
              <w:t>Art.103</w:t>
            </w:r>
          </w:p>
        </w:tc>
      </w:tr>
    </w:tbl>
    <w:p w14:paraId="370CC5EC" w14:textId="77777777" w:rsidR="00471626" w:rsidRDefault="00471626" w:rsidP="00471626">
      <w:pPr>
        <w:ind w:left="4956" w:firstLine="708"/>
        <w:jc w:val="both"/>
        <w:rPr>
          <w:b/>
          <w:bCs/>
          <w:i/>
          <w:iCs/>
          <w:sz w:val="22"/>
        </w:rPr>
      </w:pPr>
    </w:p>
    <w:p w14:paraId="7936F748" w14:textId="77777777" w:rsidR="00AB773E" w:rsidRDefault="00AB773E" w:rsidP="00AB773E"/>
    <w:p w14:paraId="3F37B140" w14:textId="11904739" w:rsidR="00425281" w:rsidRDefault="00425281" w:rsidP="00C808A2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</w:t>
      </w:r>
    </w:p>
    <w:p w14:paraId="5697B758" w14:textId="77777777" w:rsidR="00425281" w:rsidRDefault="00425281" w:rsidP="00425281">
      <w:pPr>
        <w:ind w:left="1416"/>
        <w:jc w:val="both"/>
        <w:rPr>
          <w:b/>
          <w:bCs/>
          <w:sz w:val="28"/>
        </w:rPr>
      </w:pPr>
    </w:p>
    <w:p w14:paraId="628E24A3" w14:textId="77777777" w:rsidR="00425281" w:rsidRDefault="00425281" w:rsidP="00425281">
      <w:pPr>
        <w:ind w:left="4956" w:firstLine="708"/>
        <w:jc w:val="both"/>
        <w:rPr>
          <w:b/>
          <w:bCs/>
          <w:i/>
          <w:iCs/>
          <w:sz w:val="22"/>
        </w:rPr>
      </w:pPr>
    </w:p>
    <w:p w14:paraId="02207595" w14:textId="77777777" w:rsidR="00425281" w:rsidRDefault="00425281" w:rsidP="00425281">
      <w:pPr>
        <w:ind w:left="4956" w:firstLine="708"/>
        <w:jc w:val="both"/>
        <w:rPr>
          <w:b/>
          <w:bCs/>
          <w:i/>
          <w:iCs/>
          <w:sz w:val="22"/>
        </w:rPr>
      </w:pPr>
    </w:p>
    <w:p w14:paraId="324B8BFA" w14:textId="77777777" w:rsidR="00425281" w:rsidRDefault="00425281" w:rsidP="00425281">
      <w:pPr>
        <w:ind w:left="4956" w:firstLine="708"/>
        <w:jc w:val="both"/>
        <w:rPr>
          <w:b/>
          <w:bCs/>
          <w:i/>
          <w:iCs/>
          <w:sz w:val="22"/>
        </w:rPr>
      </w:pPr>
    </w:p>
    <w:p w14:paraId="1745CE2A" w14:textId="77777777" w:rsidR="00425281" w:rsidRDefault="00425281" w:rsidP="00425281">
      <w:pPr>
        <w:ind w:left="4956" w:firstLine="708"/>
        <w:jc w:val="both"/>
        <w:rPr>
          <w:b/>
          <w:bCs/>
          <w:i/>
          <w:iCs/>
          <w:sz w:val="22"/>
        </w:rPr>
      </w:pPr>
    </w:p>
    <w:p w14:paraId="6C02F1A7" w14:textId="77777777" w:rsidR="00425281" w:rsidRDefault="00425281" w:rsidP="00425281">
      <w:pPr>
        <w:ind w:left="4956" w:firstLine="708"/>
        <w:jc w:val="both"/>
        <w:rPr>
          <w:b/>
          <w:bCs/>
          <w:i/>
          <w:iCs/>
          <w:sz w:val="22"/>
        </w:rPr>
      </w:pPr>
    </w:p>
    <w:p w14:paraId="47FD900C" w14:textId="77777777" w:rsidR="00425281" w:rsidRDefault="00425281" w:rsidP="00425281">
      <w:pPr>
        <w:ind w:left="4956" w:firstLine="708"/>
        <w:jc w:val="both"/>
        <w:rPr>
          <w:b/>
          <w:bCs/>
          <w:i/>
          <w:iCs/>
          <w:sz w:val="22"/>
        </w:rPr>
      </w:pPr>
    </w:p>
    <w:p w14:paraId="658C0A47" w14:textId="77777777" w:rsidR="00425281" w:rsidRDefault="00425281" w:rsidP="00425281">
      <w:pPr>
        <w:ind w:left="4956" w:firstLine="708"/>
        <w:jc w:val="both"/>
        <w:rPr>
          <w:b/>
          <w:bCs/>
          <w:i/>
          <w:iCs/>
          <w:sz w:val="22"/>
        </w:rPr>
      </w:pPr>
    </w:p>
    <w:p w14:paraId="4873318A" w14:textId="77777777" w:rsidR="00425281" w:rsidRDefault="00425281" w:rsidP="00425281">
      <w:pPr>
        <w:ind w:left="4956" w:firstLine="708"/>
        <w:jc w:val="both"/>
        <w:rPr>
          <w:b/>
          <w:bCs/>
          <w:i/>
          <w:iCs/>
          <w:sz w:val="22"/>
        </w:rPr>
      </w:pPr>
    </w:p>
    <w:p w14:paraId="06405C9E" w14:textId="77777777" w:rsidR="00921F6A" w:rsidRDefault="00921F6A"/>
    <w:sectPr w:rsidR="00921F6A" w:rsidSect="008939E7">
      <w:headerReference w:type="default" r:id="rId9"/>
      <w:footerReference w:type="default" r:id="rId10"/>
      <w:pgSz w:w="16838" w:h="11906" w:orient="landscape"/>
      <w:pgMar w:top="426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A2D3B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F1E64" w14:textId="77777777" w:rsidR="00C27639" w:rsidRDefault="00C27639" w:rsidP="00B06605">
      <w:r>
        <w:separator/>
      </w:r>
    </w:p>
  </w:endnote>
  <w:endnote w:type="continuationSeparator" w:id="0">
    <w:p w14:paraId="4C1299A3" w14:textId="77777777" w:rsidR="00C27639" w:rsidRDefault="00C27639" w:rsidP="00B0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6876219"/>
      <w:docPartObj>
        <w:docPartGallery w:val="Page Numbers (Bottom of Page)"/>
        <w:docPartUnique/>
      </w:docPartObj>
    </w:sdtPr>
    <w:sdtEndPr/>
    <w:sdtContent>
      <w:p w14:paraId="0B34B24E" w14:textId="1591BE92" w:rsidR="000E74E5" w:rsidRDefault="000E74E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130">
          <w:rPr>
            <w:noProof/>
          </w:rPr>
          <w:t>18</w:t>
        </w:r>
        <w:r>
          <w:fldChar w:fldCharType="end"/>
        </w:r>
      </w:p>
    </w:sdtContent>
  </w:sdt>
  <w:p w14:paraId="46C243A6" w14:textId="77777777" w:rsidR="000E74E5" w:rsidRDefault="000E74E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0F008" w14:textId="77777777" w:rsidR="00C27639" w:rsidRDefault="00C27639" w:rsidP="00B06605">
      <w:r>
        <w:separator/>
      </w:r>
    </w:p>
  </w:footnote>
  <w:footnote w:type="continuationSeparator" w:id="0">
    <w:p w14:paraId="1C66E908" w14:textId="77777777" w:rsidR="00C27639" w:rsidRDefault="00C27639" w:rsidP="00B06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09CC3" w14:textId="1A54712C" w:rsidR="000E74E5" w:rsidRDefault="000E74E5" w:rsidP="0031555A">
    <w:pPr>
      <w:pStyle w:val="Intestazione"/>
      <w:ind w:firstLine="1560"/>
      <w:rPr>
        <w:sz w:val="24"/>
        <w:szCs w:val="24"/>
      </w:rPr>
    </w:pPr>
    <w:r>
      <w:rPr>
        <w:sz w:val="24"/>
        <w:szCs w:val="24"/>
      </w:rPr>
      <w:t>COMUNE DI CASINA</w:t>
    </w:r>
  </w:p>
  <w:p w14:paraId="34FA9D69" w14:textId="77777777" w:rsidR="000E74E5" w:rsidRDefault="000E74E5" w:rsidP="0031555A">
    <w:pPr>
      <w:pStyle w:val="Intestazione"/>
      <w:ind w:left="1560"/>
      <w:rPr>
        <w:sz w:val="24"/>
        <w:szCs w:val="24"/>
      </w:rPr>
    </w:pPr>
    <w:r>
      <w:rPr>
        <w:sz w:val="24"/>
        <w:szCs w:val="24"/>
      </w:rPr>
      <w:t>PROVINCIA DI REGGIO EMILIA</w:t>
    </w:r>
  </w:p>
  <w:p w14:paraId="3486564A" w14:textId="4D7DA76F" w:rsidR="000E74E5" w:rsidRDefault="000E74E5" w:rsidP="0031555A">
    <w:pPr>
      <w:pStyle w:val="Intestazione"/>
      <w:ind w:left="1560"/>
      <w:rPr>
        <w:sz w:val="24"/>
        <w:szCs w:val="24"/>
      </w:rPr>
    </w:pPr>
    <w:r>
      <w:rPr>
        <w:sz w:val="24"/>
        <w:szCs w:val="24"/>
      </w:rPr>
      <w:t>P.ZZA IV NOVEMBRE 3</w:t>
    </w:r>
  </w:p>
  <w:p w14:paraId="534D09CC" w14:textId="08865A8E" w:rsidR="000E74E5" w:rsidRDefault="000E74E5" w:rsidP="0031555A">
    <w:pPr>
      <w:pStyle w:val="Intestazione"/>
      <w:ind w:left="1560"/>
      <w:rPr>
        <w:sz w:val="24"/>
        <w:szCs w:val="24"/>
      </w:rPr>
    </w:pPr>
    <w:r>
      <w:rPr>
        <w:sz w:val="24"/>
        <w:szCs w:val="24"/>
      </w:rPr>
      <w:t>Tel. 0522.604711</w:t>
    </w:r>
  </w:p>
  <w:p w14:paraId="688D1C5F" w14:textId="5FD26C5C" w:rsidR="000E74E5" w:rsidRPr="00F75B35" w:rsidRDefault="000E74E5" w:rsidP="0031555A">
    <w:pPr>
      <w:pStyle w:val="Intestazione"/>
      <w:ind w:left="1560"/>
      <w:rPr>
        <w:sz w:val="24"/>
        <w:szCs w:val="24"/>
        <w:lang w:val="en-US"/>
      </w:rPr>
    </w:pPr>
    <w:r w:rsidRPr="00F75B35">
      <w:rPr>
        <w:sz w:val="24"/>
        <w:szCs w:val="24"/>
        <w:lang w:val="en-US"/>
      </w:rPr>
      <w:t>Fax.0522.609464</w:t>
    </w:r>
  </w:p>
  <w:p w14:paraId="761A08D9" w14:textId="6E7F01F3" w:rsidR="000E74E5" w:rsidRPr="00F75B35" w:rsidRDefault="000E74E5" w:rsidP="0031555A">
    <w:pPr>
      <w:pStyle w:val="Intestazione"/>
      <w:ind w:left="1560"/>
      <w:rPr>
        <w:sz w:val="24"/>
        <w:szCs w:val="24"/>
        <w:lang w:val="en-US"/>
      </w:rPr>
    </w:pPr>
    <w:r w:rsidRPr="00F75B35">
      <w:rPr>
        <w:sz w:val="24"/>
        <w:szCs w:val="24"/>
        <w:lang w:val="en-US"/>
      </w:rPr>
      <w:t xml:space="preserve">Email PEC: </w:t>
    </w:r>
    <w:hyperlink r:id="rId1" w:history="1">
      <w:r w:rsidRPr="00F75B35">
        <w:rPr>
          <w:rStyle w:val="Collegamentoipertestuale"/>
          <w:sz w:val="24"/>
          <w:szCs w:val="24"/>
          <w:lang w:val="en-US"/>
        </w:rPr>
        <w:t>casina@cert.provincia.re.it</w:t>
      </w:r>
    </w:hyperlink>
  </w:p>
  <w:p w14:paraId="2693E542" w14:textId="77777777" w:rsidR="000E74E5" w:rsidRPr="00F75B35" w:rsidRDefault="000E74E5" w:rsidP="0027634E">
    <w:pPr>
      <w:pStyle w:val="Intestazione"/>
      <w:ind w:left="1134"/>
      <w:rPr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5D6"/>
    <w:multiLevelType w:val="hybridMultilevel"/>
    <w:tmpl w:val="B50E746C"/>
    <w:lvl w:ilvl="0" w:tplc="14F0A094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">
    <w:nsid w:val="3B487661"/>
    <w:multiLevelType w:val="hybridMultilevel"/>
    <w:tmpl w:val="F8A0D5FA"/>
    <w:lvl w:ilvl="0" w:tplc="20860E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345A6"/>
    <w:multiLevelType w:val="hybridMultilevel"/>
    <w:tmpl w:val="85823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gretario">
    <w15:presenceInfo w15:providerId="AD" w15:userId="S-1-5-21-4055921531-2756468713-1022224909-11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C2"/>
    <w:rsid w:val="00024A42"/>
    <w:rsid w:val="0004372D"/>
    <w:rsid w:val="00050615"/>
    <w:rsid w:val="000541A5"/>
    <w:rsid w:val="0005513E"/>
    <w:rsid w:val="00070645"/>
    <w:rsid w:val="00071E23"/>
    <w:rsid w:val="00090D0E"/>
    <w:rsid w:val="00092DC2"/>
    <w:rsid w:val="000C3747"/>
    <w:rsid w:val="000C3C76"/>
    <w:rsid w:val="000C68ED"/>
    <w:rsid w:val="000D31A2"/>
    <w:rsid w:val="000D7130"/>
    <w:rsid w:val="000E0B55"/>
    <w:rsid w:val="000E6044"/>
    <w:rsid w:val="000E74E5"/>
    <w:rsid w:val="000E7546"/>
    <w:rsid w:val="000F41B2"/>
    <w:rsid w:val="000F6A85"/>
    <w:rsid w:val="000F6D09"/>
    <w:rsid w:val="00102BA9"/>
    <w:rsid w:val="001036A2"/>
    <w:rsid w:val="00120121"/>
    <w:rsid w:val="001357C4"/>
    <w:rsid w:val="001636C5"/>
    <w:rsid w:val="00164EA2"/>
    <w:rsid w:val="001668FA"/>
    <w:rsid w:val="00175D6B"/>
    <w:rsid w:val="0018288B"/>
    <w:rsid w:val="00197AD3"/>
    <w:rsid w:val="001A531A"/>
    <w:rsid w:val="001B37AC"/>
    <w:rsid w:val="001D0C6F"/>
    <w:rsid w:val="001E4DDE"/>
    <w:rsid w:val="00203F49"/>
    <w:rsid w:val="00210908"/>
    <w:rsid w:val="00221B8B"/>
    <w:rsid w:val="002645C5"/>
    <w:rsid w:val="0027634E"/>
    <w:rsid w:val="0028310A"/>
    <w:rsid w:val="0029107B"/>
    <w:rsid w:val="00295D7F"/>
    <w:rsid w:val="00296232"/>
    <w:rsid w:val="002B1E5A"/>
    <w:rsid w:val="002B4CF4"/>
    <w:rsid w:val="002C6467"/>
    <w:rsid w:val="002E19A7"/>
    <w:rsid w:val="002E4822"/>
    <w:rsid w:val="002E5BF9"/>
    <w:rsid w:val="00300DA8"/>
    <w:rsid w:val="00307A4A"/>
    <w:rsid w:val="00314650"/>
    <w:rsid w:val="0031555A"/>
    <w:rsid w:val="00317576"/>
    <w:rsid w:val="00350684"/>
    <w:rsid w:val="00371C12"/>
    <w:rsid w:val="003B1976"/>
    <w:rsid w:val="003C2CCB"/>
    <w:rsid w:val="003C3A40"/>
    <w:rsid w:val="003E65F2"/>
    <w:rsid w:val="003F18EE"/>
    <w:rsid w:val="00416ABF"/>
    <w:rsid w:val="004220E2"/>
    <w:rsid w:val="00424107"/>
    <w:rsid w:val="00425281"/>
    <w:rsid w:val="0043149F"/>
    <w:rsid w:val="004408A3"/>
    <w:rsid w:val="004440B8"/>
    <w:rsid w:val="004638EC"/>
    <w:rsid w:val="00471626"/>
    <w:rsid w:val="00483A6C"/>
    <w:rsid w:val="004A11F8"/>
    <w:rsid w:val="004A2976"/>
    <w:rsid w:val="004C74CE"/>
    <w:rsid w:val="004E35FF"/>
    <w:rsid w:val="004F4D07"/>
    <w:rsid w:val="00501FEF"/>
    <w:rsid w:val="00502B6E"/>
    <w:rsid w:val="0051390E"/>
    <w:rsid w:val="00517E5D"/>
    <w:rsid w:val="00532063"/>
    <w:rsid w:val="005352F8"/>
    <w:rsid w:val="00554BFC"/>
    <w:rsid w:val="00557BFF"/>
    <w:rsid w:val="00570BC0"/>
    <w:rsid w:val="00574975"/>
    <w:rsid w:val="005A71D1"/>
    <w:rsid w:val="005B5970"/>
    <w:rsid w:val="005B5DF3"/>
    <w:rsid w:val="005C3B28"/>
    <w:rsid w:val="005C74C0"/>
    <w:rsid w:val="005E1C1A"/>
    <w:rsid w:val="005E42E1"/>
    <w:rsid w:val="005E6EA5"/>
    <w:rsid w:val="005F4B7E"/>
    <w:rsid w:val="00604D28"/>
    <w:rsid w:val="00622DC2"/>
    <w:rsid w:val="00636EB0"/>
    <w:rsid w:val="00640C49"/>
    <w:rsid w:val="00654C21"/>
    <w:rsid w:val="00671A30"/>
    <w:rsid w:val="00685715"/>
    <w:rsid w:val="006A1D22"/>
    <w:rsid w:val="006B569A"/>
    <w:rsid w:val="006C5BF9"/>
    <w:rsid w:val="006F50B3"/>
    <w:rsid w:val="006F6EF2"/>
    <w:rsid w:val="00706275"/>
    <w:rsid w:val="00741A29"/>
    <w:rsid w:val="00761D3A"/>
    <w:rsid w:val="0076471B"/>
    <w:rsid w:val="00767128"/>
    <w:rsid w:val="00775DC3"/>
    <w:rsid w:val="007773C1"/>
    <w:rsid w:val="007828E2"/>
    <w:rsid w:val="0078460D"/>
    <w:rsid w:val="007F2216"/>
    <w:rsid w:val="00806AA1"/>
    <w:rsid w:val="0082559F"/>
    <w:rsid w:val="008262C5"/>
    <w:rsid w:val="00830409"/>
    <w:rsid w:val="00832795"/>
    <w:rsid w:val="00835C87"/>
    <w:rsid w:val="00836884"/>
    <w:rsid w:val="00841B60"/>
    <w:rsid w:val="00850759"/>
    <w:rsid w:val="00851644"/>
    <w:rsid w:val="00854553"/>
    <w:rsid w:val="00864895"/>
    <w:rsid w:val="0087035C"/>
    <w:rsid w:val="008939E7"/>
    <w:rsid w:val="00897197"/>
    <w:rsid w:val="008A593C"/>
    <w:rsid w:val="008B7DA7"/>
    <w:rsid w:val="008C0FB6"/>
    <w:rsid w:val="008C4C9D"/>
    <w:rsid w:val="008D350D"/>
    <w:rsid w:val="0090578D"/>
    <w:rsid w:val="009105DE"/>
    <w:rsid w:val="0091589B"/>
    <w:rsid w:val="00921F6A"/>
    <w:rsid w:val="00930CA5"/>
    <w:rsid w:val="0094230F"/>
    <w:rsid w:val="00942FB3"/>
    <w:rsid w:val="00977FC0"/>
    <w:rsid w:val="00984A92"/>
    <w:rsid w:val="009875FB"/>
    <w:rsid w:val="00994C8C"/>
    <w:rsid w:val="009B340A"/>
    <w:rsid w:val="009B4825"/>
    <w:rsid w:val="009B5832"/>
    <w:rsid w:val="009C1EAB"/>
    <w:rsid w:val="009C226E"/>
    <w:rsid w:val="009D0EC4"/>
    <w:rsid w:val="009E4EFF"/>
    <w:rsid w:val="009F091A"/>
    <w:rsid w:val="009F49A2"/>
    <w:rsid w:val="009F6F8F"/>
    <w:rsid w:val="00A203A9"/>
    <w:rsid w:val="00A30325"/>
    <w:rsid w:val="00A32E22"/>
    <w:rsid w:val="00A5656A"/>
    <w:rsid w:val="00A866B4"/>
    <w:rsid w:val="00AB2E58"/>
    <w:rsid w:val="00AB30B6"/>
    <w:rsid w:val="00AB773E"/>
    <w:rsid w:val="00AD12A3"/>
    <w:rsid w:val="00AE350A"/>
    <w:rsid w:val="00B06605"/>
    <w:rsid w:val="00B153AB"/>
    <w:rsid w:val="00B162C0"/>
    <w:rsid w:val="00B16505"/>
    <w:rsid w:val="00B43427"/>
    <w:rsid w:val="00B501C2"/>
    <w:rsid w:val="00B938FF"/>
    <w:rsid w:val="00BA1F3A"/>
    <w:rsid w:val="00BB4980"/>
    <w:rsid w:val="00BB6C1A"/>
    <w:rsid w:val="00BC5775"/>
    <w:rsid w:val="00BC724D"/>
    <w:rsid w:val="00BC7C3F"/>
    <w:rsid w:val="00BE3E01"/>
    <w:rsid w:val="00BF2C7F"/>
    <w:rsid w:val="00BF2F66"/>
    <w:rsid w:val="00BF3281"/>
    <w:rsid w:val="00BF4C9C"/>
    <w:rsid w:val="00C04CC7"/>
    <w:rsid w:val="00C14BF2"/>
    <w:rsid w:val="00C14EA0"/>
    <w:rsid w:val="00C27639"/>
    <w:rsid w:val="00C808A2"/>
    <w:rsid w:val="00C84DF0"/>
    <w:rsid w:val="00C84E1D"/>
    <w:rsid w:val="00C85BDA"/>
    <w:rsid w:val="00CA1AA5"/>
    <w:rsid w:val="00CB1923"/>
    <w:rsid w:val="00CC27BC"/>
    <w:rsid w:val="00CE0DC7"/>
    <w:rsid w:val="00CE37ED"/>
    <w:rsid w:val="00CE73A6"/>
    <w:rsid w:val="00CF79AF"/>
    <w:rsid w:val="00D04B44"/>
    <w:rsid w:val="00D0568A"/>
    <w:rsid w:val="00D24B33"/>
    <w:rsid w:val="00D34B17"/>
    <w:rsid w:val="00D370D9"/>
    <w:rsid w:val="00D40489"/>
    <w:rsid w:val="00D4298E"/>
    <w:rsid w:val="00D52F6B"/>
    <w:rsid w:val="00D539D3"/>
    <w:rsid w:val="00D6492A"/>
    <w:rsid w:val="00D94D46"/>
    <w:rsid w:val="00DA43B5"/>
    <w:rsid w:val="00DC734C"/>
    <w:rsid w:val="00DC7679"/>
    <w:rsid w:val="00DC78BB"/>
    <w:rsid w:val="00DD2983"/>
    <w:rsid w:val="00DE19F4"/>
    <w:rsid w:val="00DE62E2"/>
    <w:rsid w:val="00DE6F34"/>
    <w:rsid w:val="00E0604A"/>
    <w:rsid w:val="00E10CFE"/>
    <w:rsid w:val="00E23E72"/>
    <w:rsid w:val="00E3448C"/>
    <w:rsid w:val="00E377EE"/>
    <w:rsid w:val="00E4127A"/>
    <w:rsid w:val="00E54833"/>
    <w:rsid w:val="00E63B29"/>
    <w:rsid w:val="00E65F21"/>
    <w:rsid w:val="00E73378"/>
    <w:rsid w:val="00E757EC"/>
    <w:rsid w:val="00E75A52"/>
    <w:rsid w:val="00E7612C"/>
    <w:rsid w:val="00E953E3"/>
    <w:rsid w:val="00EB07DF"/>
    <w:rsid w:val="00EC786E"/>
    <w:rsid w:val="00ED2BE0"/>
    <w:rsid w:val="00ED3033"/>
    <w:rsid w:val="00ED3859"/>
    <w:rsid w:val="00ED4C68"/>
    <w:rsid w:val="00EF2B15"/>
    <w:rsid w:val="00F03F94"/>
    <w:rsid w:val="00F05035"/>
    <w:rsid w:val="00F21950"/>
    <w:rsid w:val="00F22305"/>
    <w:rsid w:val="00F24B90"/>
    <w:rsid w:val="00F25599"/>
    <w:rsid w:val="00F25791"/>
    <w:rsid w:val="00F25864"/>
    <w:rsid w:val="00F31F42"/>
    <w:rsid w:val="00F3603F"/>
    <w:rsid w:val="00F431D1"/>
    <w:rsid w:val="00F535E0"/>
    <w:rsid w:val="00F606D6"/>
    <w:rsid w:val="00F60B35"/>
    <w:rsid w:val="00F7052E"/>
    <w:rsid w:val="00F715FD"/>
    <w:rsid w:val="00F75B35"/>
    <w:rsid w:val="00F77B2B"/>
    <w:rsid w:val="00F87974"/>
    <w:rsid w:val="00FA3D54"/>
    <w:rsid w:val="00FC460D"/>
    <w:rsid w:val="00FC6470"/>
    <w:rsid w:val="00FC6A14"/>
    <w:rsid w:val="00FD0736"/>
    <w:rsid w:val="00FD0858"/>
    <w:rsid w:val="00FF27D5"/>
    <w:rsid w:val="00FF3E9C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7B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25281"/>
    <w:pPr>
      <w:keepNext/>
      <w:jc w:val="center"/>
      <w:outlineLvl w:val="8"/>
    </w:pPr>
    <w:rPr>
      <w:b/>
      <w:b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425281"/>
    <w:rPr>
      <w:rFonts w:ascii="Times New Roman" w:eastAsia="Times New Roman" w:hAnsi="Times New Roman" w:cs="Times New Roman"/>
      <w:b/>
      <w:bCs/>
      <w:sz w:val="36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425281"/>
    <w:pPr>
      <w:tabs>
        <w:tab w:val="center" w:pos="4819"/>
        <w:tab w:val="right" w:pos="9638"/>
      </w:tabs>
      <w:jc w:val="both"/>
    </w:pPr>
    <w:rPr>
      <w:rFonts w:ascii="Arial" w:hAnsi="Arial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281"/>
    <w:rPr>
      <w:rFonts w:ascii="Arial" w:eastAsia="Times New Roman" w:hAnsi="Arial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3C2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66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660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153A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8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86E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C767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767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767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767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767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75B3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25281"/>
    <w:pPr>
      <w:keepNext/>
      <w:jc w:val="center"/>
      <w:outlineLvl w:val="8"/>
    </w:pPr>
    <w:rPr>
      <w:b/>
      <w:b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425281"/>
    <w:rPr>
      <w:rFonts w:ascii="Times New Roman" w:eastAsia="Times New Roman" w:hAnsi="Times New Roman" w:cs="Times New Roman"/>
      <w:b/>
      <w:bCs/>
      <w:sz w:val="36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425281"/>
    <w:pPr>
      <w:tabs>
        <w:tab w:val="center" w:pos="4819"/>
        <w:tab w:val="right" w:pos="9638"/>
      </w:tabs>
      <w:jc w:val="both"/>
    </w:pPr>
    <w:rPr>
      <w:rFonts w:ascii="Arial" w:hAnsi="Arial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281"/>
    <w:rPr>
      <w:rFonts w:ascii="Arial" w:eastAsia="Times New Roman" w:hAnsi="Arial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3C2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66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660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153A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8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86E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C767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767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767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767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767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75B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sina@cert.provincia.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35A75-3068-4CCF-8131-904BDA42B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18</Pages>
  <Words>3344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Moscetta Maria</dc:creator>
  <cp:lastModifiedBy>Marilia Moschetta</cp:lastModifiedBy>
  <cp:revision>18</cp:revision>
  <cp:lastPrinted>2017-03-16T16:19:00Z</cp:lastPrinted>
  <dcterms:created xsi:type="dcterms:W3CDTF">2017-03-06T11:11:00Z</dcterms:created>
  <dcterms:modified xsi:type="dcterms:W3CDTF">2017-03-20T16:05:00Z</dcterms:modified>
</cp:coreProperties>
</file>