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207"/>
        <w:gridCol w:w="1584"/>
        <w:gridCol w:w="1456"/>
        <w:gridCol w:w="1916"/>
      </w:tblGrid>
      <w:tr w:rsidR="00BD4CDF" w:rsidRPr="00BD4CDF" w14:paraId="4907EE40" w14:textId="77777777" w:rsidTr="00BD4CDF">
        <w:trPr>
          <w:trHeight w:val="510"/>
        </w:trPr>
        <w:tc>
          <w:tcPr>
            <w:tcW w:w="113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60D45" w14:textId="17E3BBFE" w:rsidR="00BD4CDF" w:rsidRPr="00BD4CDF" w:rsidRDefault="00BD4CDF" w:rsidP="00BD4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</w:pPr>
            <w:r w:rsidRPr="00BD4C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  <w:t>RIEPILOGO VOCI PRODUTTIVITA' ANNO 201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  <w:t>6</w:t>
            </w:r>
          </w:p>
        </w:tc>
      </w:tr>
      <w:tr w:rsidR="00BD4CDF" w:rsidRPr="00BD4CDF" w14:paraId="03E0E8DD" w14:textId="77777777" w:rsidTr="00BD4CDF">
        <w:trPr>
          <w:trHeight w:val="49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BF374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INDENNITA' DI RISCHIO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9B1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38E4" w14:textId="77777777" w:rsidR="00BD4CDF" w:rsidRPr="00BD4CDF" w:rsidRDefault="00BD4CDF" w:rsidP="00BD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6881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1095D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2.154,00</w:t>
            </w:r>
          </w:p>
        </w:tc>
      </w:tr>
      <w:tr w:rsidR="00BD4CDF" w:rsidRPr="00BD4CDF" w14:paraId="30F5282D" w14:textId="77777777" w:rsidTr="00BD4CDF">
        <w:trPr>
          <w:trHeight w:val="49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22FA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INDENNITA' COMPARTO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AF9A" w14:textId="77777777" w:rsidR="00BD4CDF" w:rsidRPr="00BD4CDF" w:rsidRDefault="00BD4CDF" w:rsidP="00BD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9E88" w14:textId="77777777" w:rsidR="00BD4CDF" w:rsidRPr="00BD4CDF" w:rsidRDefault="00BD4CDF" w:rsidP="00BD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9D59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04649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11.205,54</w:t>
            </w:r>
          </w:p>
        </w:tc>
      </w:tr>
      <w:tr w:rsidR="00BD4CDF" w:rsidRPr="00BD4CDF" w14:paraId="6FDA27DD" w14:textId="77777777" w:rsidTr="00BD4CDF">
        <w:trPr>
          <w:trHeight w:val="499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0F07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RESPONS. PROCEDIMENTO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60BA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8999" w14:textId="77777777" w:rsidR="00BD4CDF" w:rsidRPr="00BD4CDF" w:rsidRDefault="00BD4CDF" w:rsidP="00BD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9E1C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43E62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10.500,00</w:t>
            </w:r>
          </w:p>
        </w:tc>
      </w:tr>
      <w:tr w:rsidR="00BD4CDF" w:rsidRPr="00BD4CDF" w14:paraId="12CC0CA3" w14:textId="77777777" w:rsidTr="00BD4CDF">
        <w:trPr>
          <w:trHeight w:val="499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84991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PROGRESSIONI ORIZZONTALI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F1F4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F2E9" w14:textId="77777777" w:rsidR="00BD4CDF" w:rsidRPr="00BD4CDF" w:rsidRDefault="00BD4CDF" w:rsidP="00BD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A33E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A701D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7.802,53</w:t>
            </w:r>
          </w:p>
        </w:tc>
      </w:tr>
      <w:tr w:rsidR="00BD4CDF" w:rsidRPr="00BD4CDF" w14:paraId="37A7BDA4" w14:textId="77777777" w:rsidTr="00BD4CDF">
        <w:trPr>
          <w:trHeight w:val="499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D85AF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PROGRESSIONI ORIZZONTALI NUOVE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5474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C3BA" w14:textId="77777777" w:rsidR="00BD4CDF" w:rsidRPr="00BD4CDF" w:rsidRDefault="00BD4CDF" w:rsidP="00BD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8B64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7467B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4CDF" w:rsidRPr="00BD4CDF" w14:paraId="27D20A02" w14:textId="77777777" w:rsidTr="00BD4CDF">
        <w:trPr>
          <w:trHeight w:val="499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31811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DISAGIO ORARIO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15B3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3F7A" w14:textId="77777777" w:rsidR="00BD4CDF" w:rsidRPr="00BD4CDF" w:rsidRDefault="00BD4CDF" w:rsidP="00BD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2827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2B2D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820,00</w:t>
            </w:r>
          </w:p>
        </w:tc>
      </w:tr>
      <w:tr w:rsidR="00BD4CDF" w:rsidRPr="00BD4CDF" w14:paraId="160BC9D6" w14:textId="77777777" w:rsidTr="00BD4CDF">
        <w:trPr>
          <w:trHeight w:val="49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6AC18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UFFICIO TECNICO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F0FF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2161" w14:textId="77777777" w:rsidR="00BD4CDF" w:rsidRPr="00BD4CDF" w:rsidRDefault="00BD4CDF" w:rsidP="00BD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6FAA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960A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1.000,00</w:t>
            </w:r>
          </w:p>
        </w:tc>
      </w:tr>
      <w:tr w:rsidR="00BD4CDF" w:rsidRPr="00BD4CDF" w14:paraId="4F2CA6D2" w14:textId="77777777" w:rsidTr="00BD4CDF">
        <w:trPr>
          <w:trHeight w:val="49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E62A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C7C8" w14:textId="77777777" w:rsidR="00BD4CDF" w:rsidRPr="00BD4CDF" w:rsidRDefault="00BD4CDF" w:rsidP="00BD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F40F" w14:textId="77777777" w:rsidR="00BD4CDF" w:rsidRPr="00BD4CDF" w:rsidRDefault="00BD4CDF" w:rsidP="00BD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CA54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BB21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33.482,06</w:t>
            </w:r>
          </w:p>
        </w:tc>
      </w:tr>
      <w:tr w:rsidR="00BD4CDF" w:rsidRPr="00BD4CDF" w14:paraId="6715BE30" w14:textId="77777777" w:rsidTr="00BD4CDF">
        <w:trPr>
          <w:trHeight w:val="495"/>
        </w:trPr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AB37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5086" w14:textId="77777777" w:rsidR="00BD4CDF" w:rsidRPr="00BD4CDF" w:rsidRDefault="00BD4CDF" w:rsidP="00BD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6DBC0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41FE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A709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D4CDF" w:rsidRPr="00BD4CDF" w14:paraId="6570B72E" w14:textId="77777777" w:rsidTr="00BD4CDF">
        <w:trPr>
          <w:trHeight w:val="49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20F0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TOTALE FONDO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6770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FBC5" w14:textId="77777777" w:rsidR="00BD4CDF" w:rsidRPr="00BD4CDF" w:rsidRDefault="00BD4CDF" w:rsidP="00BD4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845D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CEC8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73.590,01</w:t>
            </w:r>
          </w:p>
        </w:tc>
      </w:tr>
      <w:tr w:rsidR="00BD4CDF" w:rsidRPr="00BD4CDF" w14:paraId="5EFF0DD4" w14:textId="77777777" w:rsidTr="00BD4CDF">
        <w:trPr>
          <w:trHeight w:val="49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4889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8E07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8FB7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2BE9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479C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D4CDF" w:rsidRPr="00BD4CDF" w14:paraId="4643532F" w14:textId="77777777" w:rsidTr="00BD4CDF">
        <w:trPr>
          <w:trHeight w:val="499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55E7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TOTALE SOMME PRODUTTIVITA' UTILIZZATE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8198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75AB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E59B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45E5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33.482,06</w:t>
            </w:r>
          </w:p>
        </w:tc>
      </w:tr>
      <w:tr w:rsidR="00BD4CDF" w:rsidRPr="00BD4CDF" w14:paraId="495E54C1" w14:textId="77777777" w:rsidTr="00BD4CDF">
        <w:trPr>
          <w:trHeight w:val="499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089E" w14:textId="0823198E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R</w:t>
            </w:r>
            <w:r w:rsidRPr="00BD4CD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ESTO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675F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766A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E40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2A81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40.107,95</w:t>
            </w:r>
          </w:p>
        </w:tc>
      </w:tr>
      <w:tr w:rsidR="00BD4CDF" w:rsidRPr="00BD4CDF" w14:paraId="028F6246" w14:textId="77777777" w:rsidTr="00BD4CDF">
        <w:trPr>
          <w:trHeight w:val="499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E4DD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E620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2C93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B9CD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C25E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D4CDF" w:rsidRPr="00BD4CDF" w14:paraId="0D8DD04C" w14:textId="77777777" w:rsidTr="00BD4CDF">
        <w:trPr>
          <w:trHeight w:val="499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CDE7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Recupero EVASIONI - lett. k)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F2C8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C7A9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28A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F14B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-1.106,00</w:t>
            </w:r>
          </w:p>
        </w:tc>
      </w:tr>
      <w:tr w:rsidR="00BD4CDF" w:rsidRPr="00BD4CDF" w14:paraId="4DA10C6E" w14:textId="77777777" w:rsidTr="00BD4CDF">
        <w:trPr>
          <w:trHeight w:val="499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A571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Art.15 comma 5 (progetto pronta disponibilità per cantonieri)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8B83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E18E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CA92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0F8A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-12.500,00</w:t>
            </w:r>
          </w:p>
        </w:tc>
      </w:tr>
      <w:tr w:rsidR="00BD4CDF" w:rsidRPr="00BD4CDF" w14:paraId="61B5BE8D" w14:textId="77777777" w:rsidTr="00BD4CDF">
        <w:trPr>
          <w:trHeight w:val="499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B5FF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Art.15 comma 5 (progetto RECUPERO EVASIONE CONTRIBUTIVA)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CFE8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A9B6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67F7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0EBA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-11.239,00</w:t>
            </w:r>
          </w:p>
        </w:tc>
      </w:tr>
      <w:tr w:rsidR="00BD4CDF" w:rsidRPr="00BD4CDF" w14:paraId="020BFE88" w14:textId="77777777" w:rsidTr="00BD4CDF">
        <w:trPr>
          <w:trHeight w:val="499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14EC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Servizio SGATE - sistema gestione agevolazioni tariffe energetiche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5237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CF77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C6A6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8D8C" w14:textId="77777777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-1.053,00</w:t>
            </w:r>
          </w:p>
        </w:tc>
      </w:tr>
      <w:tr w:rsidR="00BD4CDF" w:rsidRPr="00BD4CDF" w14:paraId="28EE1F27" w14:textId="77777777" w:rsidTr="00BD4CDF">
        <w:trPr>
          <w:trHeight w:val="499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47ED" w14:textId="2FB991BD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PROGETTI VARI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227F" w14:textId="0145A68D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32FC" w14:textId="79DF2970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C704" w14:textId="35257AA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B9348" w14:textId="119FE1A8" w:rsidR="00BD4CDF" w:rsidRPr="00BD4CDF" w:rsidRDefault="00BD4CDF" w:rsidP="00BD4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</w:t>
            </w: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14.209,95</w:t>
            </w:r>
          </w:p>
        </w:tc>
      </w:tr>
      <w:tr w:rsidR="00BD4CDF" w:rsidRPr="00BD4CDF" w14:paraId="534A34B2" w14:textId="77777777" w:rsidTr="00BD4CDF">
        <w:trPr>
          <w:trHeight w:val="499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E785" w14:textId="000B89F4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totale utilizzo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6AD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F121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3025" w14:textId="77777777" w:rsidR="00BD4CDF" w:rsidRPr="00BD4CDF" w:rsidRDefault="00BD4CDF" w:rsidP="00BD4CD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B4E9" w14:textId="553B0C30" w:rsidR="00BD4CDF" w:rsidRPr="00BD4CDF" w:rsidRDefault="00BD4CDF" w:rsidP="00BD4CDF">
            <w:pPr>
              <w:pStyle w:val="Paragrafoelenco"/>
              <w:spacing w:after="0" w:line="240" w:lineRule="auto"/>
              <w:ind w:left="360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 xml:space="preserve">    40.107,95</w:t>
            </w:r>
          </w:p>
        </w:tc>
      </w:tr>
    </w:tbl>
    <w:p w14:paraId="7403E80D" w14:textId="77777777" w:rsidR="00DB4397" w:rsidRDefault="00DB4397"/>
    <w:sectPr w:rsidR="00DB4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E47F7"/>
    <w:multiLevelType w:val="hybridMultilevel"/>
    <w:tmpl w:val="9E4E9E20"/>
    <w:lvl w:ilvl="0" w:tplc="609CCF5C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DF"/>
    <w:rsid w:val="00463009"/>
    <w:rsid w:val="00BD4CDF"/>
    <w:rsid w:val="00DB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B593"/>
  <w15:chartTrackingRefBased/>
  <w15:docId w15:val="{1EEC3772-7ABD-4D18-A456-A0BFFD74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Mafalda di Matteo</dc:creator>
  <cp:keywords/>
  <dc:description/>
  <cp:lastModifiedBy>Mafalda di Matteo</cp:lastModifiedBy>
  <cp:revision>1</cp:revision>
  <dcterms:created xsi:type="dcterms:W3CDTF">2021-06-17T08:26:00Z</dcterms:created>
  <dcterms:modified xsi:type="dcterms:W3CDTF">2021-06-17T08:31:00Z</dcterms:modified>
</cp:coreProperties>
</file>