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171C" w14:textId="77777777" w:rsidR="009F0A31" w:rsidRPr="00D175A6" w:rsidRDefault="009F0A31" w:rsidP="009F0A31">
      <w:pPr>
        <w:pStyle w:val="Default"/>
        <w:jc w:val="center"/>
      </w:pPr>
      <w:r w:rsidRPr="00D175A6">
        <w:rPr>
          <w:b/>
          <w:bCs/>
        </w:rPr>
        <w:t xml:space="preserve">Rilevazione </w:t>
      </w:r>
      <w:r>
        <w:rPr>
          <w:b/>
          <w:bCs/>
        </w:rPr>
        <w:t xml:space="preserve">relativa all’ammontare complessivo dei debiti e numero imprese creditrici </w:t>
      </w:r>
    </w:p>
    <w:p w14:paraId="4730637D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66595D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232345F" w14:textId="77777777" w:rsidR="009F0A31" w:rsidRDefault="009F0A31" w:rsidP="009F0A31">
      <w:pPr>
        <w:pStyle w:val="Default"/>
      </w:pPr>
    </w:p>
    <w:p w14:paraId="7B0FDD20" w14:textId="50A94DF3" w:rsidR="009F0A31" w:rsidRDefault="00F66263" w:rsidP="009F0A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Secondo</w:t>
      </w:r>
      <w:r w:rsidR="009F0A31">
        <w:rPr>
          <w:b/>
          <w:bCs/>
          <w:sz w:val="22"/>
          <w:szCs w:val="22"/>
        </w:rPr>
        <w:t xml:space="preserve"> trimestre 20</w:t>
      </w:r>
      <w:r w:rsidR="004871A1">
        <w:rPr>
          <w:b/>
          <w:bCs/>
          <w:sz w:val="22"/>
          <w:szCs w:val="22"/>
        </w:rPr>
        <w:t>2</w:t>
      </w:r>
      <w:r w:rsidR="00ED2F32">
        <w:rPr>
          <w:b/>
          <w:bCs/>
          <w:sz w:val="22"/>
          <w:szCs w:val="22"/>
        </w:rPr>
        <w:t>1</w:t>
      </w:r>
    </w:p>
    <w:p w14:paraId="2AA312CE" w14:textId="77777777" w:rsidR="009F0A31" w:rsidRDefault="009F0A31" w:rsidP="009F0A31">
      <w:pPr>
        <w:pStyle w:val="Default"/>
        <w:jc w:val="center"/>
        <w:rPr>
          <w:sz w:val="22"/>
          <w:szCs w:val="22"/>
        </w:rPr>
      </w:pPr>
    </w:p>
    <w:p w14:paraId="4D153E2E" w14:textId="08A16407" w:rsidR="009F0A31" w:rsidRDefault="009F0A31" w:rsidP="009F0A31">
      <w:pPr>
        <w:pStyle w:val="Firma1"/>
        <w:ind w:left="284"/>
        <w:jc w:val="left"/>
        <w:rPr>
          <w:szCs w:val="24"/>
        </w:rPr>
      </w:pPr>
      <w:r>
        <w:rPr>
          <w:szCs w:val="24"/>
        </w:rPr>
        <w:t xml:space="preserve">Ammontare dei debiti € </w:t>
      </w:r>
      <w:r w:rsidR="00F66263">
        <w:rPr>
          <w:szCs w:val="24"/>
        </w:rPr>
        <w:t>173.741,06</w:t>
      </w:r>
    </w:p>
    <w:p w14:paraId="42FF4047" w14:textId="77777777" w:rsidR="009F0A31" w:rsidRDefault="009F0A31" w:rsidP="009F0A31">
      <w:pPr>
        <w:pStyle w:val="Firma1"/>
        <w:ind w:left="284"/>
        <w:jc w:val="left"/>
        <w:rPr>
          <w:szCs w:val="24"/>
        </w:rPr>
      </w:pPr>
    </w:p>
    <w:p w14:paraId="5551CE44" w14:textId="2A5620CC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  <w:r>
        <w:rPr>
          <w:szCs w:val="24"/>
        </w:rPr>
        <w:t xml:space="preserve">Numero imprese creditrici: </w:t>
      </w:r>
      <w:r w:rsidR="00F66263">
        <w:rPr>
          <w:szCs w:val="24"/>
        </w:rPr>
        <w:t>11</w:t>
      </w:r>
    </w:p>
    <w:p w14:paraId="3E62E4D0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2F0DECB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1DA00CC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171206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301B40F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97A32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45A4F07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4796AD2A" w14:textId="77777777" w:rsidR="009F0A31" w:rsidRPr="00AF6050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A7DF434" w14:textId="77777777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Il Responsabile del 2° settore </w:t>
      </w:r>
    </w:p>
    <w:p w14:paraId="4D0E67D3" w14:textId="36CE5158" w:rsidR="009F0A31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 </w:t>
      </w:r>
      <w:r w:rsidR="005A15F2">
        <w:rPr>
          <w:i w:val="0"/>
          <w:szCs w:val="24"/>
        </w:rPr>
        <w:t xml:space="preserve">  </w:t>
      </w:r>
      <w:r w:rsidRPr="00D175A6">
        <w:rPr>
          <w:i w:val="0"/>
          <w:szCs w:val="24"/>
        </w:rPr>
        <w:t xml:space="preserve">    </w:t>
      </w:r>
      <w:r w:rsidR="005A15F2">
        <w:rPr>
          <w:i w:val="0"/>
          <w:szCs w:val="24"/>
        </w:rPr>
        <w:t>Dott. Paolo Belli</w:t>
      </w:r>
    </w:p>
    <w:p w14:paraId="241375E9" w14:textId="3DC15D89" w:rsidR="0028569A" w:rsidRPr="0028569A" w:rsidRDefault="0028569A" w:rsidP="009F0A31">
      <w:pPr>
        <w:pStyle w:val="Firma1"/>
        <w:ind w:left="284"/>
        <w:jc w:val="left"/>
        <w:rPr>
          <w:iCs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Pr="0028569A">
        <w:rPr>
          <w:iCs/>
          <w:szCs w:val="24"/>
        </w:rPr>
        <w:t xml:space="preserve">     Firmata digitalmente</w:t>
      </w:r>
    </w:p>
    <w:p w14:paraId="3CB1EA16" w14:textId="77777777" w:rsidR="00B15B54" w:rsidRPr="0028569A" w:rsidRDefault="00B15B54" w:rsidP="009F0A31">
      <w:pPr>
        <w:rPr>
          <w:i/>
          <w:iCs/>
        </w:rPr>
      </w:pPr>
    </w:p>
    <w:sectPr w:rsidR="00B15B54" w:rsidRPr="0028569A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186C" w14:textId="77777777" w:rsidR="001C549D" w:rsidRDefault="001C549D" w:rsidP="00CC6DB3">
      <w:pPr>
        <w:spacing w:after="0" w:line="240" w:lineRule="auto"/>
      </w:pPr>
      <w:r>
        <w:separator/>
      </w:r>
    </w:p>
  </w:endnote>
  <w:endnote w:type="continuationSeparator" w:id="0">
    <w:p w14:paraId="741F29F9" w14:textId="77777777" w:rsidR="001C549D" w:rsidRDefault="001C549D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0D8" w14:textId="77777777" w:rsidR="00E47668" w:rsidRDefault="00E4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C1B7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2C835FE0" w14:textId="4F7F47B6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6096707F" wp14:editId="06669D38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E47668" w:rsidRPr="000B0DFE">
        <w:rPr>
          <w:rStyle w:val="Collegamentoipertestuale"/>
          <w:rFonts w:ascii="Trebuchet MS" w:hAnsi="Trebuchet MS"/>
          <w:sz w:val="18"/>
          <w:szCs w:val="18"/>
        </w:rPr>
        <w:t>p.belli@comune.casina.re.it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E47668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701D869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4E37" w14:textId="77777777" w:rsidR="00E47668" w:rsidRDefault="00E4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1F11" w14:textId="77777777" w:rsidR="001C549D" w:rsidRDefault="001C549D" w:rsidP="00CC6DB3">
      <w:pPr>
        <w:spacing w:after="0" w:line="240" w:lineRule="auto"/>
      </w:pPr>
      <w:r>
        <w:separator/>
      </w:r>
    </w:p>
  </w:footnote>
  <w:footnote w:type="continuationSeparator" w:id="0">
    <w:p w14:paraId="0A76AEE8" w14:textId="77777777" w:rsidR="001C549D" w:rsidRDefault="001C549D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C093" w14:textId="77777777" w:rsidR="00E47668" w:rsidRDefault="00E47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831C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AFAB" wp14:editId="614B1A4C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3ABEE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16E78C60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CB406" wp14:editId="48D2F88F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4C00FA38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5C8C0AC9" w14:textId="77777777" w:rsidR="00CC6DB3" w:rsidRDefault="00CC6DB3">
    <w:pPr>
      <w:pStyle w:val="Intestazione"/>
    </w:pPr>
  </w:p>
  <w:p w14:paraId="0386B610" w14:textId="77777777" w:rsidR="00CC6DB3" w:rsidRDefault="00CC6DB3">
    <w:pPr>
      <w:pStyle w:val="Intestazione"/>
    </w:pPr>
  </w:p>
  <w:p w14:paraId="62032CA6" w14:textId="77777777" w:rsidR="00CC6DB3" w:rsidRDefault="00CC6DB3">
    <w:pPr>
      <w:pStyle w:val="Intestazione"/>
    </w:pPr>
  </w:p>
  <w:p w14:paraId="2ED4B5EC" w14:textId="77777777" w:rsidR="00CC6DB3" w:rsidRDefault="00CC6DB3">
    <w:pPr>
      <w:pStyle w:val="Intestazione"/>
    </w:pPr>
  </w:p>
  <w:p w14:paraId="3153DB81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9113" w14:textId="77777777" w:rsidR="00E47668" w:rsidRDefault="00E476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196F7D"/>
    <w:rsid w:val="001C549D"/>
    <w:rsid w:val="00203703"/>
    <w:rsid w:val="0028569A"/>
    <w:rsid w:val="002E211E"/>
    <w:rsid w:val="003E61A6"/>
    <w:rsid w:val="004871A1"/>
    <w:rsid w:val="004F4175"/>
    <w:rsid w:val="005A15F2"/>
    <w:rsid w:val="00612FD3"/>
    <w:rsid w:val="00714C85"/>
    <w:rsid w:val="007E112F"/>
    <w:rsid w:val="008A0589"/>
    <w:rsid w:val="008A3961"/>
    <w:rsid w:val="008B4FC9"/>
    <w:rsid w:val="009F0A31"/>
    <w:rsid w:val="009F6464"/>
    <w:rsid w:val="00A53067"/>
    <w:rsid w:val="00A83874"/>
    <w:rsid w:val="00A8449F"/>
    <w:rsid w:val="00B15B54"/>
    <w:rsid w:val="00CC6DB3"/>
    <w:rsid w:val="00D348D5"/>
    <w:rsid w:val="00DD72D9"/>
    <w:rsid w:val="00E47668"/>
    <w:rsid w:val="00EB44C6"/>
    <w:rsid w:val="00ED2F32"/>
    <w:rsid w:val="00EF7547"/>
    <w:rsid w:val="00F14503"/>
    <w:rsid w:val="00F66263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EAC7C2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E4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10</cp:revision>
  <cp:lastPrinted>2021-04-19T08:36:00Z</cp:lastPrinted>
  <dcterms:created xsi:type="dcterms:W3CDTF">2020-07-21T08:43:00Z</dcterms:created>
  <dcterms:modified xsi:type="dcterms:W3CDTF">2021-07-27T14:50:00Z</dcterms:modified>
</cp:coreProperties>
</file>