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0378" w14:textId="77777777" w:rsidR="002D25DF" w:rsidRPr="00DC5D54" w:rsidRDefault="002D25DF" w:rsidP="002D25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C5D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aggiornamento del punto m) della modulistica regionale della SCIA / CILA</w:t>
      </w:r>
    </w:p>
    <w:p w14:paraId="21720D54" w14:textId="77777777" w:rsidR="002D25DF" w:rsidRDefault="002D25DF" w:rsidP="002D25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43CD9E33" w14:textId="321AB161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Dichiarazione antimafia del</w:t>
      </w:r>
      <w:r w:rsidR="00F746B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l’Impresa Esecutrice</w:t>
      </w:r>
    </w:p>
    <w:p w14:paraId="60177933" w14:textId="30546EB4" w:rsidR="00BF5ED3" w:rsidRP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0A0D03B8" w14:textId="77777777" w:rsid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A51A50F" w14:textId="240C61B4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di certificazione e di atto notorio</w:t>
      </w:r>
    </w:p>
    <w:p w14:paraId="59360D6F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(art. 47 D.P.R. 28.12.2000 n. 445 e art.5 D.P.R. 525/98)</w:t>
      </w:r>
    </w:p>
    <w:p w14:paraId="09AE4520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420ADF" w14:textId="7777777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11C6629A" w14:textId="77777777" w:rsidR="003D529E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di:</w:t>
      </w:r>
    </w:p>
    <w:p w14:paraId="60DCCB5D" w14:textId="77777777" w:rsidR="0037203B" w:rsidRDefault="0037203B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51612B48" w14:textId="6ADFA094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Legale Rappr</w:t>
      </w:r>
      <w:r w:rsidRPr="002200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esentan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Società/Impresa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7C656EE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2F01B6EA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6FD2E94D" w14:textId="77777777" w:rsidR="003D529E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94D14F4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………………………….…….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………………………………………………..</w:t>
      </w:r>
    </w:p>
    <w:p w14:paraId="6D29905B" w14:textId="77777777" w:rsidR="003D529E" w:rsidRPr="003025FD" w:rsidRDefault="003D529E" w:rsidP="00F922B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6E93EA58" w14:textId="77777777" w:rsidR="003D529E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F94FCF8" w14:textId="77777777" w:rsidR="002D25DF" w:rsidRPr="003025FD" w:rsidRDefault="003D529E" w:rsidP="002D25D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5227A">
        <w:rPr>
          <w:rFonts w:ascii="Times New Roman" w:hAnsi="Times New Roman" w:cs="Times New Roman"/>
          <w:sz w:val="24"/>
        </w:rPr>
        <w:t xml:space="preserve">in qualità di </w:t>
      </w:r>
      <w:r w:rsidRPr="0015227A">
        <w:rPr>
          <w:rFonts w:ascii="Times New Roman" w:hAnsi="Times New Roman" w:cs="Times New Roman"/>
          <w:b/>
          <w:bCs/>
          <w:sz w:val="24"/>
        </w:rPr>
        <w:t>Impresa esecutrice</w:t>
      </w:r>
      <w:r w:rsidRPr="0015227A">
        <w:rPr>
          <w:rFonts w:ascii="Times New Roman" w:hAnsi="Times New Roman" w:cs="Times New Roman"/>
          <w:sz w:val="24"/>
        </w:rPr>
        <w:t xml:space="preserve"> dei lavori </w:t>
      </w:r>
      <w:r w:rsidR="002D25DF" w:rsidRPr="00DC5D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relazione alla Segnalazione Certificata di inizio attività (SCIA) o Titolare della comunicazione inizio lavori asseverata (CILA)</w:t>
      </w:r>
      <w:r w:rsid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</w:t>
      </w:r>
      <w:r w:rsidR="002D25DF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 </w:t>
      </w:r>
      <w:r w:rsidR="002D25DF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PG. </w:t>
      </w:r>
      <w:r w:rsid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 </w:t>
      </w:r>
      <w:r w:rsidR="002D25DF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</w:t>
      </w:r>
      <w:r w:rsid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</w:t>
      </w:r>
      <w:proofErr w:type="gramStart"/>
      <w:r w:rsid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F5A244C" w14:textId="71B9A908" w:rsidR="003D529E" w:rsidRDefault="00F922BA" w:rsidP="00F922B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cui </w:t>
      </w:r>
      <w:r w:rsidR="003D529E">
        <w:rPr>
          <w:rFonts w:ascii="Times New Roman" w:hAnsi="Times New Roman" w:cs="Times New Roman"/>
          <w:sz w:val="24"/>
        </w:rPr>
        <w:t xml:space="preserve">Titolare </w:t>
      </w:r>
      <w:r>
        <w:rPr>
          <w:rFonts w:ascii="Times New Roman" w:hAnsi="Times New Roman" w:cs="Times New Roman"/>
          <w:sz w:val="24"/>
        </w:rPr>
        <w:t xml:space="preserve">è </w:t>
      </w:r>
      <w:r w:rsidR="003D529E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="003D529E">
        <w:rPr>
          <w:rFonts w:ascii="Times New Roman" w:hAnsi="Times New Roman" w:cs="Times New Roman"/>
          <w:sz w:val="24"/>
        </w:rPr>
        <w:t>…….</w:t>
      </w:r>
      <w:proofErr w:type="gramEnd"/>
      <w:r w:rsidR="003D529E">
        <w:rPr>
          <w:rFonts w:ascii="Times New Roman" w:hAnsi="Times New Roman" w:cs="Times New Roman"/>
          <w:sz w:val="24"/>
        </w:rPr>
        <w:t>.</w:t>
      </w:r>
    </w:p>
    <w:p w14:paraId="1533F956" w14:textId="77777777" w:rsidR="003D529E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94C541D" w14:textId="4A6EBC20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realizzazione dell'intervento di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</w:t>
      </w:r>
    </w:p>
    <w:p w14:paraId="20439290" w14:textId="77777777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Via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5B5A505D" w14:textId="77777777" w:rsidR="003D529E" w:rsidRPr="003025FD" w:rsidRDefault="003D529E" w:rsidP="003D529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BDB3C46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A4225F" w14:textId="7B7AAEC9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F3B1198" w14:textId="5B31FE6A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 la mia personale responsabilità</w:t>
      </w:r>
    </w:p>
    <w:p w14:paraId="0A988EE7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14532EEF" w14:textId="77777777" w:rsidR="002D25DF" w:rsidRP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63C5187" w14:textId="77777777" w:rsidR="002D25DF" w:rsidRP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Titolo Edilizio SCIA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: </w:t>
      </w:r>
    </w:p>
    <w:p w14:paraId="6310858D" w14:textId="77777777" w:rsidR="002D25DF" w:rsidRP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BE06671" w14:textId="77777777" w:rsidR="002D25DF" w:rsidRP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Che l'importo dei lavori è pari o superiore a: </w:t>
      </w:r>
      <w:r w:rsidRPr="008005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€ 150.000,00</w:t>
      </w:r>
    </w:p>
    <w:p w14:paraId="19F77DB1" w14:textId="77777777" w:rsidR="0037203B" w:rsidRPr="0037203B" w:rsidRDefault="0037203B" w:rsidP="0037203B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12"/>
          <w:szCs w:val="12"/>
          <w:lang w:eastAsia="zh-CN"/>
        </w:rPr>
      </w:pPr>
    </w:p>
    <w:p w14:paraId="2027E330" w14:textId="4B0DDB35" w:rsidR="002D25DF" w:rsidRDefault="003025FD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 w:rsidR="002D25DF"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A) in qualità di </w:t>
      </w:r>
      <w:r w:rsidR="002D25DF"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individuale / società</w:t>
      </w:r>
      <w:r w:rsidR="002D25DF"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esecutrice dei lavori:</w:t>
      </w:r>
    </w:p>
    <w:p w14:paraId="6D9F4EB4" w14:textId="77777777" w:rsidR="002D25DF" w:rsidRP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5437949" w14:textId="0E6A718C" w:rsid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A1) 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</w:t>
      </w:r>
      <w:r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essere iscritto alla White List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2FD2B9C1" w14:textId="77777777" w:rsid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890BEFB" w14:textId="5BD0BD7F" w:rsidR="002D25DF" w:rsidRP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A2) </w:t>
      </w:r>
      <w:r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essendo </w:t>
      </w:r>
      <w:r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2013, e che nei propri confronti non sussistono le cause di divieto, decadenza o di sospensione indicate dall’art. 67 del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n.159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</w:t>
      </w:r>
      <w:proofErr w:type="gram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m.e</w:t>
      </w:r>
      <w:proofErr w:type="spellEnd"/>
      <w:proofErr w:type="gram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del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e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nell'art. 85 del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e pertanto allego il “</w:t>
      </w:r>
      <w:r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Modello Dichiarazione sostitutiva di certificazione conviventi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compilata da ciascuno di essi.</w:t>
      </w:r>
    </w:p>
    <w:p w14:paraId="745A37FD" w14:textId="0B65A178" w:rsidR="0037203B" w:rsidRDefault="0037203B" w:rsidP="002D25D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</w:pPr>
    </w:p>
    <w:p w14:paraId="1CC0813F" w14:textId="77777777" w:rsidR="002D25DF" w:rsidRPr="003025FD" w:rsidRDefault="002D25DF" w:rsidP="002D25D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53F1BB47" w14:textId="77777777" w:rsidR="002D25DF" w:rsidRDefault="002D25DF" w:rsidP="002D25DF">
      <w:pPr>
        <w:pStyle w:val="Standard"/>
        <w:spacing w:after="113"/>
        <w:rPr>
          <w:rFonts w:ascii="Times New Roman" w:hAnsi="Times New Roman" w:cs="Times New Roman"/>
          <w:b/>
          <w:bCs/>
          <w:sz w:val="24"/>
          <w:u w:val="single"/>
        </w:rPr>
      </w:pPr>
      <w:r w:rsidRPr="002D25DF">
        <w:rPr>
          <w:rFonts w:ascii="Times New Roman" w:hAnsi="Times New Roman" w:cs="Times New Roman"/>
          <w:b/>
          <w:bCs/>
          <w:sz w:val="24"/>
          <w:u w:val="single"/>
        </w:rPr>
        <w:t>Titolo Edilizio CILA</w:t>
      </w:r>
    </w:p>
    <w:p w14:paraId="25E2BD87" w14:textId="77777777" w:rsid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1AFC461" w14:textId="068DAE73" w:rsid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A) in qualità di </w:t>
      </w:r>
      <w:r w:rsidRPr="002D25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individuale / società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esecutrice dei lavori: </w:t>
      </w:r>
    </w:p>
    <w:p w14:paraId="613A60E1" w14:textId="77777777" w:rsidR="00727DF1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1) di essere </w:t>
      </w:r>
      <w:r w:rsidRPr="00727DF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29146D8B" w14:textId="52A0C716" w:rsidR="002D25DF" w:rsidRDefault="002D25DF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727D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2) </w:t>
      </w:r>
      <w:r w:rsidRPr="00727DF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essendo </w:t>
      </w:r>
      <w:r w:rsidRPr="00727DF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2013,</w:t>
      </w:r>
      <w:r w:rsidR="00727D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che nei propri confronti non sussistono le cause di divieto, decadenza o di sospensione indicate dall’art. 67 del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n.159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</w:t>
      </w:r>
      <w:proofErr w:type="gram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m.e</w:t>
      </w:r>
      <w:proofErr w:type="spellEnd"/>
      <w:proofErr w:type="gram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 del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e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nell’art. 85 del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pertanto allego il “</w:t>
      </w:r>
      <w:r w:rsidRPr="00727DF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Modello Dichiarazione sostitutiva di certificazione conviventi</w:t>
      </w:r>
      <w:r w:rsidRPr="002D25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compilata da ciascuno di essi.</w:t>
      </w:r>
    </w:p>
    <w:p w14:paraId="7D0269EF" w14:textId="77777777" w:rsidR="00727DF1" w:rsidRPr="002D25DF" w:rsidRDefault="00727DF1" w:rsidP="002D25DF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458DFB8" w14:textId="77777777" w:rsidR="002D25DF" w:rsidRDefault="002D25DF" w:rsidP="002D25DF">
      <w:pPr>
        <w:pStyle w:val="Standard"/>
        <w:tabs>
          <w:tab w:val="left" w:pos="795"/>
        </w:tabs>
        <w:rPr>
          <w:sz w:val="12"/>
          <w:szCs w:val="12"/>
        </w:rPr>
      </w:pPr>
    </w:p>
    <w:p w14:paraId="0783CD53" w14:textId="77777777" w:rsidR="002D25DF" w:rsidRDefault="002D25DF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581F4935" w14:textId="77777777" w:rsidR="002D25DF" w:rsidRDefault="002D25DF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532483C" w14:textId="01293EEC" w:rsidR="003025FD" w:rsidRPr="003025FD" w:rsidRDefault="003025FD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26167E7A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allega il modello 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“</w:t>
      </w:r>
      <w:r w:rsidR="003025FD" w:rsidRPr="00F922B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del certificato di iscrizione alla C.C.I.A.A.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161AE13B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Pr="00F922B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in assenza di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in attuazione del protocollo antimafia e del relativo addendum il Comune, tramite l'ufficio UAL della Provincia, acquisirà per le imprese esecutrici dei lavori e i soggetti che presentano la CILA-S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se imprese individuali / società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 seguito di eventuale sorteggio l'informazione antimafia di cui all'art. 84 comma 3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tale acquisizione sarà limitata al 10% del numero delle SCIA, CILA, CILAS-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presentate individuate tramite sorteggio informatico, indipendentemente dal valore delle opere e che per le SCIA con opere superiori a € 150.000,00 verrà acquisita anche la comunicazione antimafia;</w:t>
      </w:r>
    </w:p>
    <w:p w14:paraId="4ACF379F" w14:textId="6A89FD44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- qualora la Prefettura emetta una comunicazione /informazione ostativa il Comune provvederà ad emettere i provvedimenti di cui all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delibera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F922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integrata con delibera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9E8AE5D" w14:textId="6D72EC9A" w:rsidR="00B92436" w:rsidRDefault="00B92436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CEBD1DE" w14:textId="2DDF30A7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65A4C02" w14:textId="3122E4A9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2AAEB82" w14:textId="121991FA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A01DCB0" w14:textId="40760ED0" w:rsidR="0037203B" w:rsidRDefault="0037203B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DA6A752" w14:textId="74A7F180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Sorteggio del 10% delle SCIA, CILA CILAS-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SuperBonus</w:t>
      </w:r>
      <w:proofErr w:type="spellEnd"/>
    </w:p>
    <w:p w14:paraId="1D6DA81E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12D74AA3" w14:textId="1E76112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 campionamento per estrazione casuale si avvale dello stesso programma informatico utilizzato per i controlli edilizi in attuazione della L.R. n.19/2008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8005A8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1B355D80" w14:textId="74963584" w:rsidR="007E3528" w:rsidRDefault="007E3528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9671C72" w14:textId="247A60CC" w:rsid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</w:t>
      </w:r>
      <w:proofErr w:type="gram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4A9"/>
    <w:multiLevelType w:val="multilevel"/>
    <w:tmpl w:val="AD4E27AE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" w15:restartNumberingAfterBreak="0">
    <w:nsid w:val="2BA22765"/>
    <w:multiLevelType w:val="multilevel"/>
    <w:tmpl w:val="179C1E14"/>
    <w:styleLink w:val="WW8Num1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C44659A"/>
    <w:multiLevelType w:val="multilevel"/>
    <w:tmpl w:val="23806B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4F8E405D"/>
    <w:multiLevelType w:val="multilevel"/>
    <w:tmpl w:val="F50A0F66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1684745519">
    <w:abstractNumId w:val="3"/>
  </w:num>
  <w:num w:numId="2" w16cid:durableId="2013609236">
    <w:abstractNumId w:val="2"/>
  </w:num>
  <w:num w:numId="3" w16cid:durableId="1853256067">
    <w:abstractNumId w:val="2"/>
    <w:lvlOverride w:ilvl="0">
      <w:startOverride w:val="1"/>
    </w:lvlOverride>
  </w:num>
  <w:num w:numId="4" w16cid:durableId="290475119">
    <w:abstractNumId w:val="1"/>
  </w:num>
  <w:num w:numId="5" w16cid:durableId="1225527253">
    <w:abstractNumId w:val="1"/>
    <w:lvlOverride w:ilvl="0">
      <w:startOverride w:val="1"/>
    </w:lvlOverride>
  </w:num>
  <w:num w:numId="6" w16cid:durableId="77675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048E5"/>
    <w:rsid w:val="00196F7D"/>
    <w:rsid w:val="001E1D40"/>
    <w:rsid w:val="00203703"/>
    <w:rsid w:val="002B4D46"/>
    <w:rsid w:val="002D25DF"/>
    <w:rsid w:val="002E211E"/>
    <w:rsid w:val="003025FD"/>
    <w:rsid w:val="0037203B"/>
    <w:rsid w:val="003D529E"/>
    <w:rsid w:val="003D611D"/>
    <w:rsid w:val="004421CA"/>
    <w:rsid w:val="00652863"/>
    <w:rsid w:val="00714C85"/>
    <w:rsid w:val="00727DF1"/>
    <w:rsid w:val="007E3528"/>
    <w:rsid w:val="007E3E45"/>
    <w:rsid w:val="008005A8"/>
    <w:rsid w:val="0085061B"/>
    <w:rsid w:val="0087279C"/>
    <w:rsid w:val="008A3961"/>
    <w:rsid w:val="008B4FC9"/>
    <w:rsid w:val="009347B7"/>
    <w:rsid w:val="009A2183"/>
    <w:rsid w:val="009F6464"/>
    <w:rsid w:val="00A53067"/>
    <w:rsid w:val="00A8449F"/>
    <w:rsid w:val="00AC0AF7"/>
    <w:rsid w:val="00B15B54"/>
    <w:rsid w:val="00B92436"/>
    <w:rsid w:val="00BB52AF"/>
    <w:rsid w:val="00BF5ED3"/>
    <w:rsid w:val="00CC6DB3"/>
    <w:rsid w:val="00D33C71"/>
    <w:rsid w:val="00D36926"/>
    <w:rsid w:val="00DD72D9"/>
    <w:rsid w:val="00E51350"/>
    <w:rsid w:val="00EB44C6"/>
    <w:rsid w:val="00EF7547"/>
    <w:rsid w:val="00F14503"/>
    <w:rsid w:val="00F746B4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  <w:style w:type="numbering" w:customStyle="1" w:styleId="WW8Num1">
    <w:name w:val="WW8Num1"/>
    <w:basedOn w:val="Nessunelenco"/>
    <w:rsid w:val="0037203B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37203B"/>
    <w:pPr>
      <w:ind w:left="720"/>
      <w:contextualSpacing/>
    </w:pPr>
  </w:style>
  <w:style w:type="numbering" w:customStyle="1" w:styleId="WW8Num11">
    <w:name w:val="WW8Num11"/>
    <w:basedOn w:val="Nessunelenco"/>
    <w:rsid w:val="002D25D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4</cp:revision>
  <cp:lastPrinted>2022-04-14T06:50:00Z</cp:lastPrinted>
  <dcterms:created xsi:type="dcterms:W3CDTF">2022-04-14T06:57:00Z</dcterms:created>
  <dcterms:modified xsi:type="dcterms:W3CDTF">2022-04-14T07:26:00Z</dcterms:modified>
</cp:coreProperties>
</file>