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trasporto di cadavere, ceneri o resti mortali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trasporto di cadavere, ceneri o resti mortali.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