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1.1.SINDACO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1.1.1.Sindaco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Ordinanze in qualita' di Ufficiale di governo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Ordinanze in qualita' di Ufficiale di governo.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