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MASFOR SRL Sicurezza &amp; Formazione Via Roma 24, 42035 CASTELNOVO NE' MONTI (RE). P.IVA E C.F. 02810680351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