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unicazione di trasporto di salma (prima dell'accertamento di mor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unicazione di trasporto di salma (prima dell'accertamento di mor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