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andi e trasferi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andi e trasferi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