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4.6.Servizio 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4.6.1.Entrate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