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5.5.1.Patrimonio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canoni demaniali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MASFOR SRL Sicurezza &amp; Formazione Via Roma 24, 42035 CASTELNOVO NE' MONTI (RE). P.IVA E C.F. 02810680351</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Baroni Andrea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canoni demaniali.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