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icurezza dei processi - servizi informat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icurezza dei processi - servizi informat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