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Archiviazione deliberazioni/determinazioni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AGAC infrastrutture SPA 30, Via Gastinelli Fratelli - 42123 Reggio Nell'Emilia (RE) 44.6884310.59809.</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Archiviazione deliberazioni/determinazioni.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