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4.3.Gestione associata servizio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4.3.2.Gestione associata servizio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Rilevazione eccedenze personale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Musiari Gianfranco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Rilevazione eccedenze personale.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