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2.2.2.Relazioni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Postazioni internet con accesso gratuito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Postazioni internet con accesso gratuito.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