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2.4.3.Stato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Pubblicazioni di matrimonio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Pubblicazioni di matrimonio.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