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2.4.3.Stato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Rilegatura registri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Rilegatura registri.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