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2.2.2.Relazioni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Newsletter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Newsletter.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