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nsioni: Liquidazioni INPS - riscatti - ricongiu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nsioni: Liquidazioni INPS - riscatti - ricongiu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